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610C" w14:textId="77777777" w:rsidR="00D20EAE" w:rsidRDefault="00D20EAE">
      <w:pPr>
        <w:pStyle w:val="Zkladntext"/>
        <w:rPr>
          <w:rFonts w:ascii="Times New Roman"/>
        </w:rPr>
      </w:pPr>
    </w:p>
    <w:p w14:paraId="0E6CF077" w14:textId="77777777" w:rsidR="00D20EAE" w:rsidRDefault="00D20EAE">
      <w:pPr>
        <w:pStyle w:val="Zkladntext"/>
        <w:rPr>
          <w:rFonts w:ascii="Times New Roman"/>
          <w:sz w:val="16"/>
        </w:rPr>
      </w:pPr>
    </w:p>
    <w:p w14:paraId="0451B650" w14:textId="77777777" w:rsidR="00D20EAE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7241100445</w:t>
      </w:r>
    </w:p>
    <w:p w14:paraId="4DCBCD90" w14:textId="77777777" w:rsidR="00D20EAE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E99F77D" w14:textId="77777777" w:rsidR="00D20EAE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13B838A6" w14:textId="77777777" w:rsidR="00D20EAE" w:rsidRDefault="00D20EAE">
      <w:pPr>
        <w:pStyle w:val="Zkladntext"/>
        <w:rPr>
          <w:sz w:val="60"/>
        </w:rPr>
      </w:pPr>
    </w:p>
    <w:p w14:paraId="1D6201A9" w14:textId="77777777" w:rsidR="00D20EAE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53E68390" w14:textId="77777777" w:rsidR="00D20EAE" w:rsidRDefault="00D20EAE">
      <w:pPr>
        <w:pStyle w:val="Zkladntext"/>
        <w:rPr>
          <w:sz w:val="26"/>
        </w:rPr>
      </w:pPr>
    </w:p>
    <w:p w14:paraId="4D521CFA" w14:textId="77777777" w:rsidR="00D20EAE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22E91B6" w14:textId="77777777" w:rsidR="00D20EAE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F98ECBA" w14:textId="77777777" w:rsidR="00D20EAE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8BE6DD8" w14:textId="77777777" w:rsidR="00D20EAE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C88BBE0" w14:textId="77777777" w:rsidR="00D20EA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049C7A5D" w14:textId="77777777" w:rsidR="00D20EAE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20EEA2D" w14:textId="77777777" w:rsidR="00D20EAE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13A7028" w14:textId="77777777" w:rsidR="00D20EAE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09ED5DAB" w14:textId="77777777" w:rsidR="00D20EAE" w:rsidRDefault="00D20EAE">
      <w:pPr>
        <w:pStyle w:val="Zkladntext"/>
        <w:spacing w:before="1"/>
      </w:pPr>
    </w:p>
    <w:p w14:paraId="722F16E6" w14:textId="77777777" w:rsidR="00D20EAE" w:rsidRDefault="00000000">
      <w:pPr>
        <w:pStyle w:val="Zkladntext"/>
        <w:ind w:left="112"/>
      </w:pPr>
      <w:r>
        <w:rPr>
          <w:w w:val="99"/>
        </w:rPr>
        <w:t>a</w:t>
      </w:r>
    </w:p>
    <w:p w14:paraId="138E7516" w14:textId="77777777" w:rsidR="00D20EAE" w:rsidRDefault="00D20EAE">
      <w:pPr>
        <w:pStyle w:val="Zkladntext"/>
        <w:spacing w:before="12"/>
        <w:rPr>
          <w:sz w:val="19"/>
        </w:rPr>
      </w:pPr>
    </w:p>
    <w:p w14:paraId="5B2E8676" w14:textId="77777777" w:rsidR="00D20EAE" w:rsidRDefault="00000000">
      <w:pPr>
        <w:pStyle w:val="Nadpis2"/>
        <w:ind w:left="112"/>
        <w:jc w:val="left"/>
      </w:pPr>
      <w:r>
        <w:t>ISPD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22E942EC" w14:textId="77777777" w:rsidR="00D20EAE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2"/>
        </w:rPr>
        <w:t>144531</w:t>
      </w:r>
    </w:p>
    <w:p w14:paraId="69B91A58" w14:textId="77777777" w:rsidR="00D20EAE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Na</w:t>
      </w:r>
      <w:r>
        <w:rPr>
          <w:spacing w:val="-6"/>
        </w:rPr>
        <w:t xml:space="preserve"> </w:t>
      </w:r>
      <w:proofErr w:type="spellStart"/>
      <w:r>
        <w:t>Klaudiánce</w:t>
      </w:r>
      <w:proofErr w:type="spellEnd"/>
      <w:r>
        <w:rPr>
          <w:spacing w:val="-6"/>
        </w:rPr>
        <w:t xml:space="preserve"> </w:t>
      </w:r>
      <w:r>
        <w:t>598/8,</w:t>
      </w:r>
      <w:r>
        <w:rPr>
          <w:spacing w:val="-5"/>
        </w:rPr>
        <w:t xml:space="preserve"> </w:t>
      </w:r>
      <w:r>
        <w:t>Podolí,</w:t>
      </w:r>
      <w:r>
        <w:rPr>
          <w:spacing w:val="-6"/>
        </w:rPr>
        <w:t xml:space="preserve"> </w:t>
      </w:r>
      <w:r>
        <w:t>147</w:t>
      </w:r>
      <w:r>
        <w:rPr>
          <w:spacing w:val="-1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7D348E29" w14:textId="77777777" w:rsidR="00D20EAE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28478380</w:t>
      </w:r>
    </w:p>
    <w:p w14:paraId="643EC62F" w14:textId="562C6269" w:rsidR="00D20EAE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975B1E" w:rsidRPr="00975B1E">
        <w:rPr>
          <w:highlight w:val="yellow"/>
        </w:rPr>
        <w:t>xxxx</w:t>
      </w:r>
      <w:proofErr w:type="spellEnd"/>
      <w:r w:rsidR="00975B1E"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základě</w:t>
      </w:r>
      <w:r>
        <w:rPr>
          <w:spacing w:val="10"/>
        </w:rPr>
        <w:t xml:space="preserve"> </w:t>
      </w:r>
      <w:r>
        <w:rPr>
          <w:spacing w:val="-4"/>
        </w:rPr>
        <w:t>plné</w:t>
      </w:r>
    </w:p>
    <w:p w14:paraId="5745ECB0" w14:textId="77777777" w:rsidR="00D20EAE" w:rsidRDefault="00000000">
      <w:pPr>
        <w:pStyle w:val="Zkladntext"/>
        <w:ind w:left="2993"/>
      </w:pP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2024</w:t>
      </w:r>
    </w:p>
    <w:p w14:paraId="30960031" w14:textId="77777777" w:rsidR="00D20EA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UniCredit</w:t>
      </w:r>
      <w:proofErr w:type="spellEnd"/>
      <w:r>
        <w:rPr>
          <w:spacing w:val="-7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Czech</w:t>
      </w:r>
      <w:r>
        <w:rPr>
          <w:spacing w:val="-6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Slovakia,</w:t>
      </w:r>
      <w:r>
        <w:rPr>
          <w:spacing w:val="-6"/>
        </w:rPr>
        <w:t xml:space="preserve"> </w:t>
      </w:r>
      <w:r>
        <w:rPr>
          <w:spacing w:val="-4"/>
        </w:rPr>
        <w:t>a.s.</w:t>
      </w:r>
    </w:p>
    <w:p w14:paraId="059232FE" w14:textId="77777777" w:rsidR="00D20EAE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2108738743/2700</w:t>
      </w:r>
    </w:p>
    <w:p w14:paraId="54BAEFEC" w14:textId="77777777" w:rsidR="00D20EAE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22930CAC" w14:textId="77777777" w:rsidR="00D20EAE" w:rsidRDefault="00D20EAE">
      <w:pPr>
        <w:pStyle w:val="Zkladntext"/>
        <w:spacing w:before="1"/>
      </w:pPr>
    </w:p>
    <w:p w14:paraId="7E59F773" w14:textId="77777777" w:rsidR="00D20EAE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5C76F63B" w14:textId="77777777" w:rsidR="00D20EAE" w:rsidRDefault="00D20EAE">
      <w:pPr>
        <w:pStyle w:val="Zkladntext"/>
        <w:spacing w:before="1"/>
      </w:pPr>
    </w:p>
    <w:p w14:paraId="5AD10E39" w14:textId="77777777" w:rsidR="00D20EAE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211B83EA" w14:textId="77777777" w:rsidR="00D20EAE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7A06E5E" w14:textId="77777777" w:rsidR="00D20EAE" w:rsidRDefault="00D20EAE">
      <w:pPr>
        <w:pStyle w:val="Zkladntext"/>
        <w:spacing w:before="1"/>
        <w:rPr>
          <w:b/>
        </w:rPr>
      </w:pPr>
    </w:p>
    <w:p w14:paraId="20B6D521" w14:textId="77777777" w:rsidR="00D20EA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7241100445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29.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211B29AF" w14:textId="77777777" w:rsidR="00D20EA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2A1AD81F" w14:textId="77777777" w:rsidR="00D20EAE" w:rsidRDefault="00D20EAE">
      <w:pPr>
        <w:jc w:val="both"/>
        <w:rPr>
          <w:sz w:val="20"/>
        </w:rPr>
        <w:sectPr w:rsidR="00D20EAE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62E1E3EB" w14:textId="77777777" w:rsidR="00D20EAE" w:rsidRDefault="00D20EAE">
      <w:pPr>
        <w:pStyle w:val="Zkladntext"/>
        <w:spacing w:before="3"/>
        <w:rPr>
          <w:sz w:val="28"/>
        </w:rPr>
      </w:pPr>
    </w:p>
    <w:p w14:paraId="0EF1933A" w14:textId="77777777" w:rsidR="00D20EA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4A9DE47" w14:textId="77777777" w:rsidR="00D20EAE" w:rsidRDefault="00000000">
      <w:pPr>
        <w:pStyle w:val="Nadpis2"/>
        <w:spacing w:before="120"/>
        <w:ind w:left="2148"/>
        <w:jc w:val="left"/>
      </w:pPr>
      <w:r>
        <w:t>„FVE</w:t>
      </w:r>
      <w:r>
        <w:rPr>
          <w:spacing w:val="-5"/>
        </w:rPr>
        <w:t xml:space="preserve"> </w:t>
      </w:r>
      <w:r>
        <w:t>30,6</w:t>
      </w:r>
      <w:r>
        <w:rPr>
          <w:spacing w:val="-3"/>
        </w:rPr>
        <w:t xml:space="preserve"> </w:t>
      </w:r>
      <w:proofErr w:type="spellStart"/>
      <w:r>
        <w:t>kWp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baterií</w:t>
      </w:r>
      <w:r>
        <w:rPr>
          <w:spacing w:val="-4"/>
        </w:rPr>
        <w:t xml:space="preserve"> </w:t>
      </w:r>
      <w:r>
        <w:t>46,08</w:t>
      </w:r>
      <w:r>
        <w:rPr>
          <w:spacing w:val="-3"/>
        </w:rPr>
        <w:t xml:space="preserve"> </w:t>
      </w:r>
      <w:r>
        <w:t>kWh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ISPD</w:t>
      </w:r>
      <w:r>
        <w:rPr>
          <w:spacing w:val="-4"/>
        </w:rPr>
        <w:t xml:space="preserve"> </w:t>
      </w:r>
      <w:r>
        <w:t>s.r.o.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OP-24-</w:t>
      </w:r>
      <w:r>
        <w:rPr>
          <w:spacing w:val="-2"/>
        </w:rPr>
        <w:t>12816“</w:t>
      </w:r>
    </w:p>
    <w:p w14:paraId="63C12B33" w14:textId="77777777" w:rsidR="00D20EAE" w:rsidRDefault="00000000">
      <w:pPr>
        <w:pStyle w:val="Zkladntext"/>
        <w:spacing w:before="118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04A32277" w14:textId="77777777" w:rsidR="00D20EAE" w:rsidRDefault="00D20EAE">
      <w:pPr>
        <w:pStyle w:val="Zkladntext"/>
        <w:spacing w:before="1"/>
        <w:rPr>
          <w:sz w:val="29"/>
        </w:rPr>
      </w:pPr>
    </w:p>
    <w:p w14:paraId="016DE808" w14:textId="77777777" w:rsidR="00D20EAE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0"/>
        <w:ind w:right="120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706B223E" w14:textId="77777777" w:rsidR="00D20EAE" w:rsidRDefault="00D20EAE">
      <w:pPr>
        <w:pStyle w:val="Zkladntext"/>
      </w:pPr>
    </w:p>
    <w:p w14:paraId="590D8C39" w14:textId="77777777" w:rsidR="00D20EAE" w:rsidRDefault="00000000">
      <w:pPr>
        <w:pStyle w:val="Nadpis1"/>
        <w:ind w:right="989"/>
      </w:pPr>
      <w:r>
        <w:rPr>
          <w:spacing w:val="-5"/>
        </w:rPr>
        <w:t>II.</w:t>
      </w:r>
    </w:p>
    <w:p w14:paraId="77C95B11" w14:textId="77777777" w:rsidR="00D20EAE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2B79EC1" w14:textId="77777777" w:rsidR="00D20EAE" w:rsidRDefault="00D20EAE">
      <w:pPr>
        <w:pStyle w:val="Zkladntext"/>
        <w:rPr>
          <w:b/>
        </w:rPr>
      </w:pPr>
    </w:p>
    <w:p w14:paraId="59520417" w14:textId="77777777" w:rsidR="00D20E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445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610,88 Kč </w:t>
      </w:r>
      <w:r>
        <w:rPr>
          <w:sz w:val="20"/>
        </w:rPr>
        <w:t xml:space="preserve">(slovy: čtyři sta čtyřicet pět tisíc šest set deset korun českých a osmdesát osm </w:t>
      </w:r>
      <w:r>
        <w:rPr>
          <w:spacing w:val="-2"/>
          <w:sz w:val="20"/>
        </w:rPr>
        <w:t>haléřů).</w:t>
      </w:r>
    </w:p>
    <w:p w14:paraId="3A73C61E" w14:textId="77777777" w:rsidR="00D20E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06843CA0" w14:textId="77777777" w:rsidR="00D20EAE" w:rsidRDefault="00000000">
      <w:pPr>
        <w:pStyle w:val="Zkladntext"/>
        <w:spacing w:before="1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486</w:t>
      </w:r>
      <w:r>
        <w:rPr>
          <w:spacing w:val="-4"/>
        </w:rPr>
        <w:t xml:space="preserve"> </w:t>
      </w:r>
      <w:r>
        <w:t>370,00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1A1683CB" w14:textId="77777777" w:rsidR="00D20E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6CCAC907" w14:textId="77777777" w:rsidR="00D20EAE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3A8EF9EB" w14:textId="77777777" w:rsidR="00D20E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1A168743" w14:textId="77777777" w:rsidR="00D20EA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6D4FD57A" w14:textId="77777777" w:rsidR="00D20EAE" w:rsidRDefault="00D20EAE">
      <w:pPr>
        <w:pStyle w:val="Zkladntext"/>
        <w:spacing w:before="1"/>
      </w:pPr>
    </w:p>
    <w:p w14:paraId="2ABD95BE" w14:textId="77777777" w:rsidR="00D20EAE" w:rsidRDefault="00000000">
      <w:pPr>
        <w:pStyle w:val="Nadpis1"/>
      </w:pPr>
      <w:r>
        <w:rPr>
          <w:spacing w:val="-4"/>
        </w:rPr>
        <w:t>III.</w:t>
      </w:r>
    </w:p>
    <w:p w14:paraId="46266D92" w14:textId="77777777" w:rsidR="00D20EAE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4B4641D2" w14:textId="77777777" w:rsidR="00D20EAE" w:rsidRDefault="00D20EAE">
      <w:pPr>
        <w:pStyle w:val="Zkladntext"/>
        <w:spacing w:before="12"/>
        <w:rPr>
          <w:b/>
          <w:sz w:val="19"/>
        </w:rPr>
      </w:pPr>
    </w:p>
    <w:p w14:paraId="6157EF93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058ED5E3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53B02621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27B39077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 w:line="237" w:lineRule="auto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</w:t>
      </w:r>
    </w:p>
    <w:p w14:paraId="2EB9DBDB" w14:textId="77777777" w:rsidR="00D20EAE" w:rsidRDefault="00D20EAE">
      <w:pPr>
        <w:spacing w:line="237" w:lineRule="auto"/>
        <w:jc w:val="both"/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2B3423FF" w14:textId="77777777" w:rsidR="00D20EAE" w:rsidRDefault="00000000">
      <w:pPr>
        <w:pStyle w:val="Zkladntext"/>
        <w:spacing w:before="89"/>
        <w:ind w:left="396" w:right="115"/>
        <w:jc w:val="both"/>
      </w:pPr>
      <w:r>
        <w:lastRenderedPageBreak/>
        <w:t>pro</w:t>
      </w:r>
      <w:r>
        <w:rPr>
          <w:spacing w:val="-14"/>
        </w:rPr>
        <w:t xml:space="preserve"> </w:t>
      </w:r>
      <w:r>
        <w:t>případ,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13"/>
        </w:rPr>
        <w:t xml:space="preserve"> </w:t>
      </w:r>
      <w:r>
        <w:t>realizace</w:t>
      </w:r>
      <w:r>
        <w:rPr>
          <w:spacing w:val="-14"/>
        </w:rPr>
        <w:t xml:space="preserve"> </w:t>
      </w:r>
      <w:r>
        <w:t>akce</w:t>
      </w:r>
      <w:r>
        <w:rPr>
          <w:spacing w:val="-14"/>
        </w:rPr>
        <w:t xml:space="preserve"> </w:t>
      </w:r>
      <w:r>
        <w:t>nehradí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vlastních</w:t>
      </w:r>
      <w:r>
        <w:rPr>
          <w:spacing w:val="-14"/>
        </w:rPr>
        <w:t xml:space="preserve"> </w:t>
      </w:r>
      <w:r>
        <w:t>zdrojů</w:t>
      </w:r>
      <w:r>
        <w:rPr>
          <w:spacing w:val="-14"/>
        </w:rPr>
        <w:t xml:space="preserve"> </w:t>
      </w:r>
      <w:r>
        <w:t>plně</w:t>
      </w:r>
      <w:r>
        <w:rPr>
          <w:spacing w:val="-13"/>
        </w:rPr>
        <w:t xml:space="preserve"> </w:t>
      </w:r>
      <w:r>
        <w:t>výdaje</w:t>
      </w:r>
      <w:r>
        <w:rPr>
          <w:spacing w:val="-14"/>
        </w:rPr>
        <w:t xml:space="preserve"> </w:t>
      </w:r>
      <w:r>
        <w:t>akce</w:t>
      </w:r>
      <w:r>
        <w:rPr>
          <w:spacing w:val="-14"/>
        </w:rPr>
        <w:t xml:space="preserve"> </w:t>
      </w:r>
      <w:r>
        <w:t>přesahující základ pro stanovení podpory. Ustanovení článku V bodu 1 tím není dotčeno.</w:t>
      </w:r>
    </w:p>
    <w:p w14:paraId="0A55B366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3" w:line="237" w:lineRule="auto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14D007A8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0BC262F8" w14:textId="77777777" w:rsidR="00D20EA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3B5B7AA4" w14:textId="77777777" w:rsidR="00D20EAE" w:rsidRDefault="00D20EAE">
      <w:pPr>
        <w:pStyle w:val="Zkladntext"/>
        <w:rPr>
          <w:sz w:val="26"/>
        </w:rPr>
      </w:pPr>
    </w:p>
    <w:p w14:paraId="3F7CC869" w14:textId="77777777" w:rsidR="00D20EAE" w:rsidRDefault="00D20EAE">
      <w:pPr>
        <w:pStyle w:val="Zkladntext"/>
        <w:rPr>
          <w:sz w:val="23"/>
        </w:rPr>
      </w:pPr>
    </w:p>
    <w:p w14:paraId="31212E06" w14:textId="77777777" w:rsidR="00D20EAE" w:rsidRDefault="00000000">
      <w:pPr>
        <w:pStyle w:val="Nadpis1"/>
        <w:ind w:right="1350"/>
      </w:pPr>
      <w:r>
        <w:rPr>
          <w:spacing w:val="-5"/>
        </w:rPr>
        <w:t>IV.</w:t>
      </w:r>
    </w:p>
    <w:p w14:paraId="60EF79C3" w14:textId="77777777" w:rsidR="00D20EAE" w:rsidRDefault="00000000">
      <w:pPr>
        <w:pStyle w:val="Nadpis2"/>
        <w:spacing w:before="1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E1F2905" w14:textId="77777777" w:rsidR="00D20EAE" w:rsidRDefault="00D20EAE">
      <w:pPr>
        <w:pStyle w:val="Zkladntext"/>
        <w:rPr>
          <w:b/>
        </w:rPr>
      </w:pPr>
    </w:p>
    <w:p w14:paraId="6C759655" w14:textId="77777777" w:rsidR="00D20EA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6151BD5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18"/>
        <w:ind w:hanging="359"/>
        <w:rPr>
          <w:sz w:val="20"/>
        </w:rPr>
      </w:pPr>
      <w:r>
        <w:rPr>
          <w:sz w:val="20"/>
        </w:rPr>
        <w:t>splní</w:t>
      </w:r>
      <w:r>
        <w:rPr>
          <w:spacing w:val="-8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„FVE</w:t>
      </w:r>
      <w:r>
        <w:rPr>
          <w:spacing w:val="-6"/>
          <w:sz w:val="20"/>
        </w:rPr>
        <w:t xml:space="preserve"> </w:t>
      </w:r>
      <w:r>
        <w:rPr>
          <w:sz w:val="20"/>
        </w:rPr>
        <w:t>30,6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kWp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baterií</w:t>
      </w:r>
      <w:r>
        <w:rPr>
          <w:spacing w:val="-7"/>
          <w:sz w:val="20"/>
        </w:rPr>
        <w:t xml:space="preserve"> </w:t>
      </w:r>
      <w:r>
        <w:rPr>
          <w:sz w:val="20"/>
        </w:rPr>
        <w:t>46,08</w:t>
      </w:r>
      <w:r>
        <w:rPr>
          <w:spacing w:val="-6"/>
          <w:sz w:val="20"/>
        </w:rPr>
        <w:t xml:space="preserve"> </w:t>
      </w:r>
      <w:r>
        <w:rPr>
          <w:sz w:val="20"/>
        </w:rPr>
        <w:t>kWh</w:t>
      </w:r>
      <w:r>
        <w:rPr>
          <w:spacing w:val="-7"/>
          <w:sz w:val="20"/>
        </w:rPr>
        <w:t xml:space="preserve"> </w:t>
      </w:r>
      <w:r>
        <w:rPr>
          <w:sz w:val="20"/>
        </w:rPr>
        <w:t>|</w:t>
      </w:r>
      <w:r>
        <w:rPr>
          <w:spacing w:val="-6"/>
          <w:sz w:val="20"/>
        </w:rPr>
        <w:t xml:space="preserve"> </w:t>
      </w:r>
      <w:r>
        <w:rPr>
          <w:sz w:val="20"/>
        </w:rPr>
        <w:t>ISPD</w:t>
      </w:r>
      <w:r>
        <w:rPr>
          <w:spacing w:val="-7"/>
          <w:sz w:val="20"/>
        </w:rPr>
        <w:t xml:space="preserve"> </w:t>
      </w:r>
      <w:r>
        <w:rPr>
          <w:sz w:val="20"/>
        </w:rPr>
        <w:t>s.r.o.</w:t>
      </w:r>
      <w:r>
        <w:rPr>
          <w:spacing w:val="-6"/>
          <w:sz w:val="20"/>
        </w:rPr>
        <w:t xml:space="preserve"> </w:t>
      </w:r>
      <w:r>
        <w:rPr>
          <w:sz w:val="20"/>
        </w:rPr>
        <w:t>|</w:t>
      </w:r>
      <w:r>
        <w:rPr>
          <w:spacing w:val="-6"/>
          <w:sz w:val="20"/>
        </w:rPr>
        <w:t xml:space="preserve"> </w:t>
      </w:r>
      <w:r>
        <w:rPr>
          <w:sz w:val="20"/>
        </w:rPr>
        <w:t>OP-24-12816“</w:t>
      </w:r>
      <w:r>
        <w:rPr>
          <w:spacing w:val="-7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provedena</w:t>
      </w:r>
    </w:p>
    <w:p w14:paraId="22D9BC62" w14:textId="77777777" w:rsidR="00D20EAE" w:rsidRDefault="00000000">
      <w:pPr>
        <w:pStyle w:val="Zkladntext"/>
        <w:ind w:left="754"/>
      </w:pP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Výzvou,</w:t>
      </w:r>
      <w:r>
        <w:rPr>
          <w:spacing w:val="-5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jejími</w:t>
      </w:r>
      <w:r>
        <w:rPr>
          <w:spacing w:val="-6"/>
        </w:rPr>
        <w:t xml:space="preserve"> </w:t>
      </w:r>
      <w:r>
        <w:t>přílohami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rPr>
          <w:spacing w:val="-2"/>
        </w:rPr>
        <w:t>Smlouvou,</w:t>
      </w:r>
    </w:p>
    <w:p w14:paraId="161CB4C6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30,6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46,08 kWh,</w:t>
      </w:r>
    </w:p>
    <w:p w14:paraId="664FDA1B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20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206F3745" w14:textId="77777777" w:rsidR="00D20EAE" w:rsidRDefault="00D20EAE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D20EAE" w14:paraId="0AFECC06" w14:textId="77777777">
        <w:trPr>
          <w:trHeight w:val="505"/>
        </w:trPr>
        <w:tc>
          <w:tcPr>
            <w:tcW w:w="3680" w:type="dxa"/>
          </w:tcPr>
          <w:p w14:paraId="65A81666" w14:textId="77777777" w:rsidR="00D20EAE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7C703A11" w14:textId="77777777" w:rsidR="00D20EAE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78709768" w14:textId="77777777" w:rsidR="00D20EAE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126D6D17" w14:textId="77777777" w:rsidR="00D20EAE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D20EAE" w14:paraId="3BFA266F" w14:textId="77777777">
        <w:trPr>
          <w:trHeight w:val="532"/>
        </w:trPr>
        <w:tc>
          <w:tcPr>
            <w:tcW w:w="3680" w:type="dxa"/>
          </w:tcPr>
          <w:p w14:paraId="6BE5AC49" w14:textId="77777777" w:rsidR="00D20E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650F6FDE" w14:textId="77777777" w:rsidR="00D20EAE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1C438186" w14:textId="77777777" w:rsidR="00D20E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64CCBE68" w14:textId="77777777" w:rsidR="00D20E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DB1759F" w14:textId="77777777" w:rsidR="00D20E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46.08</w:t>
            </w:r>
          </w:p>
        </w:tc>
      </w:tr>
      <w:tr w:rsidR="00D20EAE" w14:paraId="115694A6" w14:textId="77777777">
        <w:trPr>
          <w:trHeight w:val="506"/>
        </w:trPr>
        <w:tc>
          <w:tcPr>
            <w:tcW w:w="3680" w:type="dxa"/>
          </w:tcPr>
          <w:p w14:paraId="06A149B8" w14:textId="77777777" w:rsidR="00D20E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7495BFB4" w14:textId="77777777" w:rsidR="00D20E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2FE84E82" w14:textId="77777777" w:rsidR="00D20E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E189D46" w14:textId="77777777" w:rsidR="00D20E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30.60</w:t>
            </w:r>
          </w:p>
        </w:tc>
      </w:tr>
      <w:tr w:rsidR="00D20EAE" w14:paraId="0968FF19" w14:textId="77777777">
        <w:trPr>
          <w:trHeight w:val="506"/>
        </w:trPr>
        <w:tc>
          <w:tcPr>
            <w:tcW w:w="3680" w:type="dxa"/>
          </w:tcPr>
          <w:p w14:paraId="41914E7D" w14:textId="77777777" w:rsidR="00D20E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E7CF55C" w14:textId="77777777" w:rsidR="00D20E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1ADDD677" w14:textId="77777777" w:rsidR="00D20E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B795970" w14:textId="77777777" w:rsidR="00D20E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28.19</w:t>
            </w:r>
          </w:p>
        </w:tc>
      </w:tr>
      <w:tr w:rsidR="00D20EAE" w14:paraId="3E6AA689" w14:textId="77777777">
        <w:trPr>
          <w:trHeight w:val="532"/>
        </w:trPr>
        <w:tc>
          <w:tcPr>
            <w:tcW w:w="3680" w:type="dxa"/>
          </w:tcPr>
          <w:p w14:paraId="1C0F1AA8" w14:textId="77777777" w:rsidR="00D20EAE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0A7E57D5" w14:textId="77777777" w:rsidR="00D20E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BFC2DB8" w14:textId="77777777" w:rsidR="00D20E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472AD2F" w14:textId="77777777" w:rsidR="00D20E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68.83</w:t>
            </w:r>
          </w:p>
        </w:tc>
      </w:tr>
      <w:tr w:rsidR="00D20EAE" w14:paraId="4C1013E7" w14:textId="77777777">
        <w:trPr>
          <w:trHeight w:val="505"/>
        </w:trPr>
        <w:tc>
          <w:tcPr>
            <w:tcW w:w="3680" w:type="dxa"/>
          </w:tcPr>
          <w:p w14:paraId="1C83B408" w14:textId="77777777" w:rsidR="00D20EA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039E5DB8" w14:textId="77777777" w:rsidR="00D20EA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6D7E01E8" w14:textId="77777777" w:rsidR="00D20EA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61C059D" w14:textId="77777777" w:rsidR="00D20EA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32.77</w:t>
            </w:r>
          </w:p>
        </w:tc>
      </w:tr>
    </w:tbl>
    <w:p w14:paraId="1FD863C8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B78A17C" w14:textId="77777777" w:rsidR="00D20EAE" w:rsidRDefault="00D20EAE">
      <w:pPr>
        <w:jc w:val="both"/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6DD7E3DE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7" w:hanging="360"/>
        <w:jc w:val="both"/>
        <w:rPr>
          <w:sz w:val="20"/>
        </w:rPr>
      </w:pPr>
      <w:r>
        <w:rPr>
          <w:sz w:val="20"/>
        </w:rPr>
        <w:lastRenderedPageBreak/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0E4DA2FA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537216E1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5AE48935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0C709D6F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754635F" w14:textId="77777777" w:rsidR="00D20EAE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B750841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33CA902A" w14:textId="77777777" w:rsidR="00D20EAE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7D0959F8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6ACD8091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8CA3615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089A3C3" w14:textId="77777777" w:rsidR="00D20EA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B5C4B67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0EC586E9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</w:p>
    <w:p w14:paraId="4AD55FFA" w14:textId="77777777" w:rsidR="00D20EAE" w:rsidRDefault="00D20EAE">
      <w:pPr>
        <w:jc w:val="both"/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76CFD0A9" w14:textId="77777777" w:rsidR="00D20EAE" w:rsidRDefault="00000000">
      <w:pPr>
        <w:pStyle w:val="Zkladntext"/>
        <w:spacing w:before="89"/>
        <w:ind w:left="679"/>
        <w:jc w:val="both"/>
      </w:pPr>
      <w:r>
        <w:lastRenderedPageBreak/>
        <w:t>do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poté,</w:t>
      </w:r>
      <w:r>
        <w:rPr>
          <w:spacing w:val="-5"/>
        </w:rPr>
        <w:t xml:space="preserve"> </w:t>
      </w:r>
      <w:r>
        <w:t>kdy</w:t>
      </w:r>
      <w:r>
        <w:rPr>
          <w:spacing w:val="-6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zákonný</w:t>
      </w:r>
      <w:r>
        <w:rPr>
          <w:spacing w:val="-5"/>
        </w:rPr>
        <w:t xml:space="preserve"> </w:t>
      </w:r>
      <w:r>
        <w:t>nárok</w:t>
      </w:r>
      <w:r>
        <w:rPr>
          <w:spacing w:val="-6"/>
        </w:rPr>
        <w:t xml:space="preserve"> </w:t>
      </w:r>
      <w:r>
        <w:rPr>
          <w:spacing w:val="-2"/>
        </w:rPr>
        <w:t>vznikl,</w:t>
      </w:r>
    </w:p>
    <w:p w14:paraId="1D84D13E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B5BF618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61FC9D88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333447B1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77AF309B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6E8AC50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7727323B" w14:textId="77777777" w:rsidR="00D20EA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5BEF1FA" w14:textId="77777777" w:rsidR="00D20EAE" w:rsidRDefault="00D20EAE">
      <w:pPr>
        <w:pStyle w:val="Zkladntext"/>
      </w:pPr>
    </w:p>
    <w:p w14:paraId="7955D710" w14:textId="77777777" w:rsidR="00D20EAE" w:rsidRDefault="00000000">
      <w:pPr>
        <w:pStyle w:val="Nadpis1"/>
        <w:ind w:right="1345"/>
      </w:pPr>
      <w:r>
        <w:rPr>
          <w:spacing w:val="-5"/>
        </w:rPr>
        <w:t>V.</w:t>
      </w:r>
    </w:p>
    <w:p w14:paraId="6D287972" w14:textId="77777777" w:rsidR="00D20EAE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44C7F556" w14:textId="77777777" w:rsidR="00D20EAE" w:rsidRDefault="00D20EAE">
      <w:pPr>
        <w:pStyle w:val="Zkladntext"/>
        <w:spacing w:before="1"/>
        <w:rPr>
          <w:b/>
        </w:rPr>
      </w:pPr>
    </w:p>
    <w:p w14:paraId="461BC5E0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3282EFDA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43850FD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5F87EF19" w14:textId="77777777" w:rsidR="00D20EA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CEC6F37" w14:textId="77777777" w:rsidR="00D20EA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57388B8" w14:textId="77777777" w:rsidR="00D20EAE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C50B883" w14:textId="77777777" w:rsidR="00D20EA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FC33FE0" w14:textId="77777777" w:rsidR="00D20EAE" w:rsidRDefault="00000000">
      <w:pPr>
        <w:pStyle w:val="Zkladntext"/>
        <w:spacing w:before="121"/>
        <w:ind w:left="396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písm.</w:t>
      </w:r>
      <w:r>
        <w:rPr>
          <w:spacing w:val="9"/>
        </w:rPr>
        <w:t xml:space="preserve"> </w:t>
      </w:r>
      <w:r>
        <w:t>c)</w:t>
      </w:r>
      <w:r>
        <w:rPr>
          <w:spacing w:val="12"/>
        </w:rPr>
        <w:t xml:space="preserve"> </w:t>
      </w:r>
      <w:r>
        <w:t>bude</w:t>
      </w:r>
      <w:r>
        <w:rPr>
          <w:spacing w:val="9"/>
        </w:rPr>
        <w:t xml:space="preserve"> </w:t>
      </w:r>
      <w:r>
        <w:t>odvod</w:t>
      </w:r>
      <w:r>
        <w:rPr>
          <w:spacing w:val="12"/>
        </w:rPr>
        <w:t xml:space="preserve"> </w:t>
      </w:r>
      <w:r>
        <w:t>uplatněn</w:t>
      </w:r>
      <w:r>
        <w:rPr>
          <w:spacing w:val="11"/>
        </w:rPr>
        <w:t xml:space="preserve"> </w:t>
      </w:r>
      <w:r>
        <w:t>pouze</w:t>
      </w:r>
      <w:r>
        <w:rPr>
          <w:spacing w:val="10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sazbě</w:t>
      </w:r>
      <w:r>
        <w:rPr>
          <w:spacing w:val="14"/>
        </w:rPr>
        <w:t xml:space="preserve"> </w:t>
      </w:r>
      <w:r>
        <w:t>podle</w:t>
      </w:r>
      <w:r>
        <w:rPr>
          <w:spacing w:val="10"/>
        </w:rPr>
        <w:t xml:space="preserve"> </w:t>
      </w:r>
      <w:r>
        <w:t>indikátoru,</w:t>
      </w:r>
      <w:r>
        <w:rPr>
          <w:spacing w:val="11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něhož</w:t>
      </w:r>
      <w:r>
        <w:rPr>
          <w:spacing w:val="10"/>
        </w:rPr>
        <w:t xml:space="preserve"> </w:t>
      </w:r>
      <w:r>
        <w:t>došlo</w:t>
      </w:r>
      <w:r>
        <w:rPr>
          <w:spacing w:val="1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nejnižšímu</w:t>
      </w:r>
      <w:r>
        <w:rPr>
          <w:spacing w:val="11"/>
        </w:rPr>
        <w:t xml:space="preserve"> </w:t>
      </w:r>
      <w:r>
        <w:rPr>
          <w:spacing w:val="-2"/>
        </w:rPr>
        <w:t>naplnění</w:t>
      </w:r>
    </w:p>
    <w:p w14:paraId="50763663" w14:textId="77777777" w:rsidR="00D20EAE" w:rsidRDefault="00D20EAE">
      <w:p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62114EC7" w14:textId="77777777" w:rsidR="00D20EAE" w:rsidRDefault="00000000">
      <w:pPr>
        <w:pStyle w:val="Zkladntext"/>
        <w:spacing w:before="89"/>
        <w:ind w:left="396"/>
      </w:pPr>
      <w:r>
        <w:lastRenderedPageBreak/>
        <w:t>stanoveného</w:t>
      </w:r>
      <w:r>
        <w:rPr>
          <w:spacing w:val="-12"/>
        </w:rPr>
        <w:t xml:space="preserve"> </w:t>
      </w:r>
      <w:r>
        <w:rPr>
          <w:spacing w:val="-2"/>
        </w:rPr>
        <w:t>účelu.</w:t>
      </w:r>
    </w:p>
    <w:p w14:paraId="4D0807D3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8211A32" w14:textId="77777777" w:rsidR="00D20EAE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38F6C343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6DADA5AC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39B9AA80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22CEC373" w14:textId="77777777" w:rsidR="00D20EA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12CC92C" w14:textId="77777777" w:rsidR="00D20EAE" w:rsidRDefault="00000000">
      <w:pPr>
        <w:pStyle w:val="Zkladntext"/>
        <w:ind w:left="396"/>
      </w:pPr>
      <w:r>
        <w:rPr>
          <w:spacing w:val="-2"/>
        </w:rPr>
        <w:t>podpory.</w:t>
      </w:r>
    </w:p>
    <w:p w14:paraId="5E2E983D" w14:textId="77777777" w:rsidR="00D20EAE" w:rsidRDefault="00D20EAE">
      <w:pPr>
        <w:pStyle w:val="Zkladntext"/>
        <w:spacing w:before="1"/>
      </w:pPr>
    </w:p>
    <w:p w14:paraId="3C9354B8" w14:textId="77777777" w:rsidR="00D20EAE" w:rsidRDefault="00000000">
      <w:pPr>
        <w:pStyle w:val="Nadpis1"/>
        <w:spacing w:line="265" w:lineRule="exact"/>
        <w:ind w:right="1350"/>
      </w:pPr>
      <w:r>
        <w:rPr>
          <w:spacing w:val="-5"/>
        </w:rPr>
        <w:t>VI.</w:t>
      </w:r>
    </w:p>
    <w:p w14:paraId="7B25FAA5" w14:textId="77777777" w:rsidR="00D20EAE" w:rsidRDefault="00000000">
      <w:pPr>
        <w:pStyle w:val="Nadpis2"/>
        <w:spacing w:line="265" w:lineRule="exact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7B0D8A0B" w14:textId="77777777" w:rsidR="00D20EAE" w:rsidRDefault="00D20EAE">
      <w:pPr>
        <w:pStyle w:val="Zkladntext"/>
        <w:spacing w:before="1"/>
        <w:rPr>
          <w:b/>
        </w:rPr>
      </w:pPr>
    </w:p>
    <w:p w14:paraId="5175BCCF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2CD931EF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235D6469" w14:textId="77777777" w:rsidR="00D20EAE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50E1C7AA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00B5B574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55FEDDCF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2D9030A8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FA775E6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662BC5E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34E12463" w14:textId="77777777" w:rsidR="00D20EAE" w:rsidRDefault="00D20EAE">
      <w:pPr>
        <w:jc w:val="both"/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3C3DB352" w14:textId="77777777" w:rsidR="00D20EAE" w:rsidRDefault="00D20EAE">
      <w:pPr>
        <w:pStyle w:val="Zkladntext"/>
      </w:pPr>
    </w:p>
    <w:p w14:paraId="261523F6" w14:textId="77777777" w:rsidR="00D20EAE" w:rsidRDefault="00D20EAE">
      <w:pPr>
        <w:pStyle w:val="Zkladntext"/>
      </w:pPr>
    </w:p>
    <w:p w14:paraId="14115FAC" w14:textId="77777777" w:rsidR="00D20EAE" w:rsidRDefault="00D20EAE">
      <w:pPr>
        <w:pStyle w:val="Zkladntext"/>
        <w:spacing w:before="4"/>
        <w:rPr>
          <w:sz w:val="17"/>
        </w:rPr>
      </w:pPr>
    </w:p>
    <w:p w14:paraId="79901203" w14:textId="77777777" w:rsidR="00D20EA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99"/>
        <w:ind w:right="117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70FF6B3" w14:textId="77777777" w:rsidR="00D20EAE" w:rsidRDefault="00D20EAE">
      <w:pPr>
        <w:pStyle w:val="Zkladntext"/>
        <w:rPr>
          <w:sz w:val="26"/>
        </w:rPr>
      </w:pPr>
    </w:p>
    <w:p w14:paraId="2A780360" w14:textId="77777777" w:rsidR="00D20EAE" w:rsidRDefault="00D20EAE">
      <w:pPr>
        <w:pStyle w:val="Zkladntext"/>
        <w:rPr>
          <w:sz w:val="23"/>
        </w:rPr>
      </w:pPr>
    </w:p>
    <w:p w14:paraId="59264540" w14:textId="77777777" w:rsidR="00D20EAE" w:rsidRDefault="00000000">
      <w:pPr>
        <w:pStyle w:val="Zkladntext"/>
        <w:ind w:left="112"/>
      </w:pPr>
      <w:r>
        <w:rPr>
          <w:spacing w:val="-5"/>
        </w:rPr>
        <w:t>V:</w:t>
      </w:r>
    </w:p>
    <w:p w14:paraId="2C3B9E1D" w14:textId="77777777" w:rsidR="00D20EAE" w:rsidRDefault="00D20EAE">
      <w:pPr>
        <w:pStyle w:val="Zkladntext"/>
        <w:spacing w:before="12"/>
        <w:rPr>
          <w:sz w:val="19"/>
        </w:rPr>
      </w:pPr>
    </w:p>
    <w:p w14:paraId="062D8DAA" w14:textId="77777777" w:rsidR="00D20EAE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1CA05F0B" w14:textId="77777777" w:rsidR="00D20EAE" w:rsidRDefault="00D20EAE">
      <w:pPr>
        <w:pStyle w:val="Zkladntext"/>
        <w:rPr>
          <w:sz w:val="26"/>
        </w:rPr>
      </w:pPr>
    </w:p>
    <w:p w14:paraId="4F6AE9E2" w14:textId="77777777" w:rsidR="00D20EAE" w:rsidRDefault="00D20EAE">
      <w:pPr>
        <w:pStyle w:val="Zkladntext"/>
        <w:rPr>
          <w:sz w:val="26"/>
        </w:rPr>
      </w:pPr>
    </w:p>
    <w:p w14:paraId="539B687B" w14:textId="77777777" w:rsidR="00D20EAE" w:rsidRDefault="00D20EAE">
      <w:pPr>
        <w:pStyle w:val="Zkladntext"/>
        <w:spacing w:before="2"/>
        <w:rPr>
          <w:sz w:val="28"/>
        </w:rPr>
      </w:pPr>
    </w:p>
    <w:p w14:paraId="0C04074F" w14:textId="77777777" w:rsidR="00D20EAE" w:rsidRDefault="00000000">
      <w:pPr>
        <w:tabs>
          <w:tab w:val="left" w:pos="6594"/>
        </w:tabs>
        <w:spacing w:line="265" w:lineRule="exact"/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11992643" w14:textId="77777777" w:rsidR="00D20EAE" w:rsidRDefault="00000000">
      <w:pPr>
        <w:pStyle w:val="Zkladntext"/>
        <w:tabs>
          <w:tab w:val="left" w:pos="6594"/>
        </w:tabs>
        <w:spacing w:line="265" w:lineRule="exact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B5D9389" w14:textId="77777777" w:rsidR="00D20EAE" w:rsidRDefault="00D20EAE">
      <w:pPr>
        <w:pStyle w:val="Zkladntext"/>
        <w:spacing w:before="1"/>
        <w:rPr>
          <w:sz w:val="29"/>
        </w:rPr>
      </w:pPr>
    </w:p>
    <w:p w14:paraId="0FF1B548" w14:textId="77777777" w:rsidR="00D20EAE" w:rsidRDefault="00000000">
      <w:pPr>
        <w:pStyle w:val="Zkladntext"/>
        <w:spacing w:before="1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46C43BB6" w14:textId="77777777" w:rsidR="00D20EAE" w:rsidRDefault="00D20EAE">
      <w:p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71338390" w14:textId="77777777" w:rsidR="00D20EAE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604B3255" w14:textId="77777777" w:rsidR="00D20EAE" w:rsidRDefault="00D20EAE">
      <w:pPr>
        <w:pStyle w:val="Zkladntext"/>
        <w:rPr>
          <w:i/>
          <w:sz w:val="26"/>
        </w:rPr>
      </w:pPr>
    </w:p>
    <w:p w14:paraId="3FD6CD02" w14:textId="77777777" w:rsidR="00D20EAE" w:rsidRDefault="00D20EAE">
      <w:pPr>
        <w:pStyle w:val="Zkladntext"/>
        <w:spacing w:before="1"/>
        <w:rPr>
          <w:i/>
          <w:sz w:val="21"/>
        </w:rPr>
      </w:pPr>
    </w:p>
    <w:p w14:paraId="2E838F4F" w14:textId="77777777" w:rsidR="00D20EAE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081D8B6A" w14:textId="77777777" w:rsidR="00D20EAE" w:rsidRDefault="00D20EAE">
      <w:pPr>
        <w:pStyle w:val="Zkladntext"/>
        <w:spacing w:before="2"/>
        <w:rPr>
          <w:b/>
          <w:sz w:val="27"/>
        </w:rPr>
      </w:pPr>
    </w:p>
    <w:p w14:paraId="707A2072" w14:textId="77777777" w:rsidR="00D20EAE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83BA56F" w14:textId="77777777" w:rsidR="00D20EAE" w:rsidRDefault="00D20EAE">
      <w:pPr>
        <w:pStyle w:val="Zkladntext"/>
        <w:spacing w:before="11"/>
        <w:rPr>
          <w:b/>
          <w:sz w:val="17"/>
        </w:rPr>
      </w:pPr>
    </w:p>
    <w:p w14:paraId="43465C14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7D47536A" w14:textId="77777777" w:rsidR="00D20EAE" w:rsidRDefault="00D20EAE">
      <w:pPr>
        <w:pStyle w:val="Zkladntext"/>
        <w:spacing w:before="1"/>
      </w:pPr>
    </w:p>
    <w:p w14:paraId="3457F5C8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2D7CBF44" w14:textId="77777777" w:rsidR="00D20EAE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25C263BA" w14:textId="77777777" w:rsidR="00D20EAE" w:rsidRDefault="00D20EAE">
      <w:pPr>
        <w:pStyle w:val="Zkladntext"/>
        <w:spacing w:before="11"/>
        <w:rPr>
          <w:sz w:val="19"/>
        </w:rPr>
      </w:pPr>
    </w:p>
    <w:p w14:paraId="2D78B01C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A08FE56" w14:textId="77777777" w:rsidR="00D20EAE" w:rsidRDefault="00D20EAE">
      <w:pPr>
        <w:pStyle w:val="Zkladntext"/>
        <w:spacing w:before="1"/>
      </w:pPr>
    </w:p>
    <w:p w14:paraId="1611ECC1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48B474D7" w14:textId="77777777" w:rsidR="00D20EAE" w:rsidRDefault="00D20EAE">
      <w:pPr>
        <w:pStyle w:val="Zkladntext"/>
        <w:spacing w:before="12"/>
        <w:rPr>
          <w:sz w:val="19"/>
        </w:rPr>
      </w:pPr>
    </w:p>
    <w:p w14:paraId="4DF335F2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06695697" w14:textId="77777777" w:rsidR="00D20EAE" w:rsidRDefault="00D20EAE">
      <w:pPr>
        <w:pStyle w:val="Zkladntext"/>
      </w:pPr>
    </w:p>
    <w:p w14:paraId="122B91E2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2C885954" w14:textId="77777777" w:rsidR="00D20EAE" w:rsidRDefault="00D20EAE">
      <w:pPr>
        <w:pStyle w:val="Zkladntext"/>
      </w:pPr>
    </w:p>
    <w:p w14:paraId="05D7B746" w14:textId="77777777" w:rsidR="00D20EAE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3F9E9E0B" w14:textId="77777777" w:rsidR="00D20EAE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321ECE1" w14:textId="77777777" w:rsidR="00D20EAE" w:rsidRDefault="00D20EAE">
      <w:pPr>
        <w:jc w:val="right"/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07894843" w14:textId="77777777" w:rsidR="00D20EAE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8A5E19F" w14:textId="77777777" w:rsidR="00D20EAE" w:rsidRDefault="00D20EAE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126690B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ECD5BD7" w14:textId="77777777" w:rsidR="00D20EA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492118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877555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ACE8A9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6904CC75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3CB4103" w14:textId="77777777" w:rsidR="00D20EA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89B2DC" w14:textId="77777777" w:rsidR="00D20EA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689F602F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4539E91B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59B07837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200B3CA" w14:textId="77777777" w:rsidR="00D20E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4FFE361B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6E8EF6" w14:textId="77777777" w:rsidR="00D20EA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3A6F5573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2DEDB3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41683338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8249BF0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7F348F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101AD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AE31349" w14:textId="77777777" w:rsidR="00D20EAE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4679530" w14:textId="77777777" w:rsidR="00D20EA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4D318B8" w14:textId="77777777" w:rsidR="00D20EAE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20EAE" w14:paraId="5DABA70A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581C628" w14:textId="77777777" w:rsidR="00D20EA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CC10" w14:textId="77777777" w:rsidR="00D20EA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69F0725A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E04E" w14:textId="77777777" w:rsidR="00D20EA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212CE29C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51FE3F15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1C6DC40" w14:textId="77777777" w:rsidR="00D20EA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4FC51FF" w14:textId="77777777" w:rsidR="00D20EA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3EE2A02B" w14:textId="77777777" w:rsidR="00D20E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727671E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D20EAE" w14:paraId="64C729A3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340CDE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924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B8A2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F0BF" w14:textId="77777777" w:rsidR="00D20EAE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F99BDAE" w14:textId="77777777" w:rsidR="00D20EAE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80EA46F" w14:textId="77777777" w:rsidR="00D20EAE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20EAE" w14:paraId="1FEA3F07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7954109" w14:textId="77777777" w:rsidR="00D20E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CC28C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CF04B40" w14:textId="77777777" w:rsidR="00D20EA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3C0A6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2E827773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5E2D33C4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727E0DD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5D6A710E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880A09E" w14:textId="77777777" w:rsidR="00D20E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CCA0" w14:textId="77777777" w:rsidR="00D20EA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5C1D0072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FA70C06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68530A0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39EC" w14:textId="77777777" w:rsidR="00D20EA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065FDBB" w14:textId="77777777" w:rsidR="00D20EA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3C3D775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3B2D8C41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577FFEF3" w14:textId="77777777" w:rsidR="00D20EAE" w:rsidRDefault="00D20EAE">
      <w:pPr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64649A73" w14:textId="77777777" w:rsidR="00D20EAE" w:rsidRDefault="00D20EA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4CCC2C8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2861662" w14:textId="77777777" w:rsidR="00D20EA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155097" w14:textId="77777777" w:rsidR="00D20EAE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C1AA64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1B2A0B5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1FEFEBBE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FD5ED2C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838E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44DBBEDE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3426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637B660D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006EF2C" w14:textId="77777777" w:rsidR="00D20E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512146B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1A637DE" w14:textId="77777777" w:rsidR="00D20EAE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70BA282C" w14:textId="77777777" w:rsidR="00D20EA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30A408BC" w14:textId="77777777" w:rsidR="00D20E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D20EAE" w14:paraId="38741025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338A86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0D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33C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AE278" w14:textId="77777777" w:rsidR="00D20EA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35EC266" w14:textId="77777777" w:rsidR="00D20EA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7554B4B8" w14:textId="77777777" w:rsidR="00D20E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4DA5E5BD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06B56E7" w14:textId="77777777" w:rsidR="00D20EAE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60F1D48D" w14:textId="77777777" w:rsidR="00D20EAE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D20EAE" w14:paraId="5031F3E5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9C3CFF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F83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2524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CAE4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38026D90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74EC0DA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7667614" w14:textId="77777777" w:rsidR="00D20EA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CA799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6465340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32F4A0B5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DC60D27" w14:textId="77777777" w:rsidR="00D20E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3835B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5603335E" w14:textId="77777777" w:rsidR="00D20E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53D679E9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B489" w14:textId="77777777" w:rsidR="00D20EA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038DE442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757A6E72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20EAE" w14:paraId="0F19E382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ED41AB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123CC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B30ED0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1DF3" w14:textId="77777777" w:rsidR="00D20EA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B25CBB2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4042C07" w14:textId="77777777" w:rsidR="00D20EA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20EAE" w14:paraId="321EB4EB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F39B955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87DA2F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C9EA8E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F382D3D" w14:textId="77777777" w:rsidR="00D20EAE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92C6D54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186B0636" w14:textId="77777777" w:rsidR="00D20EA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5CD9FF29" w14:textId="77777777" w:rsidR="00D20EAE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D20EAE" w14:paraId="5288A819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F0F59DC" w14:textId="77777777" w:rsidR="00D20E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97E" w14:textId="77777777" w:rsidR="00D20EAE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782F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C05BA5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5FA5BB25" w14:textId="77777777" w:rsidR="00D20EAE" w:rsidRDefault="00D20EAE">
      <w:pPr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74096224" w14:textId="77777777" w:rsidR="00D20EAE" w:rsidRDefault="00D20EA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0A06858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06E7E8" w14:textId="77777777" w:rsidR="00D20EA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FB6741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DB4F664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5D22A2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57E14DF3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73E7739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88FD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2445675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2B5ACC7" w14:textId="77777777" w:rsidR="00D20EA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EB24C2C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592113D1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EFA" w14:textId="77777777" w:rsidR="00D20EA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D6B45CC" w14:textId="77777777" w:rsidR="00D20EA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376168F2" w14:textId="77777777" w:rsidR="00D20EA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2F03CA7B" w14:textId="77777777" w:rsidR="00D20EA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3F7B9DDC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463DE36" w14:textId="77777777" w:rsidR="00D20EA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6507691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D20EAE" w14:paraId="0EA75F03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7842BC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FE0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B54D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E3C43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E3AC8C2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0347BF8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8848320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D20EAE" w14:paraId="49AA438D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5F4A5AB" w14:textId="77777777" w:rsidR="00D20EA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47812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5FF3A68" w14:textId="77777777" w:rsidR="00D20EA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3B7088E4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055E3" w14:textId="77777777" w:rsidR="00D20EA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A2BD51C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6E9B5F5F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9A6B54C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B861320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1198AFC2" w14:textId="77777777" w:rsidR="00D20EAE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6624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12F79400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3EE5536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47BC0E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062AD9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7A67E6E" w14:textId="77777777" w:rsidR="00D20EA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394D1342" w14:textId="77777777" w:rsidR="00D20EA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5CE8A7E3" w14:textId="77777777" w:rsidR="00D20E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647D924B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4062377D" w14:textId="77777777" w:rsidR="00D20EAE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D20EAE" w14:paraId="1253B3B3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EF57275" w14:textId="77777777" w:rsidR="00D20EA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DA8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275CB6FE" w14:textId="77777777" w:rsidR="00D20EAE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366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9F49194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681A638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6D288CF" w14:textId="77777777" w:rsidR="00D20EA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65D75E90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30219765" w14:textId="77777777" w:rsidR="00D20EAE" w:rsidRDefault="00D20EAE">
      <w:pPr>
        <w:pStyle w:val="Zkladntext"/>
        <w:rPr>
          <w:b/>
        </w:rPr>
      </w:pPr>
    </w:p>
    <w:p w14:paraId="13B9CE78" w14:textId="77777777" w:rsidR="00D20EAE" w:rsidRDefault="00000000">
      <w:pPr>
        <w:pStyle w:val="Zkladntext"/>
        <w:spacing w:before="11"/>
        <w:rPr>
          <w:b/>
          <w:sz w:val="14"/>
        </w:rPr>
      </w:pPr>
      <w:r>
        <w:pict w14:anchorId="36A085C1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A327DBA" w14:textId="77777777" w:rsidR="00D20EAE" w:rsidRDefault="00D20EAE">
      <w:pPr>
        <w:pStyle w:val="Zkladntext"/>
        <w:rPr>
          <w:b/>
        </w:rPr>
      </w:pPr>
    </w:p>
    <w:p w14:paraId="5E0E21E2" w14:textId="77777777" w:rsidR="00D20EAE" w:rsidRDefault="00D20EAE">
      <w:pPr>
        <w:pStyle w:val="Zkladntext"/>
        <w:spacing w:before="9"/>
        <w:rPr>
          <w:b/>
          <w:sz w:val="13"/>
        </w:rPr>
      </w:pPr>
    </w:p>
    <w:p w14:paraId="5F36C8B8" w14:textId="77777777" w:rsidR="00D20EA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53BF3114" w14:textId="77777777" w:rsidR="00D20EAE" w:rsidRDefault="00D20EAE">
      <w:pPr>
        <w:rPr>
          <w:sz w:val="16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68CABE3B" w14:textId="77777777" w:rsidR="00D20EAE" w:rsidRDefault="00D20E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04EDB7E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4F0C1D6" w14:textId="77777777" w:rsidR="00D20E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4917DD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25736C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5C9AC8E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0C0748B2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EB3E29E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09A3DC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E00E4D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0091A8F2" w14:textId="77777777" w:rsidR="00D20EA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6F0B00E3" w14:textId="77777777" w:rsidR="00D20E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2DEE6B" w14:textId="77777777" w:rsidR="00D20EAE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412037BE" w14:textId="77777777" w:rsidR="00D20EA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D20EAE" w14:paraId="664ED99C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E7C91E2" w14:textId="77777777" w:rsidR="00D20EA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F54DF0" w14:textId="77777777" w:rsidR="00D20EAE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6CBBCAEC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7B64BEA9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2F34E35" w14:textId="77777777" w:rsidR="00D20EA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2B0C27FD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66DB7F" w14:textId="77777777" w:rsidR="00D20EAE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60FF4EA8" w14:textId="77777777" w:rsidR="00D20EAE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3D7973B9" w14:textId="77777777" w:rsidR="00D20EAE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7759613C" w14:textId="77777777" w:rsidR="00D20EAE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3AF4439E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47D2D1F3" w14:textId="77777777" w:rsidR="00D20EA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DCD310A" w14:textId="77777777" w:rsidR="00D20EA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3DF3DB3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D20EAE" w14:paraId="48E1CC1F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9FF30DA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020CB6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AE8326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4EA2B43" w14:textId="77777777" w:rsidR="00D20EA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468A76BE" w14:textId="77777777" w:rsidR="00D20EA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48FA22DA" w14:textId="77777777" w:rsidR="00D20EA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3F17D824" w14:textId="77777777" w:rsidR="00D20EA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10CBB9D8" w14:textId="77777777" w:rsidR="00D20EA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72A541FF" w14:textId="77777777" w:rsidR="00D20E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D20EAE" w14:paraId="15C3C307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9609E1A" w14:textId="77777777" w:rsidR="00D20EA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9E00F2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0A9711EB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60971B38" w14:textId="77777777" w:rsidR="00D20EA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FC0BB0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3591856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2C0753F7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02CF177" w14:textId="77777777" w:rsidR="00D20EA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473827B0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50577363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5F27EBF" w14:textId="77777777" w:rsidR="00D20EAE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02F540CE" w14:textId="77777777" w:rsidR="00D20EA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D20EAE" w14:paraId="577F4667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1DB31F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6D72FF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E16619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7168F2C" w14:textId="77777777" w:rsidR="00D20EAE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20EAE" w14:paraId="6941C334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8BCB8D5" w14:textId="77777777" w:rsidR="00D20E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0B8DF0" w14:textId="77777777" w:rsidR="00D20EA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550D966" w14:textId="77777777" w:rsidR="00D20EAE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B0F426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4932455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BE59225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12450F0" w14:textId="77777777" w:rsidR="00D20EAE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AEA8EB1" w14:textId="77777777" w:rsidR="00D20EAE" w:rsidRDefault="00D20EAE">
      <w:pPr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3370D15A" w14:textId="77777777" w:rsidR="00D20EAE" w:rsidRDefault="00D20E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060AD12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A1C3441" w14:textId="77777777" w:rsidR="00D20E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0D4AD2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3FC56BE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98ABFD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2D379963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8062FD0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652151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52BC09B3" w14:textId="77777777" w:rsidR="00D20EAE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CCF9BD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C9575BD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CD2C8B2" w14:textId="77777777" w:rsidR="00D20EA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6D6A4A39" w14:textId="77777777" w:rsidR="00D20EA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1AE6CC3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3B8F38A7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07D20E9" w14:textId="77777777" w:rsidR="00D20EAE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5B642DA2" w14:textId="77777777" w:rsidR="00D20EA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20EAE" w14:paraId="2C0A2464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0441B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5A89CF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65B31A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F94AB4F" w14:textId="77777777" w:rsidR="00D20EAE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357CDEC0" w14:textId="77777777" w:rsidR="00D20EAE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127A38B4" w14:textId="77777777" w:rsidR="00D20EAE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5DE19C5" w14:textId="77777777" w:rsidR="00D20EAE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648F863D" w14:textId="77777777" w:rsidR="00D20EAE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711DACBF" w14:textId="77777777" w:rsidR="00D20EA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A790C62" w14:textId="77777777" w:rsidR="00D20EAE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30DCBBC8" w14:textId="77777777" w:rsidR="00D20EAE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1F1CB9A1" w14:textId="77777777" w:rsidR="00D20EA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D20EAE" w14:paraId="70A124AD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C22CE12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4855C9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100AA3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74EA8D" w14:textId="77777777" w:rsidR="00D20EAE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2570D2C" w14:textId="77777777" w:rsidR="00D20EA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20EAE" w14:paraId="22B52F8B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108FCED" w14:textId="77777777" w:rsidR="00D20EAE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0883" w14:textId="77777777" w:rsidR="00D20EA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392C" w14:textId="77777777" w:rsidR="00D20EA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8810D93" w14:textId="77777777" w:rsidR="00D20E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69F29568" w14:textId="77777777" w:rsidR="00D20EAE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A5AA694" w14:textId="77777777" w:rsidR="00D20EAE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0987451B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AEAE" w14:textId="77777777" w:rsidR="00D20E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121F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89F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2FCA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572E5CA" w14:textId="77777777" w:rsidR="00D20EAE" w:rsidRDefault="00D20EAE">
      <w:pPr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43E64D13" w14:textId="77777777" w:rsidR="00D20EAE" w:rsidRDefault="00D20E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69BB859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527B1CF" w14:textId="77777777" w:rsidR="00D20E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DD3F39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CF2C45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EE2469C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56F95551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00F787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24D1AD" w14:textId="77777777" w:rsidR="00D20EAE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8CDFAC" w14:textId="77777777" w:rsidR="00D20EAE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C6D8CD7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11C11FA0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8E6F8FE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FEB0723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67D7B8B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20EAE" w14:paraId="57622B72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364AEBC1" w14:textId="77777777" w:rsidR="00D20E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431118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EF3B895" w14:textId="77777777" w:rsidR="00D20E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16FD1781" w14:textId="77777777" w:rsidR="00D20EAE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7B6E95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84DFEE1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7337D2C7" w14:textId="77777777" w:rsidR="00D20EAE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3F9E22B7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30A69B3A" w14:textId="77777777" w:rsidR="00D20EAE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029DC442" w14:textId="77777777" w:rsidR="00D20EA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797ED6B0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1FF1F6B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6511A2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481DBF2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C29AC12" w14:textId="77777777" w:rsidR="00D20EA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BB31D1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4972DB65" w14:textId="77777777" w:rsidR="00D20EA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56577B92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2C6D9F" w14:textId="77777777" w:rsidR="00D20EAE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447667F2" w14:textId="77777777" w:rsidR="00D20EAE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D7E7A12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70FAAD6D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83A56D7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2247A1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22B6F2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DD11204" w14:textId="77777777" w:rsidR="00D20EA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68AD14D1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3048F4F" w14:textId="77777777" w:rsidR="00D20EAE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D20EAE" w14:paraId="0CB20BD7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BDC25BB" w14:textId="77777777" w:rsidR="00D20E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6FF2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F357CD" w14:textId="77777777" w:rsidR="00D20EA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27C38DA" w14:textId="77777777" w:rsidR="00D20EAE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129DD3D2" w14:textId="77777777" w:rsidR="00D20EAE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BD3E3D9" w14:textId="77777777" w:rsidR="00D20EA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AD8DD64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57CE7A9" w14:textId="77777777" w:rsidR="00D20EAE" w:rsidRDefault="00D20EAE">
      <w:pPr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43D00CD8" w14:textId="77777777" w:rsidR="00D20EAE" w:rsidRDefault="00D20E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2EDEBAC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899B21" w14:textId="77777777" w:rsidR="00D20E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110099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50F5F4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F85B99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35215683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1B00EA1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2E0204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1030E3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23061B6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44331672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B00BFCC" w14:textId="77777777" w:rsidR="00D20E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CAD7A4" w14:textId="77777777" w:rsidR="00D20EA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6EBF82F2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0F6BFC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1EAE75F2" w14:textId="77777777" w:rsidR="00D20EA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25EF7EC3" w14:textId="77777777" w:rsidR="00D20EA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6FDEBB01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4EB91018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AB56F1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537A4792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F0E469" w14:textId="77777777" w:rsidR="00D20E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77778C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C3202D0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A2ADF1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7CF7E238" w14:textId="77777777" w:rsidR="00D20EAE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CAE7F4B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565150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19C0AB56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518A041" w14:textId="77777777" w:rsidR="00D20E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ACE3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699D610C" w14:textId="77777777" w:rsidR="00D20EA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55A0E871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022426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2318B44" w14:textId="77777777" w:rsidR="00D20EA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1B871CA" w14:textId="77777777" w:rsidR="00D20EA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BF2342A" w14:textId="77777777" w:rsidR="00D20EAE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5C821AC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F79D2CB" w14:textId="77777777" w:rsidR="00D20EAE" w:rsidRDefault="00D20EAE">
      <w:pPr>
        <w:rPr>
          <w:sz w:val="20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4F987356" w14:textId="77777777" w:rsidR="00D20EAE" w:rsidRDefault="00D20E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2666832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8D8FEC" w14:textId="77777777" w:rsidR="00D20E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D716DF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951D17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89B80D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3D03BA24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5C1F3AA" w14:textId="77777777" w:rsidR="00D20EA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AD96B3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A7B37FA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1F61B1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12F37E0C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2237556C" w14:textId="77777777" w:rsidR="00D20EAE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FD4D984" w14:textId="77777777" w:rsidR="00D20EA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63A96927" w14:textId="77777777" w:rsidR="00D20EAE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7533F2F4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64FC6928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5B20BD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37D8DE59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308DBDB" w14:textId="77777777" w:rsidR="00D20EA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E7462A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647B786C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FC7A5CB" w14:textId="77777777" w:rsidR="00D20EAE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303F6D" w14:textId="77777777" w:rsidR="00D20EAE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AFE1AFB" w14:textId="77777777" w:rsidR="00D20EAE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5DD59D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0C31F3EC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5D6CEFB" w14:textId="77777777" w:rsidR="00D20EA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CF3412" w14:textId="77777777" w:rsidR="00D20EAE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640D7BEA" w14:textId="77777777" w:rsidR="00D20EA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57B711" w14:textId="77777777" w:rsidR="00D20EAE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6416F911" w14:textId="77777777" w:rsidR="00D20EA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05DDE9C" w14:textId="77777777" w:rsidR="00D20EA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20EAE" w14:paraId="63E8B30C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36751C3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B8AC69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1AAE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4FB3337" w14:textId="77777777" w:rsidR="00D20EAE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D20EAE" w14:paraId="503E8141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129CD1D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AED81B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A56657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D53EC0D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7937D65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8F1743B" w14:textId="77777777" w:rsidR="00D20EAE" w:rsidRDefault="00000000">
      <w:pPr>
        <w:pStyle w:val="Zkladntext"/>
        <w:spacing w:before="11"/>
        <w:rPr>
          <w:sz w:val="10"/>
        </w:rPr>
      </w:pPr>
      <w:r>
        <w:pict w14:anchorId="47380FFC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204B834" w14:textId="77777777" w:rsidR="00D20EAE" w:rsidRDefault="00D20EAE">
      <w:pPr>
        <w:pStyle w:val="Zkladntext"/>
      </w:pPr>
    </w:p>
    <w:p w14:paraId="7A1B6247" w14:textId="77777777" w:rsidR="00D20EAE" w:rsidRDefault="00D20EAE">
      <w:pPr>
        <w:pStyle w:val="Zkladntext"/>
        <w:spacing w:before="9"/>
        <w:rPr>
          <w:sz w:val="13"/>
        </w:rPr>
      </w:pPr>
    </w:p>
    <w:p w14:paraId="07963143" w14:textId="77777777" w:rsidR="00D20EA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7EC875F" w14:textId="77777777" w:rsidR="00D20EAE" w:rsidRDefault="00D20EAE">
      <w:pPr>
        <w:rPr>
          <w:sz w:val="16"/>
        </w:rPr>
        <w:sectPr w:rsidR="00D20EAE">
          <w:pgSz w:w="12250" w:h="15850"/>
          <w:pgMar w:top="1560" w:right="1020" w:bottom="960" w:left="1020" w:header="709" w:footer="773" w:gutter="0"/>
          <w:cols w:space="708"/>
        </w:sectPr>
      </w:pPr>
    </w:p>
    <w:p w14:paraId="38120B8C" w14:textId="77777777" w:rsidR="00D20EAE" w:rsidRDefault="00D20EA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20EAE" w14:paraId="4F90DF8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51D101" w14:textId="77777777" w:rsidR="00D20EA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CBD05C" w14:textId="77777777" w:rsidR="00D20EA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05075B" w14:textId="77777777" w:rsidR="00D20EA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F7EECB" w14:textId="77777777" w:rsidR="00D20EA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20EAE" w14:paraId="159BC6F1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3DCFD2B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E8FF09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8CE0C0" w14:textId="77777777" w:rsidR="00D20EAE" w:rsidRDefault="00D20E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F96EF7C" w14:textId="77777777" w:rsidR="00D20EA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C6E1155" w14:textId="77777777" w:rsidR="00D20EAE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20EAE" w14:paraId="2AA92FA2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42BD5F5" w14:textId="77777777" w:rsidR="00D20EA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BBD9A3" w14:textId="77777777" w:rsidR="00D20EA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9946E9" w14:textId="77777777" w:rsidR="00D20EAE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20424CDC" w14:textId="77777777" w:rsidR="00D20EA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8B6346" w14:textId="77777777" w:rsidR="00D20EAE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06C359E" w14:textId="77777777" w:rsidR="00D20EAE" w:rsidRDefault="00D20EA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251C94A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6A3DC05" w14:textId="77777777" w:rsidR="00D20EAE" w:rsidRDefault="00D20EA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73C983D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D20EAE" w14:paraId="0154A379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7951AAA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2CCA2A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54A85D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CBE269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9B99BD4" w14:textId="77777777" w:rsidR="00D20EAE" w:rsidRDefault="00D20EA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09BEB01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8938126" w14:textId="77777777" w:rsidR="00D20EAE" w:rsidRDefault="00D20EA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DCE44FA" w14:textId="77777777" w:rsidR="00D20EA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2D39112D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D20EAE" w14:paraId="6EA2C618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7100E4F" w14:textId="77777777" w:rsidR="00D20EA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01ACC4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4DA5CC" w14:textId="77777777" w:rsidR="00D20EA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6ADE42FC" w14:textId="77777777" w:rsidR="00D20EAE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BBCA4C2" w14:textId="77777777" w:rsidR="00D20EAE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F099B97" w14:textId="77777777" w:rsidR="00D20EA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20EAE" w14:paraId="5BBD522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96898A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277908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5AF22A" w14:textId="77777777" w:rsidR="00D20EAE" w:rsidRDefault="00D20EA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008E8F5" w14:textId="77777777" w:rsidR="00D20EA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0DDE596" w14:textId="77777777" w:rsidR="00D20EA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90597E3" w14:textId="77777777" w:rsidR="00C11867" w:rsidRDefault="00C11867"/>
    <w:sectPr w:rsidR="00C11867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B43E" w14:textId="77777777" w:rsidR="00C11867" w:rsidRDefault="00C11867">
      <w:r>
        <w:separator/>
      </w:r>
    </w:p>
  </w:endnote>
  <w:endnote w:type="continuationSeparator" w:id="0">
    <w:p w14:paraId="72B0C2EA" w14:textId="77777777" w:rsidR="00C11867" w:rsidRDefault="00C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9953" w14:textId="77777777" w:rsidR="00D20EAE" w:rsidRDefault="00000000">
    <w:pPr>
      <w:pStyle w:val="Zkladntext"/>
      <w:spacing w:line="14" w:lineRule="auto"/>
    </w:pPr>
    <w:r>
      <w:pict w14:anchorId="571175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53E44261" w14:textId="77777777" w:rsidR="00D20EAE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E2BB" w14:textId="77777777" w:rsidR="00C11867" w:rsidRDefault="00C11867">
      <w:r>
        <w:separator/>
      </w:r>
    </w:p>
  </w:footnote>
  <w:footnote w:type="continuationSeparator" w:id="0">
    <w:p w14:paraId="4F83095D" w14:textId="77777777" w:rsidR="00C11867" w:rsidRDefault="00C1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BB80" w14:textId="77777777" w:rsidR="00D20EAE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A1240BA" wp14:editId="694A00E6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4E6C"/>
    <w:multiLevelType w:val="hybridMultilevel"/>
    <w:tmpl w:val="B1DCE582"/>
    <w:lvl w:ilvl="0" w:tplc="2A02D2F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30FC8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FE6D498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89B8CA7C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8B06E904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CF08E2E6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0C14D5CE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BD6C70F8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6960DDD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EE37E5B"/>
    <w:multiLevelType w:val="hybridMultilevel"/>
    <w:tmpl w:val="9E964C3C"/>
    <w:lvl w:ilvl="0" w:tplc="FA08ACA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28806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6F476D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44EF2D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86A59F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33E741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322EBD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DCC04C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88E892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3810166"/>
    <w:multiLevelType w:val="hybridMultilevel"/>
    <w:tmpl w:val="C430EA4E"/>
    <w:lvl w:ilvl="0" w:tplc="3034AF02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A06E8A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F2A03E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1A047A4E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942E4BAC">
      <w:numFmt w:val="bullet"/>
      <w:lvlText w:val="•"/>
      <w:lvlJc w:val="left"/>
      <w:pPr>
        <w:ind w:left="2228" w:hanging="358"/>
      </w:pPr>
      <w:rPr>
        <w:rFonts w:hint="default"/>
        <w:lang w:val="cs-CZ" w:eastAsia="en-US" w:bidi="ar-SA"/>
      </w:rPr>
    </w:lvl>
    <w:lvl w:ilvl="5" w:tplc="829E7D1A">
      <w:numFmt w:val="bullet"/>
      <w:lvlText w:val="•"/>
      <w:lvlJc w:val="left"/>
      <w:pPr>
        <w:ind w:left="3557" w:hanging="358"/>
      </w:pPr>
      <w:rPr>
        <w:rFonts w:hint="default"/>
        <w:lang w:val="cs-CZ" w:eastAsia="en-US" w:bidi="ar-SA"/>
      </w:rPr>
    </w:lvl>
    <w:lvl w:ilvl="6" w:tplc="B1A2443A">
      <w:numFmt w:val="bullet"/>
      <w:lvlText w:val="•"/>
      <w:lvlJc w:val="left"/>
      <w:pPr>
        <w:ind w:left="4886" w:hanging="358"/>
      </w:pPr>
      <w:rPr>
        <w:rFonts w:hint="default"/>
        <w:lang w:val="cs-CZ" w:eastAsia="en-US" w:bidi="ar-SA"/>
      </w:rPr>
    </w:lvl>
    <w:lvl w:ilvl="7" w:tplc="D61A4B6C">
      <w:numFmt w:val="bullet"/>
      <w:lvlText w:val="•"/>
      <w:lvlJc w:val="left"/>
      <w:pPr>
        <w:ind w:left="6215" w:hanging="358"/>
      </w:pPr>
      <w:rPr>
        <w:rFonts w:hint="default"/>
        <w:lang w:val="cs-CZ" w:eastAsia="en-US" w:bidi="ar-SA"/>
      </w:rPr>
    </w:lvl>
    <w:lvl w:ilvl="8" w:tplc="03BA6E9C">
      <w:numFmt w:val="bullet"/>
      <w:lvlText w:val="•"/>
      <w:lvlJc w:val="left"/>
      <w:pPr>
        <w:ind w:left="7544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45D95C76"/>
    <w:multiLevelType w:val="hybridMultilevel"/>
    <w:tmpl w:val="D85E0E7A"/>
    <w:lvl w:ilvl="0" w:tplc="E44864E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0B8428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4685A18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ABC8B208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489C0C0A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20C21CD6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98266224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98B86B38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C19E4F22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6A55D80"/>
    <w:multiLevelType w:val="hybridMultilevel"/>
    <w:tmpl w:val="6E0C6160"/>
    <w:lvl w:ilvl="0" w:tplc="3698D88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C2A11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454CC97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686BA3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6762964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2C52D10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3E4669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96C942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45EC80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04A6BD4"/>
    <w:multiLevelType w:val="hybridMultilevel"/>
    <w:tmpl w:val="C0701A94"/>
    <w:lvl w:ilvl="0" w:tplc="FE362C1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EA291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E668E3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89D8A7D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8C2C28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818FC2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9CE02E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DC1CA12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70A7E0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697FD2"/>
    <w:multiLevelType w:val="hybridMultilevel"/>
    <w:tmpl w:val="BE4267D2"/>
    <w:lvl w:ilvl="0" w:tplc="421ECC4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F8922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38C8CE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13EFD1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512490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12611A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C602C1C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B30DF1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BC44E6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21A5574"/>
    <w:multiLevelType w:val="hybridMultilevel"/>
    <w:tmpl w:val="CC5ED1AA"/>
    <w:lvl w:ilvl="0" w:tplc="F04E6D3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B16E754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4864A2E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12CA4A8E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BA783A4C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F8BE50D4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5DAE7AD2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6F1E369E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972CF4B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num w:numId="1" w16cid:durableId="392974732">
    <w:abstractNumId w:val="7"/>
  </w:num>
  <w:num w:numId="2" w16cid:durableId="361789546">
    <w:abstractNumId w:val="3"/>
  </w:num>
  <w:num w:numId="3" w16cid:durableId="53889893">
    <w:abstractNumId w:val="4"/>
  </w:num>
  <w:num w:numId="4" w16cid:durableId="448209089">
    <w:abstractNumId w:val="0"/>
  </w:num>
  <w:num w:numId="5" w16cid:durableId="19400850">
    <w:abstractNumId w:val="2"/>
  </w:num>
  <w:num w:numId="6" w16cid:durableId="1859731094">
    <w:abstractNumId w:val="6"/>
  </w:num>
  <w:num w:numId="7" w16cid:durableId="637345005">
    <w:abstractNumId w:val="1"/>
  </w:num>
  <w:num w:numId="8" w16cid:durableId="114755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EAE"/>
    <w:rsid w:val="002E1F37"/>
    <w:rsid w:val="00975B1E"/>
    <w:rsid w:val="00C11867"/>
    <w:rsid w:val="00D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25CA2D0"/>
  <w15:docId w15:val="{F3B86B25-9210-46DC-95AC-0B48EBCF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4828</Words>
  <Characters>28486</Characters>
  <Application>Microsoft Office Word</Application>
  <DocSecurity>0</DocSecurity>
  <Lines>237</Lines>
  <Paragraphs>66</Paragraphs>
  <ScaleCrop>false</ScaleCrop>
  <Company/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2025-08-29T05:31:00Z</dcterms:created>
  <dcterms:modified xsi:type="dcterms:W3CDTF">2025-08-29T05:31:00Z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2025-08-29T00:00:00Z</vt:filetime>
  </property>
</Properties>
</file>