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E520" w14:textId="77777777" w:rsidR="00921498" w:rsidRPr="00921498" w:rsidRDefault="00921498" w:rsidP="00921498">
      <w:pPr>
        <w:jc w:val="center"/>
        <w:rPr>
          <w:rFonts w:cs="Calibri"/>
        </w:rPr>
      </w:pPr>
    </w:p>
    <w:p w14:paraId="7CDD858B" w14:textId="7C86589B" w:rsidR="00F84513" w:rsidRPr="000906EE" w:rsidRDefault="00CD42AC" w:rsidP="0081359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vertAlign w:val="superscript"/>
        </w:rPr>
      </w:pPr>
      <w:r w:rsidRPr="00813597">
        <w:rPr>
          <w:rFonts w:ascii="Times New Roman" w:hAnsi="Times New Roman" w:cs="Times New Roman"/>
          <w:b/>
          <w:bCs/>
          <w:sz w:val="32"/>
          <w:szCs w:val="32"/>
        </w:rPr>
        <w:t xml:space="preserve">OBJEDNÁVKA č. </w:t>
      </w:r>
      <w:r w:rsidR="001E74E3" w:rsidRPr="001E74E3">
        <w:rPr>
          <w:rFonts w:ascii="Times New Roman" w:hAnsi="Times New Roman" w:cs="Times New Roman"/>
          <w:b/>
          <w:bCs/>
          <w:sz w:val="32"/>
          <w:szCs w:val="32"/>
        </w:rPr>
        <w:t>2025/111/03/1698</w:t>
      </w:r>
    </w:p>
    <w:p w14:paraId="59593342" w14:textId="77777777" w:rsidR="00DF6210" w:rsidRPr="00813597" w:rsidRDefault="00DF6210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75DE034" w14:textId="6742BA0E" w:rsidR="00D13E9D" w:rsidRPr="00CC6580" w:rsidRDefault="001A0B69" w:rsidP="00CC6580">
      <w:pPr>
        <w:keepNext/>
        <w:keepLines/>
        <w:spacing w:after="0" w:line="360" w:lineRule="auto"/>
        <w:rPr>
          <w:rFonts w:ascii="Times New Roman" w:hAnsi="Times New Roman" w:cs="Times New Roman"/>
          <w:color w:val="auto"/>
          <w:shd w:val="clear" w:color="auto" w:fill="FFFFFF"/>
        </w:rPr>
      </w:pPr>
      <w:r w:rsidRPr="00813597">
        <w:rPr>
          <w:rFonts w:ascii="Times New Roman" w:hAnsi="Times New Roman" w:cs="Times New Roman"/>
          <w:b/>
          <w:bCs/>
        </w:rPr>
        <w:t>DODAVATEL:</w:t>
      </w:r>
      <w:r w:rsidR="00316B18" w:rsidRPr="00813597">
        <w:rPr>
          <w:rFonts w:ascii="Times New Roman" w:hAnsi="Times New Roman" w:cs="Times New Roman"/>
          <w:b/>
          <w:bCs/>
        </w:rPr>
        <w:t xml:space="preserve"> </w:t>
      </w:r>
      <w:r w:rsidR="00CC6580" w:rsidRPr="00CC6580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MEDIA CLUB, s.r.o.</w:t>
      </w:r>
      <w:r w:rsidR="00CC6580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, </w:t>
      </w:r>
      <w:r w:rsidR="00CC6580" w:rsidRPr="00CC6580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Praha 10, Strašnice, Vinohradská 3217/167, 100 00</w:t>
      </w:r>
      <w:r w:rsidR="00316B18" w:rsidRPr="00374797">
        <w:rPr>
          <w:rFonts w:ascii="Times New Roman" w:hAnsi="Times New Roman" w:cs="Times New Roman"/>
          <w:color w:val="auto"/>
          <w:shd w:val="clear" w:color="auto" w:fill="FFFFFF"/>
        </w:rPr>
        <w:t xml:space="preserve">                            </w:t>
      </w:r>
      <w:r w:rsidR="00CC6580">
        <w:rPr>
          <w:rFonts w:ascii="Times New Roman" w:hAnsi="Times New Roman" w:cs="Times New Roman"/>
          <w:color w:val="auto"/>
          <w:shd w:val="clear" w:color="auto" w:fill="FFFFFF"/>
        </w:rPr>
        <w:t xml:space="preserve">              </w:t>
      </w:r>
      <w:r w:rsidR="006E0F6F" w:rsidRPr="00374797">
        <w:rPr>
          <w:rFonts w:ascii="Times New Roman" w:hAnsi="Times New Roman" w:cs="Times New Roman"/>
          <w:color w:val="auto"/>
          <w:shd w:val="clear" w:color="auto" w:fill="FFFFFF"/>
        </w:rPr>
        <w:t>tel:</w:t>
      </w:r>
      <w:r w:rsidR="00374797" w:rsidRPr="00374797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</w:p>
    <w:p w14:paraId="3441E1AB" w14:textId="752B7968" w:rsidR="00D13E9D" w:rsidRDefault="00CC6580" w:rsidP="00CC6580">
      <w:pPr>
        <w:keepNext/>
        <w:keepLines/>
        <w:spacing w:after="0" w:line="360" w:lineRule="auto"/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</w:pPr>
      <w:r w:rsidRPr="00CC6580"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>IČO: 29413982, DIČ CZ29413982</w:t>
      </w:r>
    </w:p>
    <w:p w14:paraId="4A78EB1F" w14:textId="77777777" w:rsidR="00CC6580" w:rsidRDefault="00CC6580" w:rsidP="00813597">
      <w:pPr>
        <w:keepNext/>
        <w:keepLines/>
        <w:spacing w:after="0" w:line="360" w:lineRule="auto"/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</w:pPr>
    </w:p>
    <w:p w14:paraId="1D4236C8" w14:textId="103C65EF" w:rsidR="00CC6580" w:rsidRPr="00813597" w:rsidRDefault="00CC6580" w:rsidP="00813597">
      <w:pPr>
        <w:keepNext/>
        <w:keepLines/>
        <w:spacing w:after="0" w:line="360" w:lineRule="auto"/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auto"/>
          <w:bdr w:val="none" w:sz="0" w:space="0" w:color="auto" w:frame="1"/>
          <w:shd w:val="clear" w:color="auto" w:fill="FFFFFF"/>
        </w:rPr>
        <w:t xml:space="preserve"> </w:t>
      </w:r>
    </w:p>
    <w:p w14:paraId="4F8A9DC9" w14:textId="3D9BCC66" w:rsidR="009A6626" w:rsidRPr="00813597" w:rsidRDefault="00921498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  <w:b/>
          <w:bCs/>
        </w:rPr>
        <w:t>PŘEDMĚT OBJEDNÁVKY</w:t>
      </w:r>
      <w:r w:rsidR="0059603A" w:rsidRPr="00813597">
        <w:rPr>
          <w:rFonts w:ascii="Times New Roman" w:hAnsi="Times New Roman" w:cs="Times New Roman"/>
          <w:b/>
          <w:bCs/>
        </w:rPr>
        <w:t>:</w:t>
      </w:r>
      <w:r w:rsidR="00515EFA" w:rsidRPr="00813597">
        <w:rPr>
          <w:rFonts w:ascii="Times New Roman" w:hAnsi="Times New Roman" w:cs="Times New Roman"/>
        </w:rPr>
        <w:t xml:space="preserve"> </w:t>
      </w:r>
      <w:r w:rsidR="00CC6580">
        <w:rPr>
          <w:rFonts w:ascii="Times New Roman" w:hAnsi="Times New Roman" w:cs="Times New Roman"/>
        </w:rPr>
        <w:t xml:space="preserve">Objednáváme </w:t>
      </w:r>
      <w:r w:rsidR="00EA09E1">
        <w:rPr>
          <w:rFonts w:ascii="Times New Roman" w:hAnsi="Times New Roman" w:cs="Times New Roman"/>
        </w:rPr>
        <w:t xml:space="preserve">reportáž z konference Medicína za mřížemi III. V ceně je zahrnuta premiéra v TV CNN Prima NEWS, repríza, online promo na CNN.prima.cz a sociálních sítích CNN Prima NEWS + produkce. </w:t>
      </w:r>
    </w:p>
    <w:p w14:paraId="13D402C3" w14:textId="0615CAD5" w:rsidR="00AC13B4" w:rsidRPr="00813597" w:rsidRDefault="00AC13B4" w:rsidP="00A32569">
      <w:pPr>
        <w:tabs>
          <w:tab w:val="right" w:pos="9066"/>
        </w:tabs>
        <w:spacing w:after="0" w:line="360" w:lineRule="auto"/>
        <w:rPr>
          <w:rFonts w:ascii="Times New Roman" w:hAnsi="Times New Roman" w:cs="Times New Roman"/>
          <w:b/>
          <w:bCs/>
        </w:rPr>
      </w:pPr>
    </w:p>
    <w:p w14:paraId="477AA50B" w14:textId="1D0224B2" w:rsidR="00BA7706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DATUM DODÁNÍ:</w:t>
      </w:r>
      <w:r w:rsidR="004F322D" w:rsidRPr="00813597">
        <w:rPr>
          <w:rFonts w:ascii="Times New Roman" w:hAnsi="Times New Roman" w:cs="Times New Roman"/>
        </w:rPr>
        <w:t xml:space="preserve"> </w:t>
      </w:r>
      <w:r w:rsidR="00EA09E1">
        <w:rPr>
          <w:rFonts w:ascii="Times New Roman" w:hAnsi="Times New Roman" w:cs="Times New Roman"/>
        </w:rPr>
        <w:t>září/říjen 2025</w:t>
      </w:r>
    </w:p>
    <w:p w14:paraId="471A654C" w14:textId="516DD35F" w:rsidR="00AC13B4" w:rsidRPr="00813597" w:rsidRDefault="00AC13B4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36336FBC" w14:textId="388FC25B" w:rsidR="006E0F6F" w:rsidRPr="00813597" w:rsidRDefault="00921498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  <w:b/>
          <w:bCs/>
        </w:rPr>
        <w:t>CENA DO:</w:t>
      </w:r>
      <w:r w:rsidR="00594DE4" w:rsidRPr="00813597">
        <w:rPr>
          <w:rFonts w:ascii="Times New Roman" w:hAnsi="Times New Roman" w:cs="Times New Roman"/>
        </w:rPr>
        <w:t xml:space="preserve"> </w:t>
      </w:r>
      <w:r w:rsidR="00E62C66">
        <w:rPr>
          <w:rFonts w:ascii="Times New Roman" w:hAnsi="Times New Roman" w:cs="Times New Roman"/>
        </w:rPr>
        <w:t>80 000</w:t>
      </w:r>
      <w:r w:rsidR="00EA09E1">
        <w:rPr>
          <w:rFonts w:ascii="Times New Roman" w:hAnsi="Times New Roman" w:cs="Times New Roman"/>
        </w:rPr>
        <w:t>,-</w:t>
      </w:r>
      <w:r w:rsidR="00D13E9D" w:rsidRPr="00813597">
        <w:rPr>
          <w:rFonts w:ascii="Times New Roman" w:hAnsi="Times New Roman" w:cs="Times New Roman"/>
        </w:rPr>
        <w:t xml:space="preserve"> Kč s DPH</w:t>
      </w:r>
    </w:p>
    <w:p w14:paraId="6E52608D" w14:textId="72958A4C" w:rsidR="002234F1" w:rsidRPr="00813597" w:rsidRDefault="002234F1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2A16AC7A" w14:textId="2B8B9F50" w:rsidR="00D13E9D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DORUČOVACÍ ADRESA</w:t>
      </w:r>
      <w:r w:rsidR="001C44E1" w:rsidRPr="00813597">
        <w:rPr>
          <w:rFonts w:ascii="Times New Roman" w:hAnsi="Times New Roman" w:cs="Times New Roman"/>
          <w:b/>
          <w:bCs/>
        </w:rPr>
        <w:t>:</w:t>
      </w:r>
      <w:r w:rsidR="00606BF8" w:rsidRPr="00813597">
        <w:rPr>
          <w:rFonts w:ascii="Times New Roman" w:hAnsi="Times New Roman" w:cs="Times New Roman"/>
        </w:rPr>
        <w:t xml:space="preserve"> </w:t>
      </w:r>
      <w:r w:rsidR="00F45402" w:rsidRPr="00813597">
        <w:rPr>
          <w:rFonts w:ascii="Times New Roman" w:hAnsi="Times New Roman" w:cs="Times New Roman"/>
        </w:rPr>
        <w:t>Z</w:t>
      </w:r>
      <w:r w:rsidR="00D13E9D" w:rsidRPr="00813597">
        <w:rPr>
          <w:rFonts w:ascii="Times New Roman" w:hAnsi="Times New Roman" w:cs="Times New Roman"/>
        </w:rPr>
        <w:t>dravotnická zařízení Ministerstva spravedlnosti</w:t>
      </w:r>
    </w:p>
    <w:p w14:paraId="15A3539C" w14:textId="6DBC3E57" w:rsidR="00791D81" w:rsidRPr="00813597" w:rsidRDefault="00D13E9D" w:rsidP="002021FA">
      <w:pPr>
        <w:tabs>
          <w:tab w:val="left" w:pos="7650"/>
        </w:tabs>
        <w:spacing w:after="0" w:line="360" w:lineRule="auto"/>
        <w:rPr>
          <w:rFonts w:ascii="Times New Roman" w:hAnsi="Times New Roman" w:cs="Times New Roman"/>
          <w:b/>
          <w:bCs/>
        </w:rPr>
      </w:pPr>
      <w:r w:rsidRPr="00813597">
        <w:rPr>
          <w:rFonts w:ascii="Times New Roman" w:hAnsi="Times New Roman" w:cs="Times New Roman"/>
        </w:rPr>
        <w:t xml:space="preserve">                                                </w:t>
      </w:r>
      <w:r w:rsidR="00813597" w:rsidRPr="00813597">
        <w:rPr>
          <w:rFonts w:ascii="Times New Roman" w:hAnsi="Times New Roman" w:cs="Times New Roman"/>
        </w:rPr>
        <w:t>Na Květnici 1657/16, 140 00 Praha 4</w:t>
      </w:r>
      <w:r w:rsidR="002021FA">
        <w:rPr>
          <w:rFonts w:ascii="Times New Roman" w:hAnsi="Times New Roman" w:cs="Times New Roman"/>
        </w:rPr>
        <w:tab/>
      </w:r>
    </w:p>
    <w:p w14:paraId="35CB353B" w14:textId="790A17EE" w:rsidR="00BA7706" w:rsidRPr="00813597" w:rsidRDefault="00BA7706" w:rsidP="0081359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4B05E58" w14:textId="45DEB62F" w:rsidR="00921498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  <w:b/>
          <w:bCs/>
        </w:rPr>
        <w:t>KONTAKTNÍ OSOBA:</w:t>
      </w:r>
      <w:r w:rsidR="00C315E7" w:rsidRPr="00813597">
        <w:rPr>
          <w:rFonts w:ascii="Times New Roman" w:hAnsi="Times New Roman" w:cs="Times New Roman"/>
        </w:rPr>
        <w:t xml:space="preserve"> </w:t>
      </w:r>
    </w:p>
    <w:p w14:paraId="762714F4" w14:textId="65DC5C31" w:rsidR="00813597" w:rsidRPr="00813597" w:rsidRDefault="00813597" w:rsidP="00813597">
      <w:pPr>
        <w:spacing w:after="0" w:line="360" w:lineRule="auto"/>
        <w:rPr>
          <w:rFonts w:ascii="Times New Roman" w:hAnsi="Times New Roman" w:cs="Times New Roman"/>
        </w:rPr>
      </w:pPr>
    </w:p>
    <w:p w14:paraId="5F6B7D6D" w14:textId="520D7761" w:rsidR="00813597" w:rsidRPr="00813597" w:rsidRDefault="00813597" w:rsidP="00813597">
      <w:pPr>
        <w:spacing w:after="0" w:line="360" w:lineRule="auto"/>
        <w:rPr>
          <w:rFonts w:ascii="Times New Roman" w:hAnsi="Times New Roman" w:cs="Times New Roman"/>
        </w:rPr>
      </w:pPr>
    </w:p>
    <w:p w14:paraId="4C296CA5" w14:textId="27C5DC8A" w:rsidR="00921498" w:rsidRPr="00813597" w:rsidRDefault="00921498" w:rsidP="00813597">
      <w:pPr>
        <w:spacing w:after="0" w:line="360" w:lineRule="auto"/>
        <w:rPr>
          <w:rFonts w:ascii="Times New Roman" w:hAnsi="Times New Roman" w:cs="Times New Roman"/>
        </w:rPr>
      </w:pPr>
      <w:r w:rsidRPr="00813597">
        <w:rPr>
          <w:rFonts w:ascii="Times New Roman" w:hAnsi="Times New Roman" w:cs="Times New Roman"/>
        </w:rPr>
        <w:t>V</w:t>
      </w:r>
      <w:r w:rsidR="00282E49" w:rsidRPr="00813597">
        <w:rPr>
          <w:rFonts w:ascii="Times New Roman" w:hAnsi="Times New Roman" w:cs="Times New Roman"/>
        </w:rPr>
        <w:t> Praze d</w:t>
      </w:r>
      <w:r w:rsidRPr="00813597">
        <w:rPr>
          <w:rFonts w:ascii="Times New Roman" w:hAnsi="Times New Roman" w:cs="Times New Roman"/>
        </w:rPr>
        <w:t>ne:</w:t>
      </w:r>
      <w:r w:rsidR="00AC13B4" w:rsidRPr="00813597">
        <w:rPr>
          <w:rFonts w:ascii="Times New Roman" w:hAnsi="Times New Roman" w:cs="Times New Roman"/>
        </w:rPr>
        <w:t xml:space="preserve"> </w:t>
      </w:r>
      <w:r w:rsidR="00EF424F">
        <w:rPr>
          <w:rFonts w:ascii="Times New Roman" w:hAnsi="Times New Roman" w:cs="Times New Roman"/>
        </w:rPr>
        <w:t>2</w:t>
      </w:r>
      <w:r w:rsidR="00EA09E1">
        <w:rPr>
          <w:rFonts w:ascii="Times New Roman" w:hAnsi="Times New Roman" w:cs="Times New Roman"/>
        </w:rPr>
        <w:t>6</w:t>
      </w:r>
      <w:r w:rsidR="00EF424F">
        <w:rPr>
          <w:rFonts w:ascii="Times New Roman" w:hAnsi="Times New Roman" w:cs="Times New Roman"/>
        </w:rPr>
        <w:t xml:space="preserve">. </w:t>
      </w:r>
      <w:r w:rsidR="00EA09E1">
        <w:rPr>
          <w:rFonts w:ascii="Times New Roman" w:hAnsi="Times New Roman" w:cs="Times New Roman"/>
        </w:rPr>
        <w:t>8</w:t>
      </w:r>
      <w:r w:rsidR="00EF424F">
        <w:rPr>
          <w:rFonts w:ascii="Times New Roman" w:hAnsi="Times New Roman" w:cs="Times New Roman"/>
        </w:rPr>
        <w:t>. 2025</w:t>
      </w:r>
    </w:p>
    <w:p w14:paraId="724A4CBD" w14:textId="77777777" w:rsidR="00E653E5" w:rsidRDefault="00E653E5" w:rsidP="00813597">
      <w:pPr>
        <w:spacing w:after="0" w:line="360" w:lineRule="auto"/>
        <w:rPr>
          <w:rFonts w:ascii="Times New Roman" w:hAnsi="Times New Roman" w:cs="Times New Roman"/>
        </w:rPr>
      </w:pPr>
    </w:p>
    <w:p w14:paraId="6C39D972" w14:textId="188C6FE3" w:rsidR="00921498" w:rsidRPr="008C5FC0" w:rsidRDefault="00921498" w:rsidP="00813597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13597">
        <w:rPr>
          <w:rFonts w:ascii="Times New Roman" w:hAnsi="Times New Roman" w:cs="Times New Roman"/>
        </w:rPr>
        <w:t>Vystavil:</w:t>
      </w:r>
      <w:r w:rsidR="00AC3555" w:rsidRPr="00813597">
        <w:rPr>
          <w:rFonts w:ascii="Times New Roman" w:hAnsi="Times New Roman" w:cs="Times New Roman"/>
        </w:rPr>
        <w:t xml:space="preserve"> </w:t>
      </w:r>
    </w:p>
    <w:p w14:paraId="1A06966B" w14:textId="77777777" w:rsidR="00E653E5" w:rsidRDefault="00E653E5" w:rsidP="008C33A2">
      <w:pPr>
        <w:spacing w:after="0" w:line="360" w:lineRule="auto"/>
        <w:rPr>
          <w:rFonts w:ascii="Times New Roman" w:hAnsi="Times New Roman" w:cs="Times New Roman"/>
        </w:rPr>
      </w:pPr>
    </w:p>
    <w:p w14:paraId="0C4F01C9" w14:textId="6160F270" w:rsidR="008C33A2" w:rsidRDefault="00921498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13597">
        <w:rPr>
          <w:rFonts w:ascii="Times New Roman" w:hAnsi="Times New Roman" w:cs="Times New Roman"/>
        </w:rPr>
        <w:t>Schválil:</w:t>
      </w:r>
      <w:r w:rsidR="0060335A">
        <w:rPr>
          <w:rFonts w:ascii="Times New Roman" w:hAnsi="Times New Roman" w:cs="Times New Roman"/>
        </w:rPr>
        <w:tab/>
      </w:r>
      <w:r w:rsidR="0060335A">
        <w:rPr>
          <w:rFonts w:ascii="Times New Roman" w:hAnsi="Times New Roman" w:cs="Times New Roman"/>
        </w:rPr>
        <w:tab/>
      </w:r>
      <w:r w:rsidR="0060335A">
        <w:rPr>
          <w:rFonts w:ascii="Times New Roman" w:hAnsi="Times New Roman" w:cs="Times New Roman"/>
        </w:rPr>
        <w:tab/>
      </w:r>
    </w:p>
    <w:p w14:paraId="12B2E065" w14:textId="77777777" w:rsidR="008C33A2" w:rsidRDefault="008C33A2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77A8748B" w14:textId="77777777" w:rsidR="008C33A2" w:rsidRDefault="008C33A2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7C848AC" w14:textId="77777777" w:rsidR="008C33A2" w:rsidRDefault="008C33A2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5978655" w14:textId="77777777" w:rsidR="008C33A2" w:rsidRDefault="008C33A2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2C1F72B3" w14:textId="77777777" w:rsidR="008C33A2" w:rsidRDefault="008C33A2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11D6C52" w14:textId="77777777" w:rsidR="008C33A2" w:rsidRDefault="008C33A2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9480D10" w14:textId="5EF1C7A8" w:rsidR="000906EE" w:rsidRPr="008C33A2" w:rsidRDefault="000906EE" w:rsidP="008C33A2">
      <w:pPr>
        <w:spacing w:after="0" w:line="360" w:lineRule="auto"/>
        <w:rPr>
          <w:rFonts w:ascii="Times New Roman" w:hAnsi="Times New Roman" w:cs="Times New Roman"/>
          <w:i/>
          <w:iCs/>
        </w:rPr>
      </w:pPr>
      <w:r w:rsidRPr="008C33A2">
        <w:rPr>
          <w:rFonts w:ascii="Times New Roman" w:hAnsi="Times New Roman" w:cs="Times New Roman"/>
        </w:rPr>
        <w:t xml:space="preserve"> </w:t>
      </w:r>
    </w:p>
    <w:sectPr w:rsidR="000906EE" w:rsidRPr="008C33A2" w:rsidSect="004F2E14">
      <w:headerReference w:type="default" r:id="rId7"/>
      <w:footerReference w:type="default" r:id="rId8"/>
      <w:pgSz w:w="11900" w:h="16840"/>
      <w:pgMar w:top="1417" w:right="1417" w:bottom="1417" w:left="1417" w:header="708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0F7D5" w14:textId="77777777" w:rsidR="00B64A55" w:rsidRDefault="00B64A55">
      <w:pPr>
        <w:spacing w:after="0" w:line="240" w:lineRule="auto"/>
      </w:pPr>
      <w:r>
        <w:separator/>
      </w:r>
    </w:p>
  </w:endnote>
  <w:endnote w:type="continuationSeparator" w:id="0">
    <w:p w14:paraId="46D8156D" w14:textId="77777777" w:rsidR="00B64A55" w:rsidRDefault="00B6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CEB7" w14:textId="77777777" w:rsidR="00791D81" w:rsidRPr="00921498" w:rsidRDefault="00791D81" w:rsidP="00921498">
    <w:pPr>
      <w:pStyle w:val="Obsahrmce"/>
      <w:spacing w:line="276" w:lineRule="auto"/>
      <w:jc w:val="center"/>
      <w:rPr>
        <w:rFonts w:ascii="Helvetica" w:hAnsi="Helvetica" w:cstheme="minorHAnsi"/>
        <w:color w:val="000000"/>
        <w:kern w:val="0"/>
        <w:sz w:val="22"/>
        <w:szCs w:val="22"/>
      </w:rPr>
    </w:pPr>
    <w:r w:rsidRPr="00921498">
      <w:rPr>
        <w:sz w:val="21"/>
        <w:szCs w:val="21"/>
      </w:rPr>
      <w:t xml:space="preserve">Fakturační údaje uvedeny v hlavičce. Fakturu prosím zasílejte na e-mail ekonomického oddělení: </w:t>
    </w:r>
    <w:r w:rsidR="000C2590">
      <w:rPr>
        <w:sz w:val="21"/>
        <w:szCs w:val="21"/>
      </w:rPr>
      <w:t>fakturace</w:t>
    </w:r>
    <w:r w:rsidRPr="00921498">
      <w:rPr>
        <w:sz w:val="21"/>
        <w:szCs w:val="21"/>
      </w:rPr>
      <w:t>@zzms.justice.cz.</w:t>
    </w:r>
  </w:p>
  <w:p w14:paraId="4F2E3738" w14:textId="77777777" w:rsidR="00791D81" w:rsidRDefault="00791D81">
    <w:pPr>
      <w:pStyle w:val="Zpat"/>
      <w:tabs>
        <w:tab w:val="clear" w:pos="9072"/>
        <w:tab w:val="right" w:pos="904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3764E" w14:textId="77777777" w:rsidR="00B64A55" w:rsidRDefault="00B64A55">
      <w:pPr>
        <w:spacing w:after="0" w:line="240" w:lineRule="auto"/>
      </w:pPr>
      <w:r>
        <w:separator/>
      </w:r>
    </w:p>
  </w:footnote>
  <w:footnote w:type="continuationSeparator" w:id="0">
    <w:p w14:paraId="3B1050C7" w14:textId="77777777" w:rsidR="00B64A55" w:rsidRDefault="00B6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4B07" w14:textId="77777777" w:rsidR="00791D81" w:rsidRDefault="00791D81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37CE51FF" wp14:editId="012C7131">
          <wp:simplePos x="0" y="0"/>
          <wp:positionH relativeFrom="page">
            <wp:posOffset>114300</wp:posOffset>
          </wp:positionH>
          <wp:positionV relativeFrom="page">
            <wp:posOffset>122555</wp:posOffset>
          </wp:positionV>
          <wp:extent cx="2915921" cy="847725"/>
          <wp:effectExtent l="0" t="0" r="0" b="0"/>
          <wp:wrapNone/>
          <wp:docPr id="1073741825" name="officeArt object" descr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4" descr="Obrázek 4"/>
                  <pic:cNvPicPr>
                    <a:picLocks noChangeAspect="1"/>
                  </pic:cNvPicPr>
                </pic:nvPicPr>
                <pic:blipFill>
                  <a:blip r:embed="rId1"/>
                  <a:srcRect b="79411"/>
                  <a:stretch>
                    <a:fillRect/>
                  </a:stretch>
                </pic:blipFill>
                <pic:spPr>
                  <a:xfrm>
                    <a:off x="0" y="0"/>
                    <a:ext cx="2915921" cy="8477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</w:rPr>
      <w:t>Zdravotnická zařízení Ministerstva spravedlnosti</w:t>
    </w:r>
  </w:p>
  <w:p w14:paraId="38B345FA" w14:textId="77777777" w:rsidR="00791D81" w:rsidRDefault="00084F92">
    <w:pPr>
      <w:keepNext/>
      <w:keepLines/>
      <w:spacing w:before="120" w:after="0" w:line="240" w:lineRule="auto"/>
      <w:jc w:val="right"/>
      <w:rPr>
        <w:rFonts w:ascii="Times New Roman" w:eastAsia="Times New Roman" w:hAnsi="Times New Roman" w:cs="Times New Roman"/>
        <w:kern w:val="20"/>
      </w:rPr>
    </w:pPr>
    <w:r w:rsidRPr="00084F92">
      <w:rPr>
        <w:rFonts w:ascii="Times New Roman" w:hAnsi="Times New Roman"/>
        <w:b/>
        <w:bCs/>
      </w:rPr>
      <w:t>Na Květnici 1657/16</w:t>
    </w:r>
    <w:r w:rsidR="00791D81">
      <w:rPr>
        <w:rFonts w:ascii="Times New Roman" w:hAnsi="Times New Roman"/>
        <w:b/>
        <w:bCs/>
      </w:rPr>
      <w:t xml:space="preserve">, Praha 4, 140 </w:t>
    </w:r>
    <w:r w:rsidR="004D41AB">
      <w:rPr>
        <w:rFonts w:ascii="Times New Roman" w:hAnsi="Times New Roman"/>
        <w:b/>
        <w:bCs/>
      </w:rPr>
      <w:t>00</w:t>
    </w:r>
  </w:p>
  <w:p w14:paraId="50905A04" w14:textId="77777777" w:rsidR="00791D81" w:rsidRPr="00841A89" w:rsidRDefault="00791D81">
    <w:pPr>
      <w:keepNext/>
      <w:keepLines/>
      <w:spacing w:before="120" w:after="0" w:line="240" w:lineRule="auto"/>
      <w:jc w:val="right"/>
      <w:rPr>
        <w:b/>
        <w:bCs/>
      </w:rPr>
    </w:pPr>
    <w:r w:rsidRPr="00841A89">
      <w:rPr>
        <w:rFonts w:ascii="Times New Roman" w:hAnsi="Times New Roman"/>
        <w:b/>
        <w:bCs/>
        <w:kern w:val="20"/>
      </w:rPr>
      <w:t xml:space="preserve">IČ: </w:t>
    </w:r>
    <w:r w:rsidRPr="00841A89">
      <w:rPr>
        <w:rFonts w:ascii="Times New Roman" w:hAnsi="Times New Roman"/>
        <w:b/>
        <w:bCs/>
      </w:rPr>
      <w:t>19738269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54D9E"/>
    <w:multiLevelType w:val="hybridMultilevel"/>
    <w:tmpl w:val="B8FAFEC0"/>
    <w:lvl w:ilvl="0" w:tplc="787A626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23EA6"/>
    <w:multiLevelType w:val="multilevel"/>
    <w:tmpl w:val="568E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8739234">
    <w:abstractNumId w:val="1"/>
  </w:num>
  <w:num w:numId="2" w16cid:durableId="106584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A4"/>
    <w:rsid w:val="00005375"/>
    <w:rsid w:val="0001425A"/>
    <w:rsid w:val="0003424C"/>
    <w:rsid w:val="0004546C"/>
    <w:rsid w:val="00070D84"/>
    <w:rsid w:val="00084F92"/>
    <w:rsid w:val="000906EE"/>
    <w:rsid w:val="00094E32"/>
    <w:rsid w:val="000A7D61"/>
    <w:rsid w:val="000C0624"/>
    <w:rsid w:val="000C16DD"/>
    <w:rsid w:val="000C2590"/>
    <w:rsid w:val="000C3C0C"/>
    <w:rsid w:val="000D12C4"/>
    <w:rsid w:val="000D5956"/>
    <w:rsid w:val="0011792F"/>
    <w:rsid w:val="001572A9"/>
    <w:rsid w:val="00180148"/>
    <w:rsid w:val="00195AEE"/>
    <w:rsid w:val="001A0B69"/>
    <w:rsid w:val="001C44D3"/>
    <w:rsid w:val="001C44E1"/>
    <w:rsid w:val="001C7DD4"/>
    <w:rsid w:val="001D46EC"/>
    <w:rsid w:val="001E4B64"/>
    <w:rsid w:val="001E74E3"/>
    <w:rsid w:val="002021FA"/>
    <w:rsid w:val="0020491E"/>
    <w:rsid w:val="00211326"/>
    <w:rsid w:val="00216B2A"/>
    <w:rsid w:val="0022160C"/>
    <w:rsid w:val="00223159"/>
    <w:rsid w:val="002234F1"/>
    <w:rsid w:val="00227462"/>
    <w:rsid w:val="00250652"/>
    <w:rsid w:val="002804ED"/>
    <w:rsid w:val="002822FD"/>
    <w:rsid w:val="00282E49"/>
    <w:rsid w:val="002853B7"/>
    <w:rsid w:val="002862C2"/>
    <w:rsid w:val="00296845"/>
    <w:rsid w:val="002A1573"/>
    <w:rsid w:val="002B15F4"/>
    <w:rsid w:val="002B1DBD"/>
    <w:rsid w:val="002B7314"/>
    <w:rsid w:val="002B7451"/>
    <w:rsid w:val="002C0614"/>
    <w:rsid w:val="002E1AE3"/>
    <w:rsid w:val="00304965"/>
    <w:rsid w:val="0031487A"/>
    <w:rsid w:val="00316B18"/>
    <w:rsid w:val="00322AB7"/>
    <w:rsid w:val="00326581"/>
    <w:rsid w:val="0034710A"/>
    <w:rsid w:val="00361DBE"/>
    <w:rsid w:val="00361DC3"/>
    <w:rsid w:val="00363176"/>
    <w:rsid w:val="0036506E"/>
    <w:rsid w:val="00374797"/>
    <w:rsid w:val="00380EA0"/>
    <w:rsid w:val="003A1C26"/>
    <w:rsid w:val="003B215F"/>
    <w:rsid w:val="003B3908"/>
    <w:rsid w:val="003B693B"/>
    <w:rsid w:val="003B717D"/>
    <w:rsid w:val="003D4A1C"/>
    <w:rsid w:val="003F0306"/>
    <w:rsid w:val="003F4320"/>
    <w:rsid w:val="003F7953"/>
    <w:rsid w:val="003F79CF"/>
    <w:rsid w:val="004458F3"/>
    <w:rsid w:val="00450D5F"/>
    <w:rsid w:val="004974F5"/>
    <w:rsid w:val="004D1EA5"/>
    <w:rsid w:val="004D41AB"/>
    <w:rsid w:val="004F2E14"/>
    <w:rsid w:val="004F322D"/>
    <w:rsid w:val="0050198A"/>
    <w:rsid w:val="005067F6"/>
    <w:rsid w:val="00515EFA"/>
    <w:rsid w:val="00524F7D"/>
    <w:rsid w:val="00534F18"/>
    <w:rsid w:val="00552737"/>
    <w:rsid w:val="00554EE6"/>
    <w:rsid w:val="0056150B"/>
    <w:rsid w:val="0057128F"/>
    <w:rsid w:val="00575C43"/>
    <w:rsid w:val="00577EFA"/>
    <w:rsid w:val="00580967"/>
    <w:rsid w:val="0058651E"/>
    <w:rsid w:val="00594DE4"/>
    <w:rsid w:val="0059603A"/>
    <w:rsid w:val="00596819"/>
    <w:rsid w:val="005A42D9"/>
    <w:rsid w:val="005C075D"/>
    <w:rsid w:val="005D2159"/>
    <w:rsid w:val="005D6093"/>
    <w:rsid w:val="005E386B"/>
    <w:rsid w:val="005E4B70"/>
    <w:rsid w:val="005F0790"/>
    <w:rsid w:val="005F6451"/>
    <w:rsid w:val="005F730A"/>
    <w:rsid w:val="0060335A"/>
    <w:rsid w:val="00606BF8"/>
    <w:rsid w:val="006139C2"/>
    <w:rsid w:val="00627AE4"/>
    <w:rsid w:val="006719CC"/>
    <w:rsid w:val="00693B49"/>
    <w:rsid w:val="00697850"/>
    <w:rsid w:val="006B134D"/>
    <w:rsid w:val="006C4321"/>
    <w:rsid w:val="006D2E2A"/>
    <w:rsid w:val="006E0547"/>
    <w:rsid w:val="006E0F6F"/>
    <w:rsid w:val="007014A4"/>
    <w:rsid w:val="00701F8D"/>
    <w:rsid w:val="0070775B"/>
    <w:rsid w:val="00711FF9"/>
    <w:rsid w:val="00712E20"/>
    <w:rsid w:val="00716BD9"/>
    <w:rsid w:val="00723111"/>
    <w:rsid w:val="007340CA"/>
    <w:rsid w:val="00734110"/>
    <w:rsid w:val="00745694"/>
    <w:rsid w:val="00751AF2"/>
    <w:rsid w:val="00756EA1"/>
    <w:rsid w:val="00781823"/>
    <w:rsid w:val="00782FAE"/>
    <w:rsid w:val="0078383D"/>
    <w:rsid w:val="00791D81"/>
    <w:rsid w:val="00792E87"/>
    <w:rsid w:val="007A3CEA"/>
    <w:rsid w:val="007A670D"/>
    <w:rsid w:val="007A6F56"/>
    <w:rsid w:val="007B3A61"/>
    <w:rsid w:val="007B44F9"/>
    <w:rsid w:val="007B5E28"/>
    <w:rsid w:val="007C3A4D"/>
    <w:rsid w:val="007C6ABE"/>
    <w:rsid w:val="007C729A"/>
    <w:rsid w:val="007D5061"/>
    <w:rsid w:val="007E5FA3"/>
    <w:rsid w:val="00803E0A"/>
    <w:rsid w:val="00812EC7"/>
    <w:rsid w:val="00813597"/>
    <w:rsid w:val="0082799D"/>
    <w:rsid w:val="00841A89"/>
    <w:rsid w:val="008438F7"/>
    <w:rsid w:val="0085690E"/>
    <w:rsid w:val="0087490A"/>
    <w:rsid w:val="0088368E"/>
    <w:rsid w:val="008C1709"/>
    <w:rsid w:val="008C292D"/>
    <w:rsid w:val="008C33A2"/>
    <w:rsid w:val="008C3A1D"/>
    <w:rsid w:val="008C5FC0"/>
    <w:rsid w:val="008D0F51"/>
    <w:rsid w:val="008E1CE1"/>
    <w:rsid w:val="008F52E8"/>
    <w:rsid w:val="00903459"/>
    <w:rsid w:val="00904726"/>
    <w:rsid w:val="00921498"/>
    <w:rsid w:val="00933571"/>
    <w:rsid w:val="00943F98"/>
    <w:rsid w:val="009474BB"/>
    <w:rsid w:val="00972E7C"/>
    <w:rsid w:val="00986A68"/>
    <w:rsid w:val="00993FBD"/>
    <w:rsid w:val="00995C0A"/>
    <w:rsid w:val="00995E6A"/>
    <w:rsid w:val="00996390"/>
    <w:rsid w:val="009A3B2D"/>
    <w:rsid w:val="009A6626"/>
    <w:rsid w:val="009B6EC5"/>
    <w:rsid w:val="009D684A"/>
    <w:rsid w:val="009E278C"/>
    <w:rsid w:val="009F0DAF"/>
    <w:rsid w:val="009F2FA8"/>
    <w:rsid w:val="009F4DEB"/>
    <w:rsid w:val="00A32569"/>
    <w:rsid w:val="00A33601"/>
    <w:rsid w:val="00A56CE1"/>
    <w:rsid w:val="00A66A06"/>
    <w:rsid w:val="00A66EF4"/>
    <w:rsid w:val="00A76BC6"/>
    <w:rsid w:val="00A86DE4"/>
    <w:rsid w:val="00AA1946"/>
    <w:rsid w:val="00AB592D"/>
    <w:rsid w:val="00AC105B"/>
    <w:rsid w:val="00AC13B4"/>
    <w:rsid w:val="00AC3555"/>
    <w:rsid w:val="00AD28E8"/>
    <w:rsid w:val="00AD7639"/>
    <w:rsid w:val="00AE2D6C"/>
    <w:rsid w:val="00AE72A8"/>
    <w:rsid w:val="00B05B78"/>
    <w:rsid w:val="00B21673"/>
    <w:rsid w:val="00B25D91"/>
    <w:rsid w:val="00B44869"/>
    <w:rsid w:val="00B64A55"/>
    <w:rsid w:val="00B723F4"/>
    <w:rsid w:val="00B843BC"/>
    <w:rsid w:val="00B9015E"/>
    <w:rsid w:val="00B9293B"/>
    <w:rsid w:val="00BA4A02"/>
    <w:rsid w:val="00BA7706"/>
    <w:rsid w:val="00BB7903"/>
    <w:rsid w:val="00BC32CF"/>
    <w:rsid w:val="00BC49A5"/>
    <w:rsid w:val="00BC523D"/>
    <w:rsid w:val="00BE5202"/>
    <w:rsid w:val="00BF3ACB"/>
    <w:rsid w:val="00C007C1"/>
    <w:rsid w:val="00C258BB"/>
    <w:rsid w:val="00C2631F"/>
    <w:rsid w:val="00C315E7"/>
    <w:rsid w:val="00C361FB"/>
    <w:rsid w:val="00C4272B"/>
    <w:rsid w:val="00C66BDC"/>
    <w:rsid w:val="00C70C56"/>
    <w:rsid w:val="00C76F28"/>
    <w:rsid w:val="00C840D4"/>
    <w:rsid w:val="00C9215C"/>
    <w:rsid w:val="00C96C0E"/>
    <w:rsid w:val="00CB6F1D"/>
    <w:rsid w:val="00CC6580"/>
    <w:rsid w:val="00CD42AC"/>
    <w:rsid w:val="00CD7750"/>
    <w:rsid w:val="00D13E9D"/>
    <w:rsid w:val="00D16B53"/>
    <w:rsid w:val="00D171B7"/>
    <w:rsid w:val="00D20493"/>
    <w:rsid w:val="00D34D15"/>
    <w:rsid w:val="00D41315"/>
    <w:rsid w:val="00D44CF8"/>
    <w:rsid w:val="00D616EE"/>
    <w:rsid w:val="00D87D30"/>
    <w:rsid w:val="00D93AD1"/>
    <w:rsid w:val="00DC1945"/>
    <w:rsid w:val="00DC68F1"/>
    <w:rsid w:val="00DD3515"/>
    <w:rsid w:val="00DF342A"/>
    <w:rsid w:val="00DF3E63"/>
    <w:rsid w:val="00DF6210"/>
    <w:rsid w:val="00DF7293"/>
    <w:rsid w:val="00E01631"/>
    <w:rsid w:val="00E178E8"/>
    <w:rsid w:val="00E34F47"/>
    <w:rsid w:val="00E35A95"/>
    <w:rsid w:val="00E40755"/>
    <w:rsid w:val="00E54752"/>
    <w:rsid w:val="00E617AA"/>
    <w:rsid w:val="00E62C66"/>
    <w:rsid w:val="00E653E5"/>
    <w:rsid w:val="00E71B8C"/>
    <w:rsid w:val="00E7282C"/>
    <w:rsid w:val="00E8153A"/>
    <w:rsid w:val="00E877D6"/>
    <w:rsid w:val="00E900E5"/>
    <w:rsid w:val="00EA09E1"/>
    <w:rsid w:val="00EA6C7F"/>
    <w:rsid w:val="00EF424F"/>
    <w:rsid w:val="00F10344"/>
    <w:rsid w:val="00F12F0C"/>
    <w:rsid w:val="00F1568B"/>
    <w:rsid w:val="00F22BF3"/>
    <w:rsid w:val="00F343FC"/>
    <w:rsid w:val="00F3599A"/>
    <w:rsid w:val="00F45402"/>
    <w:rsid w:val="00F54967"/>
    <w:rsid w:val="00F6286D"/>
    <w:rsid w:val="00F677B5"/>
    <w:rsid w:val="00F7774D"/>
    <w:rsid w:val="00F82B57"/>
    <w:rsid w:val="00F84513"/>
    <w:rsid w:val="00FA0575"/>
    <w:rsid w:val="00FA3192"/>
    <w:rsid w:val="00FB2635"/>
    <w:rsid w:val="00FC6C32"/>
    <w:rsid w:val="00FC6DEE"/>
    <w:rsid w:val="00FE2B40"/>
    <w:rsid w:val="00FF1CE1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04D98"/>
  <w15:docId w15:val="{D222A07F-4727-4296-A57D-989821ABD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5A95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dpis1">
    <w:name w:val="heading 1"/>
    <w:basedOn w:val="Normln"/>
    <w:link w:val="Nadpis1Char"/>
    <w:uiPriority w:val="9"/>
    <w:qFormat/>
    <w:rsid w:val="00A56C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bdr w:val="none" w:sz="0" w:space="0" w:color="auto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35A95"/>
    <w:rPr>
      <w:u w:val="single"/>
    </w:rPr>
  </w:style>
  <w:style w:type="table" w:customStyle="1" w:styleId="TableNormal">
    <w:name w:val="Table Normal"/>
    <w:rsid w:val="00E35A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rsid w:val="00E35A9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92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498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Obsahrmce">
    <w:name w:val="Obsah rámce"/>
    <w:basedOn w:val="Normln"/>
    <w:qFormat/>
    <w:rsid w:val="009214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</w:pPr>
    <w:rPr>
      <w:rFonts w:eastAsiaTheme="minorEastAsia" w:cstheme="minorBidi"/>
      <w:color w:val="auto"/>
      <w:kern w:val="2"/>
      <w:sz w:val="24"/>
      <w:szCs w:val="24"/>
      <w:bdr w:val="none" w:sz="0" w:space="0" w:color="auto"/>
      <w:lang w:eastAsia="en-US"/>
    </w:rPr>
  </w:style>
  <w:style w:type="character" w:styleId="Siln">
    <w:name w:val="Strong"/>
    <w:basedOn w:val="Standardnpsmoodstavce"/>
    <w:uiPriority w:val="22"/>
    <w:qFormat/>
    <w:rsid w:val="00E8153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815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display-inline-block">
    <w:name w:val="display-inline-block"/>
    <w:basedOn w:val="Standardnpsmoodstavce"/>
    <w:rsid w:val="00E8153A"/>
  </w:style>
  <w:style w:type="character" w:customStyle="1" w:styleId="Nadpis1Char">
    <w:name w:val="Nadpis 1 Char"/>
    <w:basedOn w:val="Standardnpsmoodstavce"/>
    <w:link w:val="Nadpis1"/>
    <w:uiPriority w:val="9"/>
    <w:rsid w:val="00A56CE1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F6210"/>
    <w:rPr>
      <w:color w:val="605E5C"/>
      <w:shd w:val="clear" w:color="auto" w:fill="E1DFDD"/>
    </w:rPr>
  </w:style>
  <w:style w:type="character" w:customStyle="1" w:styleId="contact-phone">
    <w:name w:val="contact-phone"/>
    <w:basedOn w:val="Standardnpsmoodstavce"/>
    <w:rsid w:val="006E0F6F"/>
  </w:style>
  <w:style w:type="character" w:styleId="Nevyeenzmnka">
    <w:name w:val="Unresolved Mention"/>
    <w:basedOn w:val="Standardnpsmoodstavce"/>
    <w:uiPriority w:val="99"/>
    <w:semiHidden/>
    <w:unhideWhenUsed/>
    <w:rsid w:val="00316B1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32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7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65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14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2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23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661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4642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8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3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37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9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3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55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1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1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5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76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37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3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9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02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61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92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13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515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5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3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0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70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68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81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2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49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511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5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70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1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27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34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3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7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60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10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91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36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8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7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3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04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15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2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828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40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4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011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2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8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6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7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0084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6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573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64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0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64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17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74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5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109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6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95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4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55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2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3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09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896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7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29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8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329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1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59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97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8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348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5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5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896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1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70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26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462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94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30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5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5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3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6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5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40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9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752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892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71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55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2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0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7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2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7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2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66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990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</dc:creator>
  <cp:lastModifiedBy>Eliška Vaníčková</cp:lastModifiedBy>
  <cp:revision>5</cp:revision>
  <cp:lastPrinted>2025-06-25T05:48:00Z</cp:lastPrinted>
  <dcterms:created xsi:type="dcterms:W3CDTF">2025-08-26T06:18:00Z</dcterms:created>
  <dcterms:modified xsi:type="dcterms:W3CDTF">2025-08-28T15:22:00Z</dcterms:modified>
</cp:coreProperties>
</file>