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0349153E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41974">
        <w:rPr>
          <w:iCs/>
          <w:sz w:val="22"/>
        </w:rPr>
        <w:t xml:space="preserve"> 3/25/6100/0</w:t>
      </w:r>
      <w:r w:rsidR="00F51AE3">
        <w:rPr>
          <w:iCs/>
          <w:sz w:val="22"/>
        </w:rPr>
        <w:t>3</w:t>
      </w:r>
      <w:r w:rsidR="003138E9">
        <w:rPr>
          <w:iCs/>
          <w:sz w:val="22"/>
        </w:rPr>
        <w:t>7</w:t>
      </w:r>
    </w:p>
    <w:p w14:paraId="14C66D81" w14:textId="77777777" w:rsidR="00810AD0" w:rsidRDefault="00810AD0"/>
    <w:p w14:paraId="370D15BF" w14:textId="70C54963" w:rsidR="005E6306" w:rsidRPr="005E6306" w:rsidRDefault="003138E9" w:rsidP="005E6306">
      <w:pPr>
        <w:rPr>
          <w:sz w:val="22"/>
          <w:szCs w:val="22"/>
        </w:rPr>
      </w:pPr>
      <w:bookmarkStart w:id="0" w:name="_Hlk197508720"/>
      <w:r w:rsidRPr="003138E9">
        <w:rPr>
          <w:color w:val="000000"/>
          <w:sz w:val="22"/>
          <w:szCs w:val="22"/>
        </w:rPr>
        <w:t>Předmětem díla je úprava stávajících BUS zastávek a realizace nového přisvětleného přechodu pro chodce s dělícím středovým ostrůvkem. Budou upraveny přilehlé chodníky, vjezdy a vozovka. V rámci akce je nutno posunout několik sloupů VO a zajistit přeložku kabelů CETIN.</w:t>
      </w:r>
    </w:p>
    <w:bookmarkEnd w:id="0"/>
    <w:p w14:paraId="50FE82FC" w14:textId="50DF717F" w:rsidR="00541974" w:rsidRPr="00541974" w:rsidRDefault="00541974" w:rsidP="00AB335C">
      <w:pPr>
        <w:rPr>
          <w:sz w:val="22"/>
          <w:szCs w:val="22"/>
        </w:rPr>
      </w:pPr>
    </w:p>
    <w:sectPr w:rsidR="00541974" w:rsidRPr="0054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186C8F"/>
    <w:rsid w:val="001D0F00"/>
    <w:rsid w:val="002B69D3"/>
    <w:rsid w:val="003138E9"/>
    <w:rsid w:val="003F2AC8"/>
    <w:rsid w:val="00541974"/>
    <w:rsid w:val="005825AA"/>
    <w:rsid w:val="005E6306"/>
    <w:rsid w:val="00810AD0"/>
    <w:rsid w:val="00854B3F"/>
    <w:rsid w:val="009A0E96"/>
    <w:rsid w:val="00A704FD"/>
    <w:rsid w:val="00AB335C"/>
    <w:rsid w:val="00AB4066"/>
    <w:rsid w:val="00B04CD7"/>
    <w:rsid w:val="00B53776"/>
    <w:rsid w:val="00BA6F97"/>
    <w:rsid w:val="00C12BDC"/>
    <w:rsid w:val="00C17D8F"/>
    <w:rsid w:val="00E458FB"/>
    <w:rsid w:val="00F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54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4B3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B3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11</cp:revision>
  <dcterms:created xsi:type="dcterms:W3CDTF">2024-11-20T12:04:00Z</dcterms:created>
  <dcterms:modified xsi:type="dcterms:W3CDTF">2025-07-21T09:31:00Z</dcterms:modified>
</cp:coreProperties>
</file>