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9pt;width:0pt;height:257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- 384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9919250040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6pt;margin-top:21pt;width:285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25.08.2025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pt;margin-top:18pt;width:0pt;height:155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54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5, tj. Dotazníkové šetření - 28. vlna (září 2025), na základě uzavřené Rámcové dohody o realizaci veřejné zakázky</w:t>
      </w:r>
    </w:p>
    <w:p>
      <w:pPr>
        <w:pStyle w:val="Row17"/>
      </w:pPr>
      <w:r>
        <w:tab/>
      </w:r>
      <w:r>
        <w:rPr>
          <w:rStyle w:val="Text3"/>
        </w:rPr>
        <w:t xml:space="preserve">č.UKRUK/544440/2022. Návrh dotazníku a harmonogramu je uveden v příloze.  	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8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 dotačních</w:t>
      </w:r>
    </w:p>
    <w:p>
      <w:pPr>
        <w:pStyle w:val="Row19"/>
      </w:pPr>
      <w:r>
        <w:tab/>
      </w:r>
      <w:r>
        <w:rPr>
          <w:rStyle w:val="Text3"/>
        </w:rPr>
        <w:t xml:space="preserve">prostředků poskytnutých na výše uvedený projekt. 	</w:t>
      </w:r>
    </w:p>
    <w:p>
      <w:pPr>
        <w:pStyle w:val="Row18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8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8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subdodavatel (subdodavatelé) není</w:t>
      </w:r>
    </w:p>
    <w:p>
      <w:pPr>
        <w:pStyle w:val="Row18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8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20"/>
      </w:pPr>
      <w:r>
        <w:tab/>
      </w:r>
      <w:r>
        <w:rPr>
          <w:rStyle w:val="Text3"/>
        </w:rPr>
        <w:t xml:space="preserve">opatřeních vzhledem k činnostem Ruska, destabilizujícím situaci na Ukrajině). 		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Prosím hradit ze zakázek: 214001/909919, 905206/909919.</w:t>
      </w:r>
    </w:p>
    <w:p>
      <w:pPr>
        <w:pStyle w:val="Row21"/>
      </w:pPr>
      <w:r>
        <w:rPr>
          <w:noProof/>
          <w:lang w:val="cs-CZ" w:eastAsia="cs-CZ"/>
        </w:rPr>
        <w:pict>
          <v:rect id="_x0000_s74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2"/>
      </w:pP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320 000.00</w:t>
      </w:r>
      <w:r>
        <w:tab/>
      </w:r>
      <w:r>
        <w:rPr>
          <w:rStyle w:val="Text3"/>
        </w:rPr>
        <w:t xml:space="preserve">67 200.00</w:t>
      </w:r>
      <w:r>
        <w:tab/>
      </w:r>
      <w:r>
        <w:rPr>
          <w:rStyle w:val="Text3"/>
        </w:rPr>
        <w:t xml:space="preserve">387 200.00</w:t>
      </w:r>
    </w:p>
    <w:p>
      <w:pPr>
        <w:pStyle w:val="Row23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7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387 200.00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4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2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5" o:connectortype="straight" strokeweight="1pt" strokecolor="#000000" style="position:absolute;left:0;margin-left:551pt;margin-top:13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5"/>
      </w:pPr>
      <w:r>
        <w:tab/>
      </w:r>
      <w:r>
        <w:rPr>
          <w:rStyle w:val="Text3"/>
        </w:rPr>
        <w:t xml:space="preserve">Příkazce operace: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Správce rozpočtu: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18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8"/>
      </w:pPr>
      <w:r>
        <w:rPr>
          <w:noProof/>
          <w:lang w:val="cs-CZ" w:eastAsia="cs-CZ"/>
        </w:rPr>
        <w:pict>
          <v:shape id="_x0000_s118" o:connectortype="straight" strokeweight="1pt" strokecolor="#000000" style="position:absolute;left:0;margin-left:2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19" o:connectortype="straight" strokeweight="1pt" strokecolor="#000000" style="position:absolute;left:0;margin-left:2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30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9919250040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5785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3762"/>
      </w:tabs>
      <w:spacing w:lineRule="exact" w:line="180" w:after="0" w:before="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785"/>
        <w:tab w:val="left" w:pos="6190"/>
      </w:tabs>
      <w:spacing w:lineRule="exact" w:line="180" w:after="0" w:before="0"/>
    </w:pPr>
  </w:style>
  <w:style w:styleId="Row21" w:type="paragraph" w:customStyle="1">
    <w:name w:val="Row 21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4" w:type="paragraph" w:customStyle="1">
    <w:name w:val="Row 24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5" w:type="paragraph" w:customStyle="1">
    <w:name w:val="Row 25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6" w:type="paragraph" w:customStyle="1">
    <w:name w:val="Row 26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27" w:type="paragraph" w:customStyle="1">
    <w:name w:val="Row 27"/>
    <w:basedOn w:val="Normal"/>
    <w:qFormat/>
    <w:pPr>
      <w:keepNext/>
      <w:tabs>
        <w:tab w:val="left" w:pos="120"/>
        <w:tab w:val="left" w:pos="525"/>
        <w:tab w:val="left" w:pos="929"/>
      </w:tabs>
      <w:spacing w:lineRule="exact" w:line="180" w:after="0" w:before="0"/>
    </w:pPr>
  </w:style>
  <w:style w:styleId="Row28" w:type="paragraph" w:customStyle="1">
    <w:name w:val="Row 28"/>
    <w:basedOn w:val="Normal"/>
    <w:qFormat/>
    <w:pPr>
      <w:keepNext/>
      <w:spacing w:lineRule="exact" w:line="40" w:after="0" w:before="0"/>
    </w:pPr>
  </w:style>
  <w:style w:styleId="Row29" w:type="paragraph" w:customStyle="1">
    <w:name w:val="Row 29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30" w:type="paragraph" w:customStyle="1">
    <w:name w:val="Row 30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2025-08-25T15:36:11Z</dcterms:created>
  <dcterms:modified xsi:type="dcterms:W3CDTF">2025-08-25T15:36:11Z</dcterms:modified>
  <cp:category/>
</cp:coreProperties>
</file>