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5590CFF" w:rsidR="00475A01" w:rsidRPr="009722EC" w:rsidRDefault="005724F6" w:rsidP="009722EC">
      <w:pPr>
        <w:rPr>
          <w:b/>
        </w:rPr>
      </w:pPr>
      <w:r>
        <w:t xml:space="preserve">Dne </w:t>
      </w:r>
      <w:r w:rsidR="004537B3">
        <w:t>2</w:t>
      </w:r>
      <w:r w:rsidR="008D59F7">
        <w:t>7</w:t>
      </w:r>
      <w:r w:rsidR="005B57EE">
        <w:t>.</w:t>
      </w:r>
      <w:r w:rsidR="004537B3">
        <w:t>8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8D59F7" w:rsidRPr="008D59F7">
        <w:rPr>
          <w:b/>
        </w:rPr>
        <w:t xml:space="preserve">Vakuum servis </w:t>
      </w:r>
      <w:proofErr w:type="spellStart"/>
      <w:r w:rsidR="008D59F7" w:rsidRPr="008D59F7">
        <w:rPr>
          <w:b/>
        </w:rPr>
        <w:t>s.r.o.</w:t>
      </w:r>
      <w:r w:rsidR="008D59F7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3E0772">
        <w:t>120</w:t>
      </w:r>
      <w:r w:rsidR="004537B3">
        <w:t>6</w:t>
      </w:r>
      <w:r w:rsidR="003E0772">
        <w:t>2</w:t>
      </w:r>
      <w:r w:rsidR="008D59F7">
        <w:t>4</w:t>
      </w:r>
      <w:r w:rsidR="007839FF">
        <w:t>/</w:t>
      </w:r>
      <w:r w:rsidR="0065152D">
        <w:t>2</w:t>
      </w:r>
      <w:r w:rsidR="004537B3">
        <w:t>1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772"/>
    <w:rsid w:val="003E0CBB"/>
    <w:rsid w:val="003F2324"/>
    <w:rsid w:val="00401B1F"/>
    <w:rsid w:val="00445E3E"/>
    <w:rsid w:val="00446EEC"/>
    <w:rsid w:val="004537B3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8D59F7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2025-08-28T10:09:00Z</dcterms:created>
  <dcterms:modified xsi:type="dcterms:W3CDTF">2025-08-28T10:09:00Z</dcterms:modified>
</cp:coreProperties>
</file>