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D3CE" w14:textId="77777777" w:rsidR="00FE6EF0" w:rsidRDefault="00B860B7">
      <w:pPr>
        <w:pStyle w:val="Row2"/>
      </w:pPr>
      <w:r>
        <w:rPr>
          <w:noProof/>
          <w:lang w:val="cs-CZ" w:eastAsia="cs-CZ"/>
        </w:rPr>
        <w:pict w14:anchorId="04C4D3F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4D3F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4D3F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4D3F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4C4D3CF" w14:textId="77777777" w:rsidR="00FE6EF0" w:rsidRDefault="00B860B7">
      <w:pPr>
        <w:pStyle w:val="Row3"/>
      </w:pPr>
      <w:r>
        <w:rPr>
          <w:noProof/>
          <w:lang w:val="cs-CZ" w:eastAsia="cs-CZ"/>
        </w:rPr>
        <w:pict w14:anchorId="04C4D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- 3111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3111/2025</w:t>
      </w:r>
    </w:p>
    <w:p w14:paraId="04C4D3D0" w14:textId="77777777" w:rsidR="00FE6EF0" w:rsidRDefault="00B860B7">
      <w:pPr>
        <w:pStyle w:val="Row4"/>
      </w:pPr>
      <w:r>
        <w:rPr>
          <w:noProof/>
          <w:lang w:val="cs-CZ" w:eastAsia="cs-CZ"/>
        </w:rPr>
        <w:pict w14:anchorId="04C4D3F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4C4D3D1" w14:textId="77777777" w:rsidR="00FE6EF0" w:rsidRDefault="00B860B7">
      <w:pPr>
        <w:pStyle w:val="Row5"/>
      </w:pPr>
      <w:r>
        <w:rPr>
          <w:noProof/>
          <w:lang w:val="cs-CZ" w:eastAsia="cs-CZ"/>
        </w:rPr>
        <w:pict w14:anchorId="04C4D3F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style="mso-next-textbox:#_x0000_s15" inset="0,0,0,0">
              <w:txbxContent>
                <w:p w14:paraId="04C4D422" w14:textId="77777777" w:rsidR="00FE6EF0" w:rsidRDefault="00B860B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Tiskárna Helbich, a.s.</w:t>
      </w:r>
    </w:p>
    <w:p w14:paraId="04C4D3D2" w14:textId="77777777" w:rsidR="00FE6EF0" w:rsidRDefault="00B860B7" w:rsidP="00706EB8">
      <w:pPr>
        <w:pStyle w:val="Row6"/>
        <w:spacing w:line="240" w:lineRule="auto"/>
      </w:pPr>
      <w:r>
        <w:rPr>
          <w:noProof/>
          <w:lang w:val="cs-CZ" w:eastAsia="cs-CZ"/>
        </w:rPr>
        <w:pict w14:anchorId="04C4D3FD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style="mso-next-textbox:#_x0000_s18" inset="0,0,0,0">
              <w:txbxContent>
                <w:p w14:paraId="04C4D423" w14:textId="77777777" w:rsidR="00FE6EF0" w:rsidRDefault="00B860B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Valchařská 24/36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4C4D3D3" w14:textId="77777777" w:rsidR="00FE6EF0" w:rsidRDefault="00B860B7" w:rsidP="00706EB8">
      <w:pPr>
        <w:pStyle w:val="Row7"/>
        <w:spacing w:line="240" w:lineRule="auto"/>
      </w:pPr>
      <w:r>
        <w:rPr>
          <w:noProof/>
          <w:lang w:val="cs-CZ" w:eastAsia="cs-CZ"/>
        </w:rPr>
        <w:pict w14:anchorId="04C4D3F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style="mso-next-textbox:#_x0000_s21" inset="0,0,0,0">
              <w:txbxContent>
                <w:p w14:paraId="04C4D424" w14:textId="77777777" w:rsidR="00FE6EF0" w:rsidRDefault="00B860B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614 00  Brno-sever</w:t>
      </w:r>
    </w:p>
    <w:p w14:paraId="04C4D3D4" w14:textId="77777777" w:rsidR="00FE6EF0" w:rsidRDefault="00B860B7" w:rsidP="00706EB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4C4D3D5" w14:textId="77777777" w:rsidR="00FE6EF0" w:rsidRDefault="00FE6EF0">
      <w:pPr>
        <w:pStyle w:val="Row9"/>
      </w:pPr>
    </w:p>
    <w:p w14:paraId="04C4D3D6" w14:textId="77777777" w:rsidR="00FE6EF0" w:rsidRDefault="00FE6EF0">
      <w:pPr>
        <w:pStyle w:val="Row9"/>
      </w:pPr>
    </w:p>
    <w:p w14:paraId="04C4D3D7" w14:textId="77777777" w:rsidR="00FE6EF0" w:rsidRDefault="00B860B7">
      <w:pPr>
        <w:pStyle w:val="Row10"/>
      </w:pPr>
      <w:r>
        <w:rPr>
          <w:noProof/>
          <w:lang w:val="cs-CZ" w:eastAsia="cs-CZ"/>
        </w:rPr>
        <w:pict w14:anchorId="04C4D3FF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4D40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C4D40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25592505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CZ25592505</w:t>
      </w:r>
    </w:p>
    <w:p w14:paraId="04C4D3D8" w14:textId="77777777" w:rsidR="00FE6EF0" w:rsidRDefault="00B860B7">
      <w:pPr>
        <w:pStyle w:val="Row11"/>
      </w:pPr>
      <w:r>
        <w:rPr>
          <w:noProof/>
          <w:lang w:val="cs-CZ" w:eastAsia="cs-CZ"/>
        </w:rPr>
        <w:pict w14:anchorId="04C4D40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C4D40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26.08.2025</w:t>
      </w:r>
      <w:r>
        <w:tab/>
      </w:r>
      <w:r>
        <w:rPr>
          <w:rStyle w:val="Text2"/>
        </w:rPr>
        <w:t>Číslo jednací</w:t>
      </w:r>
    </w:p>
    <w:p w14:paraId="04C4D3D9" w14:textId="77777777" w:rsidR="00FE6EF0" w:rsidRDefault="00B860B7">
      <w:pPr>
        <w:pStyle w:val="Row12"/>
      </w:pPr>
      <w:r>
        <w:rPr>
          <w:noProof/>
          <w:lang w:val="cs-CZ" w:eastAsia="cs-CZ"/>
        </w:rPr>
        <w:pict w14:anchorId="04C4D40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4C4D40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4C4D3DA" w14:textId="77777777" w:rsidR="00FE6EF0" w:rsidRDefault="00B860B7">
      <w:pPr>
        <w:pStyle w:val="Row13"/>
      </w:pPr>
      <w:r>
        <w:rPr>
          <w:noProof/>
          <w:lang w:val="cs-CZ" w:eastAsia="cs-CZ"/>
        </w:rPr>
        <w:pict w14:anchorId="04C4D40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4C4D3DB" w14:textId="77777777" w:rsidR="00FE6EF0" w:rsidRDefault="00B860B7">
      <w:pPr>
        <w:pStyle w:val="Row14"/>
      </w:pPr>
      <w:r>
        <w:rPr>
          <w:noProof/>
          <w:lang w:val="cs-CZ" w:eastAsia="cs-CZ"/>
        </w:rPr>
        <w:pict w14:anchorId="04C4D40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C4D40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26.08.2025</w:t>
      </w:r>
      <w:r>
        <w:tab/>
      </w:r>
      <w:r>
        <w:tab/>
      </w:r>
      <w:r>
        <w:rPr>
          <w:rStyle w:val="Text3"/>
        </w:rPr>
        <w:t>30.09.2025</w:t>
      </w:r>
    </w:p>
    <w:p w14:paraId="04C4D3DC" w14:textId="77777777" w:rsidR="00FE6EF0" w:rsidRDefault="00B860B7">
      <w:pPr>
        <w:pStyle w:val="Row15"/>
      </w:pPr>
      <w:r>
        <w:rPr>
          <w:noProof/>
          <w:lang w:val="cs-CZ" w:eastAsia="cs-CZ"/>
        </w:rPr>
        <w:pict w14:anchorId="04C4D40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4C4D3DD" w14:textId="77777777" w:rsidR="00FE6EF0" w:rsidRDefault="00B860B7">
      <w:pPr>
        <w:pStyle w:val="Row16"/>
      </w:pPr>
      <w:r>
        <w:rPr>
          <w:noProof/>
          <w:lang w:val="cs-CZ" w:eastAsia="cs-CZ"/>
        </w:rPr>
        <w:pict w14:anchorId="04C4D40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4C4D3DE" w14:textId="77777777" w:rsidR="00FE6EF0" w:rsidRDefault="00B860B7">
      <w:pPr>
        <w:pStyle w:val="Row17"/>
      </w:pPr>
      <w:r>
        <w:rPr>
          <w:noProof/>
          <w:lang w:val="cs-CZ" w:eastAsia="cs-CZ"/>
        </w:rPr>
        <w:pict w14:anchorId="04C4D40B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4D40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4D40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4C4D3DF" w14:textId="77777777" w:rsidR="00FE6EF0" w:rsidRDefault="00B860B7">
      <w:pPr>
        <w:pStyle w:val="Row18"/>
      </w:pPr>
      <w:r>
        <w:tab/>
      </w:r>
      <w:r>
        <w:rPr>
          <w:rStyle w:val="Text3"/>
        </w:rPr>
        <w:t>Objednáváme u Vás tisk publikace Aleš Veselý do kapsy</w:t>
      </w:r>
    </w:p>
    <w:p w14:paraId="04C4D3E0" w14:textId="77777777" w:rsidR="00FE6EF0" w:rsidRDefault="00B860B7">
      <w:pPr>
        <w:pStyle w:val="Row19"/>
      </w:pPr>
      <w:r>
        <w:rPr>
          <w:noProof/>
          <w:lang w:val="cs-CZ" w:eastAsia="cs-CZ"/>
        </w:rPr>
        <w:pict w14:anchorId="04C4D40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4C4D40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4D410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4D411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4C4D3E1" w14:textId="77777777" w:rsidR="00FE6EF0" w:rsidRDefault="00B860B7">
      <w:pPr>
        <w:pStyle w:val="Row20"/>
      </w:pPr>
      <w:r>
        <w:rPr>
          <w:noProof/>
          <w:lang w:val="cs-CZ" w:eastAsia="cs-CZ"/>
        </w:rPr>
        <w:pict w14:anchorId="04C4D412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4D413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4D414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4D415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4D416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Tisk publikace Aleš Veselý do kapsy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84 600.00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84 600.00</w:t>
      </w:r>
    </w:p>
    <w:p w14:paraId="04C4D3E2" w14:textId="77777777" w:rsidR="00FE6EF0" w:rsidRDefault="00B860B7">
      <w:pPr>
        <w:pStyle w:val="Row21"/>
      </w:pPr>
      <w:r>
        <w:rPr>
          <w:noProof/>
          <w:lang w:val="cs-CZ" w:eastAsia="cs-CZ"/>
        </w:rPr>
        <w:pict w14:anchorId="04C4D417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84 600.00</w:t>
      </w:r>
      <w:r>
        <w:tab/>
      </w:r>
      <w:r>
        <w:rPr>
          <w:rStyle w:val="Text2"/>
        </w:rPr>
        <w:t>Kč</w:t>
      </w:r>
    </w:p>
    <w:p w14:paraId="04C4D3E3" w14:textId="7111EE58" w:rsidR="00FE6EF0" w:rsidRDefault="00B860B7">
      <w:pPr>
        <w:pStyle w:val="Row22"/>
      </w:pPr>
      <w:r>
        <w:rPr>
          <w:noProof/>
          <w:lang w:val="cs-CZ" w:eastAsia="cs-CZ"/>
        </w:rPr>
        <w:pict w14:anchorId="04C4D418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706EB8">
        <w:rPr>
          <w:rStyle w:val="Text3"/>
        </w:rPr>
        <w:t>xxx</w:t>
      </w:r>
    </w:p>
    <w:p w14:paraId="04C4D3E4" w14:textId="77777777" w:rsidR="00FE6EF0" w:rsidRDefault="00FE6EF0">
      <w:pPr>
        <w:pStyle w:val="Row9"/>
      </w:pPr>
    </w:p>
    <w:p w14:paraId="04C4D3E5" w14:textId="77777777" w:rsidR="00FE6EF0" w:rsidRDefault="00FE6EF0">
      <w:pPr>
        <w:pStyle w:val="Row9"/>
      </w:pPr>
    </w:p>
    <w:p w14:paraId="04C4D3E6" w14:textId="77777777" w:rsidR="00FE6EF0" w:rsidRDefault="00FE6EF0">
      <w:pPr>
        <w:pStyle w:val="Row9"/>
      </w:pPr>
    </w:p>
    <w:p w14:paraId="04C4D3E7" w14:textId="77777777" w:rsidR="00FE6EF0" w:rsidRDefault="00FE6EF0">
      <w:pPr>
        <w:pStyle w:val="Row9"/>
      </w:pPr>
    </w:p>
    <w:p w14:paraId="04C4D3E8" w14:textId="77777777" w:rsidR="00FE6EF0" w:rsidRDefault="00FE6EF0">
      <w:pPr>
        <w:pStyle w:val="Row9"/>
      </w:pPr>
    </w:p>
    <w:p w14:paraId="04C4D3E9" w14:textId="77777777" w:rsidR="00FE6EF0" w:rsidRDefault="00B860B7">
      <w:pPr>
        <w:pStyle w:val="Row23"/>
      </w:pPr>
      <w:r>
        <w:rPr>
          <w:noProof/>
          <w:lang w:val="cs-CZ" w:eastAsia="cs-CZ"/>
        </w:rPr>
        <w:pict w14:anchorId="04C4D419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C4D41A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C4D41B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C4D41C">
          <v:shape id="_x0000_s101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4C4D3EA" w14:textId="77777777" w:rsidR="00FE6EF0" w:rsidRDefault="00B860B7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4C4D3EB" w14:textId="77777777" w:rsidR="00FE6EF0" w:rsidRDefault="00B860B7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4C4D3EC" w14:textId="77777777" w:rsidR="00FE6EF0" w:rsidRDefault="00B860B7">
      <w:pPr>
        <w:pStyle w:val="Row25"/>
      </w:pPr>
      <w:r>
        <w:tab/>
      </w:r>
    </w:p>
    <w:p w14:paraId="04C4D3ED" w14:textId="77777777" w:rsidR="00FE6EF0" w:rsidRDefault="00B860B7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04C4D3EE" w14:textId="77777777" w:rsidR="00FE6EF0" w:rsidRDefault="00B860B7">
      <w:pPr>
        <w:pStyle w:val="Row25"/>
      </w:pPr>
      <w:r>
        <w:tab/>
      </w:r>
    </w:p>
    <w:p w14:paraId="04C4D3EF" w14:textId="3D9F3DF0" w:rsidR="00FE6EF0" w:rsidRDefault="00B860B7">
      <w:pPr>
        <w:pStyle w:val="Row25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706EB8">
        <w:rPr>
          <w:rStyle w:val="Text3"/>
        </w:rPr>
        <w:t>xxx</w:t>
      </w:r>
    </w:p>
    <w:p w14:paraId="04C4D3F0" w14:textId="77777777" w:rsidR="00FE6EF0" w:rsidRDefault="00B860B7">
      <w:pPr>
        <w:pStyle w:val="Row25"/>
      </w:pPr>
      <w:r>
        <w:tab/>
      </w:r>
    </w:p>
    <w:p w14:paraId="04C4D3F1" w14:textId="25FCED83" w:rsidR="00FE6EF0" w:rsidRDefault="00B860B7">
      <w:pPr>
        <w:pStyle w:val="Row25"/>
      </w:pPr>
      <w:r>
        <w:tab/>
      </w:r>
      <w:r>
        <w:rPr>
          <w:rStyle w:val="Text3"/>
        </w:rPr>
        <w:t>Datum:    27. 8. 2025</w:t>
      </w:r>
      <w:r>
        <w:rPr>
          <w:rStyle w:val="Text3"/>
        </w:rPr>
        <w:t xml:space="preserve">                                                                      Podpis:</w:t>
      </w:r>
    </w:p>
    <w:p w14:paraId="04C4D3F2" w14:textId="77777777" w:rsidR="00FE6EF0" w:rsidRDefault="00B860B7">
      <w:pPr>
        <w:pStyle w:val="Row26"/>
      </w:pPr>
      <w:r>
        <w:rPr>
          <w:noProof/>
          <w:lang w:val="cs-CZ" w:eastAsia="cs-CZ"/>
        </w:rPr>
        <w:pict w14:anchorId="04C4D41D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4C4D3F3" w14:textId="13C56DFB" w:rsidR="00FE6EF0" w:rsidRDefault="00B860B7">
      <w:pPr>
        <w:pStyle w:val="Row22"/>
      </w:pPr>
      <w:r>
        <w:tab/>
      </w:r>
      <w:r>
        <w:rPr>
          <w:rStyle w:val="Text3"/>
        </w:rPr>
        <w:t xml:space="preserve">26.08.2025 16:19:11 - </w:t>
      </w:r>
      <w:r w:rsidR="00706EB8">
        <w:rPr>
          <w:rStyle w:val="Text3"/>
        </w:rPr>
        <w:t>xxx</w:t>
      </w:r>
    </w:p>
    <w:p w14:paraId="04C4D3F4" w14:textId="77B91720" w:rsidR="00FE6EF0" w:rsidRDefault="00B860B7">
      <w:pPr>
        <w:pStyle w:val="Row25"/>
      </w:pPr>
      <w:r>
        <w:tab/>
      </w:r>
      <w:r>
        <w:rPr>
          <w:rStyle w:val="Text3"/>
        </w:rPr>
        <w:t xml:space="preserve">27.08.2025 09:57:01 - </w:t>
      </w:r>
      <w:r w:rsidR="00706EB8">
        <w:rPr>
          <w:rStyle w:val="Text3"/>
        </w:rPr>
        <w:t>xxx</w:t>
      </w:r>
    </w:p>
    <w:sectPr w:rsidR="00FE6EF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D425" w14:textId="77777777" w:rsidR="00B860B7" w:rsidRDefault="00B860B7">
      <w:pPr>
        <w:spacing w:after="0" w:line="240" w:lineRule="auto"/>
      </w:pPr>
      <w:r>
        <w:separator/>
      </w:r>
    </w:p>
  </w:endnote>
  <w:endnote w:type="continuationSeparator" w:id="0">
    <w:p w14:paraId="04C4D427" w14:textId="77777777" w:rsidR="00B860B7" w:rsidRDefault="00B8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D41F" w14:textId="77777777" w:rsidR="00FE6EF0" w:rsidRDefault="00B860B7">
    <w:pPr>
      <w:pStyle w:val="Row27"/>
    </w:pPr>
    <w:r>
      <w:rPr>
        <w:noProof/>
        <w:lang w:val="cs-CZ" w:eastAsia="cs-CZ"/>
      </w:rPr>
      <w:pict w14:anchorId="04C4D4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3111/2025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4C4D420" w14:textId="77777777" w:rsidR="00FE6EF0" w:rsidRDefault="00FE6EF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D421" w14:textId="77777777" w:rsidR="00B860B7" w:rsidRDefault="00B860B7">
      <w:pPr>
        <w:spacing w:after="0" w:line="240" w:lineRule="auto"/>
      </w:pPr>
      <w:r>
        <w:separator/>
      </w:r>
    </w:p>
  </w:footnote>
  <w:footnote w:type="continuationSeparator" w:id="0">
    <w:p w14:paraId="04C4D423" w14:textId="77777777" w:rsidR="00B860B7" w:rsidRDefault="00B8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D41E" w14:textId="77777777" w:rsidR="00FE6EF0" w:rsidRDefault="00FE6EF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06EB8"/>
    <w:rsid w:val="009107EA"/>
    <w:rsid w:val="00B860B7"/>
    <w:rsid w:val="00B95729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04C4D3CE"/>
  <w15:docId w15:val="{311C9951-A770-4A82-9E7C-BF38303B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1226</Characters>
  <Application>Microsoft Office Word</Application>
  <DocSecurity>0</DocSecurity>
  <Lines>10</Lines>
  <Paragraphs>2</Paragraphs>
  <ScaleCrop>false</ScaleCrop>
  <Manager/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4</cp:revision>
  <dcterms:created xsi:type="dcterms:W3CDTF">2025-08-28T11:06:00Z</dcterms:created>
  <dcterms:modified xsi:type="dcterms:W3CDTF">2025-08-28T11:09:00Z</dcterms:modified>
  <cp:category/>
</cp:coreProperties>
</file>