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4644" w14:textId="2538D610" w:rsidR="00A0744D" w:rsidRDefault="00CA734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686E745" wp14:editId="3063475D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BB59A04" wp14:editId="30E2867D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41732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C6CCD" w14:textId="77777777" w:rsidR="00A0744D" w:rsidRDefault="00CA7341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6AD6CC36" w14:textId="77777777" w:rsidR="00A0744D" w:rsidRDefault="00CA73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MGVIVA a.s.</w:t>
                            </w:r>
                          </w:p>
                          <w:p w14:paraId="4D65285B" w14:textId="77777777" w:rsidR="00A0744D" w:rsidRDefault="00CA73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Veleslavín, Křenova 438/3</w:t>
                            </w:r>
                          </w:p>
                          <w:p w14:paraId="3CCA04E6" w14:textId="77777777" w:rsidR="00A0744D" w:rsidRDefault="00CA73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162 00 Praha</w:t>
                            </w:r>
                          </w:p>
                          <w:p w14:paraId="2D2ABD3A" w14:textId="77777777" w:rsidR="00A0744D" w:rsidRDefault="00CA73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17321611</w:t>
                            </w:r>
                          </w:p>
                          <w:p w14:paraId="5BAA3375" w14:textId="77777777" w:rsidR="00A0744D" w:rsidRDefault="00CA73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CZ17321611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11.59999999999999pt;height:86.150000000000006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MGVIVA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Veleslavín, Křenova 438/3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162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17321611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CZ17321611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186776" w14:textId="77777777" w:rsidR="00A0744D" w:rsidRDefault="00CA7341">
      <w:pPr>
        <w:pStyle w:val="Zkladntext40"/>
        <w:shd w:val="clear" w:color="auto" w:fill="auto"/>
      </w:pPr>
      <w:r>
        <w:t>Objednávka č. 0696/2025/OZT</w:t>
      </w:r>
      <w:r>
        <w:br/>
        <w:t>(vydaná)</w:t>
      </w:r>
    </w:p>
    <w:p w14:paraId="0745DBA8" w14:textId="77777777" w:rsidR="00A0744D" w:rsidRDefault="00CA7341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1E0881F1" w14:textId="77777777" w:rsidR="00A0744D" w:rsidRDefault="00CA7341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476DC016" w14:textId="77777777" w:rsidR="00A0744D" w:rsidRDefault="00CA7341">
      <w:pPr>
        <w:pStyle w:val="Zkladntext1"/>
        <w:shd w:val="clear" w:color="auto" w:fill="auto"/>
        <w:spacing w:line="288" w:lineRule="auto"/>
      </w:pPr>
      <w:r>
        <w:t>Žďárská 610</w:t>
      </w:r>
    </w:p>
    <w:p w14:paraId="586ED50C" w14:textId="77777777" w:rsidR="00A0744D" w:rsidRDefault="00CA7341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A0744D" w14:paraId="3BAEF357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2EF00B05" w14:textId="77777777" w:rsidR="00A0744D" w:rsidRDefault="00CA7341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9E39A9A" w14:textId="77777777" w:rsidR="00A0744D" w:rsidRDefault="00CA7341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22.08.2025</w:t>
            </w:r>
          </w:p>
        </w:tc>
      </w:tr>
    </w:tbl>
    <w:p w14:paraId="41BA31F0" w14:textId="77777777" w:rsidR="00A0744D" w:rsidRDefault="00CA7341">
      <w:pPr>
        <w:pStyle w:val="Titulektabulky0"/>
        <w:shd w:val="clear" w:color="auto" w:fill="auto"/>
      </w:pPr>
      <w:r>
        <w:t>Datum dodání:</w:t>
      </w:r>
    </w:p>
    <w:p w14:paraId="1F1A9C28" w14:textId="77777777" w:rsidR="00A0744D" w:rsidRDefault="00A0744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A0744D" w14:paraId="7E78F4AA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5AE56772" w14:textId="77777777" w:rsidR="00A0744D" w:rsidRDefault="00CA7341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DBE741B" w14:textId="77777777" w:rsidR="00A0744D" w:rsidRDefault="00CA7341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014F1B31" w14:textId="77777777" w:rsidR="00A0744D" w:rsidRDefault="00A0744D">
      <w:pPr>
        <w:spacing w:after="499" w:line="1" w:lineRule="exact"/>
      </w:pPr>
    </w:p>
    <w:p w14:paraId="52D2DCF9" w14:textId="77777777" w:rsidR="00A0744D" w:rsidRDefault="00CA7341">
      <w:pPr>
        <w:pStyle w:val="Zkladntext1"/>
        <w:shd w:val="clear" w:color="auto" w:fill="auto"/>
        <w:spacing w:after="3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nástrojů, COS sál 5</w:t>
      </w:r>
    </w:p>
    <w:p w14:paraId="48684926" w14:textId="10A31F16" w:rsidR="00A0744D" w:rsidRDefault="00CA7341" w:rsidP="00CA7341">
      <w:pPr>
        <w:pStyle w:val="Zkladntext1"/>
        <w:shd w:val="clear" w:color="auto" w:fill="auto"/>
        <w:tabs>
          <w:tab w:val="left" w:pos="1032"/>
        </w:tabs>
      </w:pPr>
      <w:r>
        <w:t>4 ks</w:t>
      </w:r>
      <w:r>
        <w:tab/>
        <w:t>829.051 FLEX. BIOPTICKÉ KLEŠTĚ       5FR, WL 550 MM dle CN 700251786</w:t>
      </w:r>
    </w:p>
    <w:p w14:paraId="71F44DCF" w14:textId="77777777" w:rsidR="00CA7341" w:rsidRDefault="00CA7341">
      <w:pPr>
        <w:pStyle w:val="Zkladntext50"/>
        <w:shd w:val="clear" w:color="auto" w:fill="auto"/>
      </w:pPr>
    </w:p>
    <w:p w14:paraId="49879DED" w14:textId="77777777" w:rsidR="00CA7341" w:rsidRDefault="00CA7341">
      <w:pPr>
        <w:pStyle w:val="Zkladntext50"/>
        <w:shd w:val="clear" w:color="auto" w:fill="auto"/>
      </w:pPr>
    </w:p>
    <w:p w14:paraId="7F6465F5" w14:textId="4459F137" w:rsidR="00A0744D" w:rsidRDefault="00CA7341">
      <w:pPr>
        <w:pStyle w:val="Zkladntext50"/>
        <w:shd w:val="clear" w:color="auto" w:fill="auto"/>
      </w:pPr>
      <w:r>
        <w:t>XXXX</w:t>
      </w:r>
    </w:p>
    <w:p w14:paraId="49A8582C" w14:textId="4F3C21EB" w:rsidR="00A0744D" w:rsidRDefault="00CA7341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5A4B66AD" w14:textId="7604EB53" w:rsidR="00A0744D" w:rsidRDefault="00CA7341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19AEDAC2" w14:textId="6A8C7081" w:rsidR="00A0744D" w:rsidRDefault="00CA7341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640B0B22" w14:textId="68266D37" w:rsidR="00A0744D" w:rsidRDefault="00CA7341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16B6FC35" w14:textId="03F5C3EC" w:rsidR="00A0744D" w:rsidRDefault="00CA7341">
      <w:pPr>
        <w:pStyle w:val="Zkladntext1"/>
        <w:shd w:val="clear" w:color="auto" w:fill="auto"/>
        <w:spacing w:after="218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04F64377" w14:textId="77777777" w:rsidR="00A0744D" w:rsidRDefault="00CA7341" w:rsidP="00F0114D">
      <w:pPr>
        <w:pStyle w:val="Zkladntext20"/>
        <w:shd w:val="clear" w:color="auto" w:fill="auto"/>
        <w:spacing w:after="0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7E6919E4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79B1CE7B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1FCA5664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5FFEEC1F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31E837C3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6168799D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438DC6B1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3DD714A4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48AE913E" w14:textId="77777777" w:rsidR="00F0114D" w:rsidRDefault="00F0114D" w:rsidP="00F0114D">
      <w:pPr>
        <w:pStyle w:val="Zkladntext20"/>
        <w:shd w:val="clear" w:color="auto" w:fill="auto"/>
        <w:spacing w:after="0"/>
      </w:pPr>
    </w:p>
    <w:p w14:paraId="1175EAAD" w14:textId="7F3FABCB" w:rsidR="00F0114D" w:rsidRDefault="00F0114D" w:rsidP="00F0114D">
      <w:pPr>
        <w:pStyle w:val="Zkladntext20"/>
        <w:shd w:val="clear" w:color="auto" w:fill="auto"/>
        <w:spacing w:after="0"/>
      </w:pPr>
      <w:r>
        <w:t>Celková cena dle CN č. 700251786 ze dne 16.07.2025</w:t>
      </w:r>
    </w:p>
    <w:p w14:paraId="5CDFAB5A" w14:textId="62CB0180" w:rsidR="00F0114D" w:rsidRDefault="00F0114D" w:rsidP="00F0114D">
      <w:pPr>
        <w:pStyle w:val="Zkladntext20"/>
        <w:shd w:val="clear" w:color="auto" w:fill="auto"/>
        <w:spacing w:after="0"/>
      </w:pPr>
      <w:r>
        <w:t>78 159,20 Kč bez DPH</w:t>
      </w:r>
    </w:p>
    <w:p w14:paraId="6AF8BF24" w14:textId="25B8D445" w:rsidR="00F0114D" w:rsidRDefault="00F0114D" w:rsidP="00F0114D">
      <w:pPr>
        <w:pStyle w:val="Zkladntext20"/>
        <w:shd w:val="clear" w:color="auto" w:fill="auto"/>
        <w:spacing w:after="0"/>
      </w:pPr>
      <w:r>
        <w:t xml:space="preserve">94572,63 vč. DPH </w:t>
      </w:r>
    </w:p>
    <w:sectPr w:rsidR="00F0114D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9274" w14:textId="77777777" w:rsidR="00CA7341" w:rsidRDefault="00CA7341">
      <w:r>
        <w:separator/>
      </w:r>
    </w:p>
  </w:endnote>
  <w:endnote w:type="continuationSeparator" w:id="0">
    <w:p w14:paraId="4ECC27B0" w14:textId="77777777" w:rsidR="00CA7341" w:rsidRDefault="00CA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330C" w14:textId="77777777" w:rsidR="00A0744D" w:rsidRDefault="00CA734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807E0E" wp14:editId="1D70BD93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F65EF" w14:textId="3D4E4E41" w:rsidR="00A0744D" w:rsidRDefault="00CA7341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F0114D">
                            <w:rPr>
                              <w:sz w:val="18"/>
                              <w:szCs w:val="18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07E0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3A4F65EF" w14:textId="3D4E4E41" w:rsidR="00A0744D" w:rsidRDefault="00CA7341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F0114D">
                      <w:rPr>
                        <w:sz w:val="18"/>
                        <w:szCs w:val="18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92565C1" wp14:editId="7ABD5D2C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3E8A" w14:textId="77777777" w:rsidR="00A0744D" w:rsidRDefault="00A0744D"/>
  </w:footnote>
  <w:footnote w:type="continuationSeparator" w:id="0">
    <w:p w14:paraId="5C808749" w14:textId="77777777" w:rsidR="00A0744D" w:rsidRDefault="00A074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4D"/>
    <w:rsid w:val="003C491E"/>
    <w:rsid w:val="00A0744D"/>
    <w:rsid w:val="00AD49D7"/>
    <w:rsid w:val="00CA7341"/>
    <w:rsid w:val="00F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D490E"/>
  <w15:docId w15:val="{5557BBCA-8D30-47BA-8C0F-57235AB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01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114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01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1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2025-08-28T10:05:00Z</dcterms:created>
  <dcterms:modified xsi:type="dcterms:W3CDTF">2025-08-28T10:11:00Z</dcterms:modified>
</cp:coreProperties>
</file>