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0444" w14:textId="77777777" w:rsidR="00F75C56" w:rsidRDefault="001C7FE2">
      <w:pPr>
        <w:pStyle w:val="Row2"/>
      </w:pPr>
      <w:r>
        <w:rPr>
          <w:noProof/>
          <w:lang w:val="cs-CZ" w:eastAsia="cs-CZ"/>
        </w:rPr>
        <w:pict w14:anchorId="7972302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ADC792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CDF47F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297869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F3BAB32" w14:textId="77777777" w:rsidR="00F75C56" w:rsidRDefault="001C7FE2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- 31250585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31250585</w:t>
      </w:r>
    </w:p>
    <w:p w14:paraId="5F239F2A" w14:textId="77777777" w:rsidR="00F75C56" w:rsidRDefault="001C7FE2">
      <w:pPr>
        <w:pStyle w:val="Row4"/>
      </w:pPr>
      <w:r>
        <w:rPr>
          <w:noProof/>
          <w:lang w:val="cs-CZ" w:eastAsia="cs-CZ"/>
        </w:rPr>
        <w:pict w14:anchorId="52FD50E6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49DEDCA" w14:textId="77777777" w:rsidR="00F75C56" w:rsidRDefault="001C7FE2">
      <w:pPr>
        <w:pStyle w:val="Row5"/>
      </w:pPr>
      <w:r>
        <w:rPr>
          <w:noProof/>
          <w:lang w:val="cs-CZ" w:eastAsia="cs-CZ"/>
        </w:rPr>
        <w:pict w14:anchorId="5B157207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0C3B25C4" w14:textId="77777777" w:rsidR="00F75C56" w:rsidRDefault="001C7FE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Konstruktis Novostav a.s.</w:t>
      </w:r>
    </w:p>
    <w:p w14:paraId="69B84EEC" w14:textId="1B45B21E" w:rsidR="00F75C56" w:rsidRDefault="001C7FE2">
      <w:pPr>
        <w:pStyle w:val="Row6"/>
      </w:pPr>
      <w:r>
        <w:rPr>
          <w:noProof/>
          <w:lang w:val="cs-CZ" w:eastAsia="cs-CZ"/>
        </w:rPr>
        <w:pict w14:anchorId="60C454A7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17C85CCA" w14:textId="77777777" w:rsidR="00F75C56" w:rsidRDefault="001C7FE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186 00  Praha 8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DF199E">
        <w:t xml:space="preserve">                , Praha 9                                                                            Sokolovská 629/70a</w:t>
      </w:r>
      <w:r>
        <w:tab/>
      </w:r>
      <w:r>
        <w:rPr>
          <w:rStyle w:val="Text5"/>
          <w:position w:val="15"/>
        </w:rPr>
        <w:t>Sokolovská  629/70a</w:t>
      </w:r>
    </w:p>
    <w:p w14:paraId="5EB8AD57" w14:textId="5DB0F3A3" w:rsidR="00F75C56" w:rsidRDefault="001C7FE2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6DDEDB3D" w14:textId="77777777" w:rsidR="00F75C56" w:rsidRDefault="00F75C56">
      <w:pPr>
        <w:pStyle w:val="Row8"/>
      </w:pPr>
    </w:p>
    <w:p w14:paraId="198D9DF0" w14:textId="77777777" w:rsidR="00F75C56" w:rsidRDefault="00F75C56">
      <w:pPr>
        <w:pStyle w:val="Row8"/>
      </w:pPr>
    </w:p>
    <w:p w14:paraId="68F0AD84" w14:textId="77777777" w:rsidR="00F75C56" w:rsidRDefault="001C7FE2">
      <w:pPr>
        <w:pStyle w:val="Row9"/>
      </w:pPr>
      <w:r>
        <w:rPr>
          <w:noProof/>
          <w:lang w:val="cs-CZ" w:eastAsia="cs-CZ"/>
        </w:rPr>
        <w:pict w14:anchorId="66F069E6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1B9797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933913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26416247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CZ26416247</w:t>
      </w:r>
    </w:p>
    <w:p w14:paraId="743D9D08" w14:textId="77777777" w:rsidR="00F75C56" w:rsidRDefault="001C7FE2">
      <w:pPr>
        <w:pStyle w:val="Row10"/>
      </w:pPr>
      <w:r>
        <w:rPr>
          <w:noProof/>
          <w:lang w:val="cs-CZ" w:eastAsia="cs-CZ"/>
        </w:rPr>
        <w:pict w14:anchorId="040150BE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1833D66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27.08.2025</w:t>
      </w:r>
      <w:r>
        <w:tab/>
      </w:r>
      <w:r>
        <w:rPr>
          <w:rStyle w:val="Text2"/>
        </w:rPr>
        <w:t>Číslo jednací</w:t>
      </w:r>
    </w:p>
    <w:p w14:paraId="7ABE3450" w14:textId="77777777" w:rsidR="00F75C56" w:rsidRDefault="001C7FE2">
      <w:pPr>
        <w:pStyle w:val="Row11"/>
      </w:pPr>
      <w:r>
        <w:rPr>
          <w:noProof/>
          <w:lang w:val="cs-CZ" w:eastAsia="cs-CZ"/>
        </w:rPr>
        <w:pict w14:anchorId="62D74A9E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856840F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6DE9DD5E" w14:textId="77777777" w:rsidR="00F75C56" w:rsidRDefault="001C7FE2">
      <w:pPr>
        <w:pStyle w:val="Row12"/>
      </w:pPr>
      <w:r>
        <w:rPr>
          <w:noProof/>
          <w:lang w:val="cs-CZ" w:eastAsia="cs-CZ"/>
        </w:rPr>
        <w:pict w14:anchorId="2A152C89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FDE462D" w14:textId="77777777" w:rsidR="00F75C56" w:rsidRDefault="001C7FE2">
      <w:pPr>
        <w:pStyle w:val="Row13"/>
      </w:pPr>
      <w:r>
        <w:rPr>
          <w:noProof/>
          <w:lang w:val="cs-CZ" w:eastAsia="cs-CZ"/>
        </w:rPr>
        <w:pict w14:anchorId="095A4BA1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141A61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4D36FCE5" w14:textId="77777777" w:rsidR="00F75C56" w:rsidRDefault="001C7FE2">
      <w:pPr>
        <w:pStyle w:val="Row14"/>
      </w:pPr>
      <w:r>
        <w:rPr>
          <w:noProof/>
          <w:lang w:val="cs-CZ" w:eastAsia="cs-CZ"/>
        </w:rPr>
        <w:pict w14:anchorId="6644F299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190C125" w14:textId="77777777" w:rsidR="00F75C56" w:rsidRDefault="001C7FE2">
      <w:pPr>
        <w:pStyle w:val="Row14"/>
      </w:pPr>
      <w:r>
        <w:rPr>
          <w:noProof/>
          <w:lang w:val="cs-CZ" w:eastAsia="cs-CZ"/>
        </w:rPr>
        <w:pict w14:anchorId="7E1BBEFB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94E8E1F" w14:textId="77777777" w:rsidR="00F75C56" w:rsidRDefault="001C7FE2">
      <w:pPr>
        <w:pStyle w:val="Row15"/>
      </w:pPr>
      <w:r>
        <w:rPr>
          <w:noProof/>
          <w:lang w:val="cs-CZ" w:eastAsia="cs-CZ"/>
        </w:rPr>
        <w:pict w14:anchorId="097A9680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EC74F5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4FA749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15AF0166" w14:textId="39E3F0EC" w:rsidR="00F75C56" w:rsidRDefault="001C7FE2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75D55A20" w14:textId="77777777" w:rsidR="00F75C56" w:rsidRDefault="001C7FE2">
      <w:pPr>
        <w:pStyle w:val="Row17"/>
      </w:pPr>
      <w:r>
        <w:tab/>
      </w:r>
    </w:p>
    <w:p w14:paraId="14EF870C" w14:textId="77777777" w:rsidR="00F75C56" w:rsidRDefault="001C7FE2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441C8FEE" w14:textId="77777777" w:rsidR="00F75C56" w:rsidRDefault="001C7FE2">
      <w:pPr>
        <w:pStyle w:val="Row17"/>
      </w:pPr>
      <w:r>
        <w:tab/>
      </w:r>
    </w:p>
    <w:p w14:paraId="16CA7C9F" w14:textId="77777777" w:rsidR="00F75C56" w:rsidRDefault="001C7FE2">
      <w:pPr>
        <w:pStyle w:val="Row17"/>
      </w:pPr>
      <w:r>
        <w:tab/>
      </w:r>
      <w:r>
        <w:rPr>
          <w:rStyle w:val="Text3"/>
        </w:rPr>
        <w:t>OBJEDNÁVÁME U VÁS:</w:t>
      </w:r>
    </w:p>
    <w:p w14:paraId="711BAD76" w14:textId="77777777" w:rsidR="00F75C56" w:rsidRDefault="001C7FE2">
      <w:pPr>
        <w:pStyle w:val="Row17"/>
      </w:pPr>
      <w:r>
        <w:tab/>
      </w:r>
    </w:p>
    <w:p w14:paraId="4DDA6F91" w14:textId="77777777" w:rsidR="00F75C56" w:rsidRDefault="001C7FE2">
      <w:pPr>
        <w:pStyle w:val="Row17"/>
      </w:pPr>
      <w:r>
        <w:tab/>
      </w:r>
      <w:r>
        <w:rPr>
          <w:rStyle w:val="Text3"/>
        </w:rPr>
        <w:t>bourání žb. prvků na kasádě a doplnění oplocení v areálu školní zahrady Pod Táborem 17/4 (havarijní stav - hrozí uvolnění).</w:t>
      </w:r>
    </w:p>
    <w:p w14:paraId="4FF6F680" w14:textId="77777777" w:rsidR="00F75C56" w:rsidRDefault="001C7FE2">
      <w:pPr>
        <w:pStyle w:val="Row18"/>
      </w:pPr>
      <w:r>
        <w:rPr>
          <w:noProof/>
          <w:lang w:val="cs-CZ" w:eastAsia="cs-CZ"/>
        </w:rPr>
        <w:pict w14:anchorId="5AD14B8C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A4C2442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17CF1E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719542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05B6AC2" w14:textId="77777777" w:rsidR="00F75C56" w:rsidRDefault="001C7FE2">
      <w:pPr>
        <w:pStyle w:val="Row19"/>
      </w:pPr>
      <w:r>
        <w:rPr>
          <w:noProof/>
          <w:lang w:val="cs-CZ" w:eastAsia="cs-CZ"/>
        </w:rPr>
        <w:pict w14:anchorId="1277B2E9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175563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bourání prvků na kaskádě Pod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306 000.00</w:t>
      </w:r>
      <w:r>
        <w:tab/>
      </w:r>
      <w:r>
        <w:rPr>
          <w:rStyle w:val="Text3"/>
        </w:rPr>
        <w:t>64 2</w:t>
      </w:r>
      <w:r>
        <w:rPr>
          <w:rStyle w:val="Text3"/>
        </w:rPr>
        <w:t>60.00</w:t>
      </w:r>
      <w:r>
        <w:tab/>
      </w:r>
      <w:r>
        <w:rPr>
          <w:rStyle w:val="Text3"/>
        </w:rPr>
        <w:t>370 260.00</w:t>
      </w:r>
    </w:p>
    <w:p w14:paraId="5E1B81A5" w14:textId="77777777" w:rsidR="00F75C56" w:rsidRDefault="001C7FE2">
      <w:pPr>
        <w:pStyle w:val="Row17"/>
      </w:pPr>
      <w:r>
        <w:rPr>
          <w:noProof/>
          <w:lang w:val="cs-CZ" w:eastAsia="cs-CZ"/>
        </w:rPr>
        <w:pict w14:anchorId="3B33680B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2B46DD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4A5019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Táborem</w:t>
      </w:r>
    </w:p>
    <w:p w14:paraId="604989BB" w14:textId="77777777" w:rsidR="00F75C56" w:rsidRDefault="001C7FE2">
      <w:pPr>
        <w:pStyle w:val="Row20"/>
      </w:pPr>
      <w:r>
        <w:rPr>
          <w:noProof/>
          <w:lang w:val="cs-CZ" w:eastAsia="cs-CZ"/>
        </w:rPr>
        <w:pict w14:anchorId="46EF9152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370 260.00</w:t>
      </w:r>
      <w:r>
        <w:tab/>
      </w:r>
      <w:r>
        <w:rPr>
          <w:rStyle w:val="Text2"/>
        </w:rPr>
        <w:t>Kč</w:t>
      </w:r>
    </w:p>
    <w:p w14:paraId="0035AF44" w14:textId="5E1832BE" w:rsidR="00F75C56" w:rsidRDefault="001C7FE2">
      <w:pPr>
        <w:pStyle w:val="Row21"/>
      </w:pPr>
      <w:r>
        <w:rPr>
          <w:noProof/>
          <w:lang w:val="cs-CZ" w:eastAsia="cs-CZ"/>
        </w:rPr>
        <w:pict w14:anchorId="6FA6C024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26917F7F" w14:textId="35EDE387" w:rsidR="00F75C56" w:rsidRDefault="001C7FE2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36D50308" w14:textId="540C2636" w:rsidR="00F75C56" w:rsidRDefault="001C7FE2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24E20E3E" w14:textId="77777777" w:rsidR="00F75C56" w:rsidRDefault="00F75C56">
      <w:pPr>
        <w:pStyle w:val="Row8"/>
      </w:pPr>
    </w:p>
    <w:p w14:paraId="0F492D2E" w14:textId="77777777" w:rsidR="00F75C56" w:rsidRDefault="00F75C56">
      <w:pPr>
        <w:pStyle w:val="Row8"/>
      </w:pPr>
    </w:p>
    <w:p w14:paraId="0556EA39" w14:textId="77777777" w:rsidR="00F75C56" w:rsidRDefault="001C7FE2">
      <w:pPr>
        <w:pStyle w:val="Row23"/>
      </w:pPr>
      <w:r>
        <w:rPr>
          <w:noProof/>
          <w:lang w:val="cs-CZ" w:eastAsia="cs-CZ"/>
        </w:rPr>
        <w:pict w14:anchorId="6B261E9C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071387D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90E9F5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6C079E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2643C22" w14:textId="77777777" w:rsidR="00F75C56" w:rsidRDefault="001C7FE2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0A63E3BC" w14:textId="77777777" w:rsidR="00F75C56" w:rsidRDefault="001C7FE2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35244EAE" w14:textId="77777777" w:rsidR="00F75C56" w:rsidRDefault="001C7FE2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4CEB4991" w14:textId="77777777" w:rsidR="00F75C56" w:rsidRDefault="001C7FE2">
      <w:pPr>
        <w:pStyle w:val="Row25"/>
      </w:pPr>
      <w:r>
        <w:rPr>
          <w:noProof/>
          <w:lang w:val="cs-CZ" w:eastAsia="cs-CZ"/>
        </w:rPr>
        <w:pict w14:anchorId="276CE0F0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F75C56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475A" w14:textId="77777777" w:rsidR="001C7FE2" w:rsidRDefault="001C7FE2">
      <w:pPr>
        <w:spacing w:after="0" w:line="240" w:lineRule="auto"/>
      </w:pPr>
      <w:r>
        <w:separator/>
      </w:r>
    </w:p>
  </w:endnote>
  <w:endnote w:type="continuationSeparator" w:id="0">
    <w:p w14:paraId="1CAD0FFA" w14:textId="77777777" w:rsidR="001C7FE2" w:rsidRDefault="001C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D8DD" w14:textId="77777777" w:rsidR="00F75C56" w:rsidRDefault="001C7FE2">
    <w:pPr>
      <w:pStyle w:val="Row26"/>
    </w:pPr>
    <w:r>
      <w:rPr>
        <w:noProof/>
        <w:lang w:val="cs-CZ" w:eastAsia="cs-CZ"/>
      </w:rPr>
      <w:pict w14:anchorId="09FB641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31250585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7C5614A" w14:textId="77777777" w:rsidR="00F75C56" w:rsidRDefault="00F75C56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059CE" w14:textId="77777777" w:rsidR="001C7FE2" w:rsidRDefault="001C7FE2">
      <w:pPr>
        <w:spacing w:after="0" w:line="240" w:lineRule="auto"/>
      </w:pPr>
      <w:r>
        <w:separator/>
      </w:r>
    </w:p>
  </w:footnote>
  <w:footnote w:type="continuationSeparator" w:id="0">
    <w:p w14:paraId="4373E358" w14:textId="77777777" w:rsidR="001C7FE2" w:rsidRDefault="001C7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63B9" w14:textId="77777777" w:rsidR="00F75C56" w:rsidRDefault="00F75C5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C7FE2"/>
    <w:rsid w:val="009107EA"/>
    <w:rsid w:val="00DF199E"/>
    <w:rsid w:val="00F7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758B09E"/>
  <w15:docId w15:val="{1639C8B8-7F79-4A5E-B38B-546BAB52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1183</Characters>
  <Application>Microsoft Office Word</Application>
  <DocSecurity>0</DocSecurity>
  <Lines>9</Lines>
  <Paragraphs>2</Paragraphs>
  <ScaleCrop>false</ScaleCrop>
  <Manager/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2025-08-27T10:39:00Z</dcterms:created>
  <dcterms:modified xsi:type="dcterms:W3CDTF">2025-08-27T10:41:00Z</dcterms:modified>
  <cp:category/>
</cp:coreProperties>
</file>