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B44CB" w14:paraId="3775D0BA" w14:textId="77777777">
        <w:trPr>
          <w:cantSplit/>
        </w:trPr>
        <w:tc>
          <w:tcPr>
            <w:tcW w:w="187" w:type="dxa"/>
          </w:tcPr>
          <w:p w14:paraId="76ED5FA3" w14:textId="77777777" w:rsidR="00FB44CB" w:rsidRDefault="00FB44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B7AD931" w14:textId="77777777" w:rsidR="00FB44CB" w:rsidRDefault="002E4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2094A4" wp14:editId="5AF348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2EAF2B7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A6DF5A7" w14:textId="77777777" w:rsidR="00FB44CB" w:rsidRDefault="002E4B3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*S00BX02QG6Y0*</w:t>
            </w:r>
          </w:p>
        </w:tc>
      </w:tr>
      <w:tr w:rsidR="00FB44CB" w14:paraId="249081B1" w14:textId="77777777">
        <w:trPr>
          <w:cantSplit/>
        </w:trPr>
        <w:tc>
          <w:tcPr>
            <w:tcW w:w="187" w:type="dxa"/>
          </w:tcPr>
          <w:p w14:paraId="3DD53DDD" w14:textId="77777777" w:rsidR="00FB44CB" w:rsidRDefault="00FB44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B30AB9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7AF20F7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B44CB" w14:paraId="7BD4FA9A" w14:textId="77777777">
        <w:trPr>
          <w:cantSplit/>
        </w:trPr>
        <w:tc>
          <w:tcPr>
            <w:tcW w:w="2150" w:type="dxa"/>
            <w:gridSpan w:val="5"/>
          </w:tcPr>
          <w:p w14:paraId="56CC3499" w14:textId="77777777" w:rsidR="00FB44CB" w:rsidRDefault="00FB44C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30AAE7E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B44CB" w14:paraId="4C8EACF8" w14:textId="77777777">
        <w:trPr>
          <w:cantSplit/>
        </w:trPr>
        <w:tc>
          <w:tcPr>
            <w:tcW w:w="9352" w:type="dxa"/>
            <w:gridSpan w:val="11"/>
          </w:tcPr>
          <w:p w14:paraId="349ED644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728173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8E7DC3" w14:textId="77777777" w:rsidR="00FB44CB" w:rsidRDefault="002E4B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D7B693F" w14:textId="77777777" w:rsidR="00FB44CB" w:rsidRDefault="002E4B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B44CB" w14:paraId="2F1B34E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405D63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F4B8432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GASKOMPLET </w:t>
            </w:r>
            <w:proofErr w:type="spellStart"/>
            <w:r>
              <w:rPr>
                <w:rFonts w:ascii="Calibri" w:hAnsi="Calibri"/>
                <w:sz w:val="21"/>
              </w:rPr>
              <w:t>cz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FB44CB" w14:paraId="4E1901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CA3BDE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6679057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třída Míru 2669</w:t>
            </w:r>
          </w:p>
        </w:tc>
      </w:tr>
      <w:tr w:rsidR="00FB44CB" w14:paraId="26CC14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4EA4DD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4178EBF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FB44CB" w14:paraId="3CEC06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45AC2B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1EAEF52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26002418</w:t>
            </w:r>
          </w:p>
        </w:tc>
      </w:tr>
      <w:tr w:rsidR="00FB44CB" w14:paraId="7A8D808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CE343A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2B666AC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CZ26002418</w:t>
            </w:r>
          </w:p>
        </w:tc>
      </w:tr>
      <w:tr w:rsidR="00FB44CB" w14:paraId="1E6AEF3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18926D8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5A3F7EC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3A85B759" w14:textId="77777777">
        <w:trPr>
          <w:cantSplit/>
        </w:trPr>
        <w:tc>
          <w:tcPr>
            <w:tcW w:w="5237" w:type="dxa"/>
            <w:gridSpan w:val="7"/>
          </w:tcPr>
          <w:p w14:paraId="076768E6" w14:textId="5D476B29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52FEC37" w14:textId="77777777" w:rsidR="00FB44CB" w:rsidRDefault="00FB44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44CB" w14:paraId="0972B84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D7A21B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7C500AEC" w14:textId="77777777">
        <w:trPr>
          <w:cantSplit/>
        </w:trPr>
        <w:tc>
          <w:tcPr>
            <w:tcW w:w="9352" w:type="dxa"/>
            <w:gridSpan w:val="11"/>
          </w:tcPr>
          <w:p w14:paraId="111561A7" w14:textId="77777777" w:rsidR="00FB44CB" w:rsidRDefault="002E4B3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OBJ711/00558/25</w:t>
            </w:r>
          </w:p>
        </w:tc>
      </w:tr>
      <w:tr w:rsidR="00FB44CB" w14:paraId="504C1D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BFF5F9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6B97E41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096C99" w14:textId="77777777" w:rsidR="00FB44CB" w:rsidRDefault="002E4B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B44CB" w14:paraId="255112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D168DF7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08DE6F6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23AB7F4" w14:textId="77777777" w:rsidR="00FB44CB" w:rsidRDefault="002E4B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1AFE5A2" w14:textId="77777777" w:rsidR="00FB44CB" w:rsidRDefault="002E4B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4093119" w14:textId="77777777" w:rsidR="00FB44CB" w:rsidRDefault="002E4B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FAD5D3C" w14:textId="77777777" w:rsidR="00FB44CB" w:rsidRDefault="002E4B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B44CB" w14:paraId="54C6AA6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3DA" w14:textId="77777777" w:rsidR="00FB44CB" w:rsidRDefault="00FB44C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1B1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Výměna plynového kotle v MŠ Staré </w:t>
            </w:r>
            <w:proofErr w:type="spellStart"/>
            <w:r>
              <w:rPr>
                <w:rFonts w:ascii="Calibri" w:hAnsi="Calibri"/>
                <w:sz w:val="21"/>
              </w:rPr>
              <w:t>Čivice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192" w14:textId="77777777" w:rsidR="00FB44CB" w:rsidRDefault="002E4B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97 450,00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F58" w14:textId="2D24E6B2" w:rsidR="00FB44CB" w:rsidRDefault="002E4B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</w:t>
            </w:r>
            <w:r w:rsidR="004524FF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91</w:t>
            </w:r>
            <w:r w:rsidR="004524FF">
              <w:rPr>
                <w:rFonts w:ascii="Calibri" w:hAnsi="Calibri"/>
                <w:sz w:val="21"/>
              </w:rPr>
              <w:t>4,50</w:t>
            </w:r>
          </w:p>
        </w:tc>
      </w:tr>
      <w:tr w:rsidR="00FB44CB" w14:paraId="575CC7E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48302AF" w14:textId="77777777" w:rsidR="00FB44CB" w:rsidRDefault="002E4B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D4D" w14:textId="77777777" w:rsidR="00FB44CB" w:rsidRDefault="00FB44C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1C3" w14:textId="2A9FE4D5" w:rsidR="00FB44CB" w:rsidRDefault="002E4B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</w:t>
            </w:r>
            <w:r w:rsidR="004524FF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91</w:t>
            </w:r>
            <w:r w:rsidR="004524FF">
              <w:rPr>
                <w:rFonts w:ascii="Calibri" w:hAnsi="Calibri"/>
                <w:sz w:val="21"/>
              </w:rPr>
              <w:t>4,50</w:t>
            </w:r>
          </w:p>
        </w:tc>
      </w:tr>
      <w:tr w:rsidR="00FB44CB" w14:paraId="323E0277" w14:textId="77777777">
        <w:trPr>
          <w:cantSplit/>
        </w:trPr>
        <w:tc>
          <w:tcPr>
            <w:tcW w:w="9352" w:type="dxa"/>
            <w:gridSpan w:val="11"/>
          </w:tcPr>
          <w:p w14:paraId="1D6E79A9" w14:textId="77777777" w:rsidR="00FB44CB" w:rsidRDefault="00FB44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44CB" w14:paraId="6D31F0C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FF1604E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A085858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FB44CB" w14:paraId="4E85BE7C" w14:textId="77777777">
        <w:trPr>
          <w:cantSplit/>
        </w:trPr>
        <w:tc>
          <w:tcPr>
            <w:tcW w:w="1122" w:type="dxa"/>
            <w:gridSpan w:val="3"/>
          </w:tcPr>
          <w:p w14:paraId="2FEFB13B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96EE64C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B44CB" w14:paraId="484CA2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E982D2" w14:textId="4724F74A" w:rsidR="00FB44CB" w:rsidRDefault="004524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FB44CB" w14:paraId="059921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F2D9C5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7F9A7F2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EB08BA7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5EA7BC2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27.08.2025</w:t>
            </w:r>
          </w:p>
        </w:tc>
      </w:tr>
      <w:tr w:rsidR="00FB44CB" w14:paraId="29E6C5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0C74B9" w14:textId="77777777" w:rsidR="00FB44CB" w:rsidRDefault="00FB44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44CB" w14:paraId="665A4A6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AD374C6" w14:textId="4F9EAEFF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524FF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1D33C6B2" w14:textId="5E62E16F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524FF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FB44CB" w14:paraId="48C8620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D7AB04" w14:textId="15AC3BEA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FB44CB" w14:paraId="4323672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65EC34" w14:textId="0B833A3B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4524FF">
              <w:rPr>
                <w:rFonts w:ascii="Calibri" w:hAnsi="Calibri"/>
                <w:sz w:val="21"/>
              </w:rPr>
              <w:t>466 859 495</w:t>
            </w:r>
            <w:r>
              <w:rPr>
                <w:rFonts w:ascii="Calibri" w:hAnsi="Calibri"/>
                <w:sz w:val="21"/>
              </w:rPr>
              <w:t xml:space="preserve"> | Email:</w:t>
            </w:r>
            <w:r w:rsidR="004524FF"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FB44CB" w14:paraId="0932214C" w14:textId="77777777">
        <w:trPr>
          <w:cantSplit/>
        </w:trPr>
        <w:tc>
          <w:tcPr>
            <w:tcW w:w="9352" w:type="dxa"/>
            <w:gridSpan w:val="11"/>
          </w:tcPr>
          <w:p w14:paraId="4039EC7C" w14:textId="77777777" w:rsidR="00FB44CB" w:rsidRDefault="00FB44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44CB" w14:paraId="6309DE1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3428B0" w14:textId="77777777" w:rsidR="00FB44CB" w:rsidRDefault="002E4B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B44CB" w14:paraId="16FEF7CB" w14:textId="77777777">
        <w:trPr>
          <w:cantSplit/>
        </w:trPr>
        <w:tc>
          <w:tcPr>
            <w:tcW w:w="9352" w:type="dxa"/>
            <w:gridSpan w:val="11"/>
          </w:tcPr>
          <w:p w14:paraId="0C9A5015" w14:textId="77777777" w:rsidR="00FB44CB" w:rsidRDefault="00FB44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E74E922" w14:textId="77777777" w:rsidR="002E4B39" w:rsidRDefault="002E4B39"/>
    <w:sectPr w:rsidR="002E4B3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CB"/>
    <w:rsid w:val="001467FA"/>
    <w:rsid w:val="002E4B39"/>
    <w:rsid w:val="003A2B2F"/>
    <w:rsid w:val="004524FF"/>
    <w:rsid w:val="009466A1"/>
    <w:rsid w:val="00AF675F"/>
    <w:rsid w:val="00FB2DDD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068D"/>
  <w15:docId w15:val="{277ACE6A-86A9-4580-8B3F-2E81DCBE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Srazilová Tereza</dc:creator>
  <cp:lastModifiedBy>Randusová Irena</cp:lastModifiedBy>
  <cp:revision>2</cp:revision>
  <cp:lastPrinted>2025-08-27T07:02:00Z</cp:lastPrinted>
  <dcterms:created xsi:type="dcterms:W3CDTF">2025-08-28T08:22:00Z</dcterms:created>
  <dcterms:modified xsi:type="dcterms:W3CDTF">2025-08-28T08:22:00Z</dcterms:modified>
</cp:coreProperties>
</file>