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1A4B" w14:textId="56E12392" w:rsidR="0068206F" w:rsidRDefault="00B06963">
      <w:r>
        <w:t>Smlouva č. 25024 – Příloha č. 1    Cenová nabídka</w:t>
      </w:r>
    </w:p>
    <w:p w14:paraId="2D5364C0" w14:textId="77777777" w:rsidR="00B06963" w:rsidRDefault="00B06963"/>
    <w:p w14:paraId="72C36940" w14:textId="77777777" w:rsidR="00B06963" w:rsidRPr="00B06963" w:rsidRDefault="00B06963" w:rsidP="00B06963">
      <w:r w:rsidRPr="00B06963">
        <w:t>Dobrý den, </w:t>
      </w:r>
    </w:p>
    <w:p w14:paraId="4DA9A90C" w14:textId="77777777" w:rsidR="00B06963" w:rsidRPr="00B06963" w:rsidRDefault="00B06963" w:rsidP="00B06963"/>
    <w:p w14:paraId="00C70150" w14:textId="77777777" w:rsidR="00B06963" w:rsidRPr="00B06963" w:rsidRDefault="00B06963" w:rsidP="00B06963">
      <w:r w:rsidRPr="00B06963">
        <w:t>v návaznosti na naši dohodu a obhlídku místa Vám zasíláme CN na poptávané práce.</w:t>
      </w:r>
    </w:p>
    <w:p w14:paraId="6D8A0645" w14:textId="77777777" w:rsidR="00B06963" w:rsidRPr="00B06963" w:rsidRDefault="00B06963" w:rsidP="00B06963"/>
    <w:p w14:paraId="631F6559" w14:textId="77777777" w:rsidR="00B06963" w:rsidRPr="00B06963" w:rsidRDefault="00B06963" w:rsidP="00B06963">
      <w:r w:rsidRPr="00B06963">
        <w:t>Adresa realizace: Obchodní akademie Karlovy Vary, Bezručova 1312, 360 01</w:t>
      </w:r>
    </w:p>
    <w:p w14:paraId="467FFC72" w14:textId="77777777" w:rsidR="00B06963" w:rsidRPr="00B06963" w:rsidRDefault="00B06963" w:rsidP="00B06963"/>
    <w:p w14:paraId="37047795" w14:textId="77777777" w:rsidR="00B06963" w:rsidRPr="00B06963" w:rsidRDefault="00B06963" w:rsidP="00B06963">
      <w:r w:rsidRPr="00B06963">
        <w:t xml:space="preserve">Termín realizace po odsouhlasení CN a zaslání objednávky </w:t>
      </w:r>
      <w:proofErr w:type="gramStart"/>
      <w:r w:rsidRPr="00B06963">
        <w:t>do :</w:t>
      </w:r>
      <w:proofErr w:type="gramEnd"/>
      <w:r w:rsidRPr="00B06963">
        <w:t xml:space="preserve"> 25.8.2025</w:t>
      </w:r>
    </w:p>
    <w:p w14:paraId="416C649F" w14:textId="77777777" w:rsidR="00B06963" w:rsidRPr="00B06963" w:rsidRDefault="00B06963" w:rsidP="00B06963"/>
    <w:p w14:paraId="765D0B43" w14:textId="77777777" w:rsidR="00B06963" w:rsidRPr="00B06963" w:rsidRDefault="00B06963" w:rsidP="00B06963">
      <w:r w:rsidRPr="00B06963">
        <w:t>CN:</w:t>
      </w:r>
    </w:p>
    <w:p w14:paraId="6A8611EF" w14:textId="77777777" w:rsidR="00B06963" w:rsidRPr="00B06963" w:rsidRDefault="00B06963" w:rsidP="00B06963"/>
    <w:p w14:paraId="346ADCC2" w14:textId="77777777" w:rsidR="00B06963" w:rsidRPr="00B06963" w:rsidRDefault="00B06963" w:rsidP="00B06963">
      <w:r w:rsidRPr="00B06963">
        <w:t xml:space="preserve">- </w:t>
      </w:r>
      <w:proofErr w:type="spellStart"/>
      <w:r w:rsidRPr="00B06963">
        <w:t>oboustanné</w:t>
      </w:r>
      <w:proofErr w:type="spellEnd"/>
      <w:r w:rsidRPr="00B06963">
        <w:t xml:space="preserve"> mytí přístupných oken, parapetů a rámů </w:t>
      </w:r>
      <w:proofErr w:type="gramStart"/>
      <w:r w:rsidRPr="00B06963">
        <w:t>( cca</w:t>
      </w:r>
      <w:proofErr w:type="gramEnd"/>
      <w:r w:rsidRPr="00B06963">
        <w:t>. 260 oken</w:t>
      </w:r>
      <w:proofErr w:type="gramStart"/>
      <w:r w:rsidRPr="00B06963">
        <w:t>) :</w:t>
      </w:r>
      <w:proofErr w:type="gramEnd"/>
      <w:r w:rsidRPr="00B06963">
        <w:t xml:space="preserve"> 43 500,- Kč</w:t>
      </w:r>
    </w:p>
    <w:p w14:paraId="02A3DDA4" w14:textId="77777777" w:rsidR="00B06963" w:rsidRPr="00B06963" w:rsidRDefault="00B06963" w:rsidP="00B06963">
      <w:r w:rsidRPr="00B06963">
        <w:t xml:space="preserve">- mytí stolů a židlí </w:t>
      </w:r>
      <w:proofErr w:type="gramStart"/>
      <w:r w:rsidRPr="00B06963">
        <w:t>( 11</w:t>
      </w:r>
      <w:proofErr w:type="gramEnd"/>
      <w:r w:rsidRPr="00B06963">
        <w:t xml:space="preserve"> </w:t>
      </w:r>
      <w:proofErr w:type="gramStart"/>
      <w:r w:rsidRPr="00B06963">
        <w:t>tříd )</w:t>
      </w:r>
      <w:proofErr w:type="gramEnd"/>
      <w:r w:rsidRPr="00B06963">
        <w:t xml:space="preserve"> : předpokládaný časový fond 60 hodin x 235 = 14 100,- Kč</w:t>
      </w:r>
    </w:p>
    <w:p w14:paraId="637A83EA" w14:textId="77777777" w:rsidR="00B06963" w:rsidRPr="00B06963" w:rsidRDefault="00B06963" w:rsidP="00B06963">
      <w:r w:rsidRPr="00B06963">
        <w:t xml:space="preserve">- každá další hodina nad rámec fondu hodin </w:t>
      </w:r>
      <w:proofErr w:type="gramStart"/>
      <w:r w:rsidRPr="00B06963">
        <w:t>( odstraňování</w:t>
      </w:r>
      <w:proofErr w:type="gramEnd"/>
      <w:r w:rsidRPr="00B06963">
        <w:t xml:space="preserve"> žvýkaček, vícepráce na vyžádaní klienta): 235,- Kč</w:t>
      </w:r>
    </w:p>
    <w:p w14:paraId="6E238FB5" w14:textId="77777777" w:rsidR="00B06963" w:rsidRPr="00B06963" w:rsidRDefault="00B06963" w:rsidP="00B06963">
      <w:r w:rsidRPr="00B06963">
        <w:t xml:space="preserve">- mytí radiátorů </w:t>
      </w:r>
      <w:proofErr w:type="gramStart"/>
      <w:r w:rsidRPr="00B06963">
        <w:t>( třídy</w:t>
      </w:r>
      <w:proofErr w:type="gramEnd"/>
      <w:r w:rsidRPr="00B06963">
        <w:t>, chodby, kabinety): 175,- Kč / ks</w:t>
      </w:r>
    </w:p>
    <w:p w14:paraId="654D1294" w14:textId="77777777" w:rsidR="00B06963" w:rsidRPr="00B06963" w:rsidRDefault="00B06963" w:rsidP="00B06963">
      <w:r w:rsidRPr="00B06963">
        <w:t xml:space="preserve">- </w:t>
      </w:r>
      <w:proofErr w:type="gramStart"/>
      <w:r w:rsidRPr="00B06963">
        <w:t>doprava :</w:t>
      </w:r>
      <w:proofErr w:type="gramEnd"/>
      <w:r w:rsidRPr="00B06963">
        <w:t xml:space="preserve"> 2 x 1000,- Kč</w:t>
      </w:r>
    </w:p>
    <w:p w14:paraId="58CEB379" w14:textId="77777777" w:rsidR="00B06963" w:rsidRPr="00B06963" w:rsidRDefault="00B06963" w:rsidP="00B06963"/>
    <w:p w14:paraId="0CC7FE87" w14:textId="77777777" w:rsidR="00B06963" w:rsidRPr="00B06963" w:rsidRDefault="00B06963" w:rsidP="00B06963">
      <w:r w:rsidRPr="00B06963">
        <w:t>Pokud s cenovou nabídkou souhlasíte, prosím o potvrzení.</w:t>
      </w:r>
    </w:p>
    <w:p w14:paraId="6F7C4526" w14:textId="77777777" w:rsidR="00B06963" w:rsidRPr="00B06963" w:rsidRDefault="00B06963" w:rsidP="00B06963"/>
    <w:p w14:paraId="0D75C748" w14:textId="77777777" w:rsidR="00B06963" w:rsidRPr="00B06963" w:rsidRDefault="00B06963" w:rsidP="00B06963">
      <w:r w:rsidRPr="00B06963">
        <w:t>děkuji</w:t>
      </w:r>
    </w:p>
    <w:p w14:paraId="7A6ACE06" w14:textId="77777777" w:rsidR="00B06963" w:rsidRPr="00B06963" w:rsidRDefault="00B06963" w:rsidP="00B06963"/>
    <w:p w14:paraId="6E6EB736" w14:textId="77777777" w:rsidR="00B06963" w:rsidRPr="00B06963" w:rsidRDefault="00B06963" w:rsidP="00B06963">
      <w:r w:rsidRPr="00B06963">
        <w:t>s pozdravem</w:t>
      </w:r>
    </w:p>
    <w:p w14:paraId="28777659" w14:textId="77777777" w:rsidR="00B06963" w:rsidRPr="00B06963" w:rsidRDefault="00B06963" w:rsidP="00B06963">
      <w:r w:rsidRPr="00B06963">
        <w:t xml:space="preserve">Martin Skalický SKS </w:t>
      </w:r>
      <w:proofErr w:type="spellStart"/>
      <w:r w:rsidRPr="00B06963">
        <w:t>Clean</w:t>
      </w:r>
      <w:proofErr w:type="spellEnd"/>
      <w:r w:rsidRPr="00B06963">
        <w:t xml:space="preserve"> s.r.o.</w:t>
      </w:r>
    </w:p>
    <w:p w14:paraId="0A04052F" w14:textId="77777777" w:rsidR="00B06963" w:rsidRPr="00B06963" w:rsidRDefault="00B06963" w:rsidP="00B06963"/>
    <w:p w14:paraId="57478F2D" w14:textId="77777777" w:rsidR="00B06963" w:rsidRPr="00B06963" w:rsidRDefault="00B06963" w:rsidP="00B06963"/>
    <w:p w14:paraId="68A88ADB" w14:textId="77777777" w:rsidR="00B06963" w:rsidRDefault="00B06963"/>
    <w:sectPr w:rsidR="00B0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63"/>
    <w:rsid w:val="00052621"/>
    <w:rsid w:val="003F12C5"/>
    <w:rsid w:val="0068206F"/>
    <w:rsid w:val="00B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A0FE"/>
  <w15:chartTrackingRefBased/>
  <w15:docId w15:val="{1093B3B9-11DC-45F1-A50A-42AF616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6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6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6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69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69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69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69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69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69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69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69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69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6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69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6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667</Characters>
  <Application>Microsoft Office Word</Application>
  <DocSecurity>0</DocSecurity>
  <Lines>5</Lines>
  <Paragraphs>1</Paragraphs>
  <ScaleCrop>false</ScaleCrop>
  <Company>OAKV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2</cp:revision>
  <dcterms:created xsi:type="dcterms:W3CDTF">2025-08-28T08:01:00Z</dcterms:created>
  <dcterms:modified xsi:type="dcterms:W3CDTF">2025-08-28T08:02:00Z</dcterms:modified>
</cp:coreProperties>
</file>