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CE2F9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rPr>
                <w:b/>
                <w:i/>
                <w:sz w:val="30"/>
              </w:rPr>
              <w:t>290025032</w:t>
            </w: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37687B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t>VETERINÁRNÍ UNIVERZITA BRNO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37687B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CE2F90">
            <w:pPr>
              <w:jc w:val="center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37687B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E2F90" w:rsidRDefault="0037687B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37687B">
            <w:r>
              <w:t>Palackého tř. 1946/1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37687B">
            <w:r>
              <w:t>612 42 Brno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37687B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E2F90" w:rsidRDefault="0037687B">
            <w:pPr>
              <w:jc w:val="right"/>
            </w:pPr>
            <w:r w:rsidRPr="001E6186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37687B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37687B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CE2F90" w:rsidRDefault="0037687B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37687B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t>Konečný příjemce:</w:t>
            </w: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37687B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37687B">
            <w:r>
              <w:rPr>
                <w:b/>
              </w:rPr>
              <w:t>06310427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37687B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37687B">
            <w:r>
              <w:t>CZ06310427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CE2F90" w:rsidRPr="001E6186" w:rsidRDefault="0037687B">
            <w:pPr>
              <w:rPr>
                <w:highlight w:val="black"/>
              </w:rPr>
            </w:pPr>
            <w:r w:rsidRPr="001E6186">
              <w:rPr>
                <w:sz w:val="22"/>
                <w:highlight w:val="black"/>
              </w:rPr>
              <w:t>2900 Děkanát FVHE</w:t>
            </w: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E2F90" w:rsidRDefault="0037687B">
            <w:proofErr w:type="spellStart"/>
            <w:r>
              <w:rPr>
                <w:b/>
                <w:sz w:val="24"/>
              </w:rPr>
              <w:t>EDUroute</w:t>
            </w:r>
            <w:proofErr w:type="spellEnd"/>
            <w:r>
              <w:rPr>
                <w:b/>
                <w:sz w:val="24"/>
              </w:rPr>
              <w:t xml:space="preserve"> s.r.o.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CE2F90" w:rsidRPr="001E6186" w:rsidRDefault="00CE2F90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rPr>
                <w:b/>
                <w:sz w:val="24"/>
              </w:rPr>
              <w:t>Tupolevova 710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CE2F90" w:rsidRPr="001E6186" w:rsidRDefault="00CE2F90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E2F90" w:rsidRDefault="0037687B">
            <w:r>
              <w:rPr>
                <w:b/>
                <w:sz w:val="24"/>
              </w:rPr>
              <w:t>199 00 PRAHA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E2F90" w:rsidRPr="001E6186" w:rsidRDefault="0037687B">
            <w:pPr>
              <w:rPr>
                <w:highlight w:val="black"/>
              </w:rPr>
            </w:pPr>
            <w:r w:rsidRPr="001E6186">
              <w:rPr>
                <w:b/>
                <w:sz w:val="24"/>
                <w:highlight w:val="black"/>
              </w:rPr>
              <w:t xml:space="preserve">Šibralová Hana  </w:t>
            </w: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E2F90" w:rsidRPr="001E6186" w:rsidRDefault="0037687B">
            <w:pPr>
              <w:rPr>
                <w:highlight w:val="black"/>
              </w:rPr>
            </w:pPr>
            <w:r w:rsidRPr="001E6186">
              <w:rPr>
                <w:b/>
                <w:sz w:val="16"/>
                <w:highlight w:val="black"/>
              </w:rPr>
              <w:t>E-mail: sibralovah@vfu.cz</w:t>
            </w: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E2F90" w:rsidRPr="001E6186" w:rsidRDefault="00CE2F90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E2F90" w:rsidRPr="001E6186" w:rsidRDefault="0037687B">
            <w:pPr>
              <w:rPr>
                <w:highlight w:val="black"/>
              </w:rPr>
            </w:pPr>
            <w:r w:rsidRPr="001E6186">
              <w:rPr>
                <w:b/>
                <w:sz w:val="16"/>
                <w:highlight w:val="black"/>
              </w:rPr>
              <w:t>Tel.: 541562796</w:t>
            </w: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center"/>
            </w:pPr>
            <w:r>
              <w:rPr>
                <w:b/>
                <w:sz w:val="22"/>
              </w:rPr>
              <w:t>31.12.2025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CE2F90"/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center"/>
            </w:pPr>
            <w:r>
              <w:rPr>
                <w:b/>
                <w:sz w:val="22"/>
              </w:rPr>
              <w:t>10.09.2025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CE2F90"/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CE2F90" w:rsidRDefault="0037687B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37687B">
            <w:r>
              <w:rPr>
                <w:sz w:val="22"/>
              </w:rPr>
              <w:t xml:space="preserve">Komplexní </w:t>
            </w:r>
            <w:proofErr w:type="gramStart"/>
            <w:r>
              <w:rPr>
                <w:sz w:val="22"/>
              </w:rPr>
              <w:t>prezentace- portál</w:t>
            </w:r>
            <w:proofErr w:type="gramEnd"/>
            <w:r>
              <w:rPr>
                <w:sz w:val="22"/>
              </w:rPr>
              <w:t xml:space="preserve"> VysokéSkoly.cz</w:t>
            </w: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CE2F90" w:rsidRDefault="0037687B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t xml:space="preserve">Komplexní </w:t>
            </w:r>
            <w:proofErr w:type="gramStart"/>
            <w:r>
              <w:t>prezentace- portál</w:t>
            </w:r>
            <w:proofErr w:type="gramEnd"/>
            <w:r>
              <w:t xml:space="preserve"> VysokéSkoly.cz</w:t>
            </w: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CE2F90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E2F90" w:rsidRDefault="0037687B">
            <w:pPr>
              <w:jc w:val="right"/>
            </w:pPr>
            <w:r>
              <w:t>69 000,00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F90" w:rsidRDefault="0037687B">
            <w:pPr>
              <w:jc w:val="right"/>
            </w:pPr>
            <w:r>
              <w:t>69 000,00 CZK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CE2F90" w:rsidRDefault="0037687B">
            <w:pPr>
              <w:jc w:val="right"/>
            </w:pPr>
            <w:r>
              <w:rPr>
                <w:b/>
              </w:rPr>
              <w:t>69,000,00 CZK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F90" w:rsidRDefault="0037687B">
            <w:pPr>
              <w:jc w:val="right"/>
            </w:pPr>
            <w:r>
              <w:rPr>
                <w:b/>
                <w:sz w:val="22"/>
              </w:rPr>
              <w:t>69,000,00 CZK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rPr>
                <w:sz w:val="22"/>
              </w:rPr>
              <w:t>27.08.2025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CE2F90"/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F90" w:rsidRDefault="0037687B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Pr="001E6186" w:rsidRDefault="0037687B">
            <w:pPr>
              <w:rPr>
                <w:highlight w:val="black"/>
              </w:rPr>
            </w:pPr>
            <w:r w:rsidRPr="001E6186">
              <w:rPr>
                <w:sz w:val="18"/>
                <w:highlight w:val="black"/>
              </w:rPr>
              <w:t xml:space="preserve">NS: 2900 Děkanát FVHE | TA: </w:t>
            </w:r>
            <w:proofErr w:type="gramStart"/>
            <w:r w:rsidRPr="001E6186">
              <w:rPr>
                <w:sz w:val="18"/>
                <w:highlight w:val="black"/>
              </w:rPr>
              <w:t>1 - 01</w:t>
            </w:r>
            <w:proofErr w:type="gramEnd"/>
            <w:r w:rsidRPr="001E6186">
              <w:rPr>
                <w:sz w:val="18"/>
                <w:highlight w:val="black"/>
              </w:rPr>
              <w:t>_1000 Příspěvek/dotace na SP | Zakázka: 1000-příspěvek/dotace na SP</w:t>
            </w:r>
            <w:bookmarkStart w:id="1" w:name="_GoBack"/>
            <w:bookmarkEnd w:id="1"/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5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7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3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6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2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8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4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  <w:tr w:rsidR="00CE2F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E2F90" w:rsidRDefault="00CE2F90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F90" w:rsidRDefault="0037687B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CE2F90" w:rsidRDefault="00CE2F90">
            <w:pPr>
              <w:pStyle w:val="EMPTYCELLSTYLE"/>
            </w:pPr>
          </w:p>
        </w:tc>
      </w:tr>
    </w:tbl>
    <w:p w:rsidR="00000000" w:rsidRDefault="0037687B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90"/>
    <w:rsid w:val="001E6186"/>
    <w:rsid w:val="0037687B"/>
    <w:rsid w:val="00BB38D2"/>
    <w:rsid w:val="00C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DEC65-E6C0-4184-831E-0C84F883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3057</Characters>
  <Application>Microsoft Office Word</Application>
  <DocSecurity>8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2025-08-28T07:09:00Z</dcterms:created>
  <dcterms:modified xsi:type="dcterms:W3CDTF">2025-08-28T07:10:00Z</dcterms:modified>
</cp:coreProperties>
</file>