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0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37"/>
        <w:gridCol w:w="238"/>
        <w:gridCol w:w="237"/>
        <w:gridCol w:w="238"/>
        <w:gridCol w:w="238"/>
        <w:gridCol w:w="237"/>
        <w:gridCol w:w="238"/>
        <w:gridCol w:w="237"/>
        <w:gridCol w:w="238"/>
        <w:gridCol w:w="238"/>
        <w:gridCol w:w="237"/>
        <w:gridCol w:w="238"/>
        <w:gridCol w:w="237"/>
        <w:gridCol w:w="238"/>
        <w:gridCol w:w="238"/>
        <w:gridCol w:w="237"/>
        <w:gridCol w:w="238"/>
        <w:gridCol w:w="237"/>
        <w:gridCol w:w="238"/>
        <w:gridCol w:w="238"/>
        <w:gridCol w:w="237"/>
        <w:gridCol w:w="238"/>
        <w:gridCol w:w="237"/>
        <w:gridCol w:w="238"/>
        <w:gridCol w:w="238"/>
        <w:gridCol w:w="237"/>
        <w:gridCol w:w="238"/>
        <w:gridCol w:w="237"/>
        <w:gridCol w:w="238"/>
        <w:gridCol w:w="238"/>
        <w:gridCol w:w="295"/>
        <w:gridCol w:w="2813"/>
        <w:gridCol w:w="223"/>
        <w:gridCol w:w="223"/>
        <w:gridCol w:w="739"/>
        <w:gridCol w:w="295"/>
        <w:gridCol w:w="1184"/>
        <w:gridCol w:w="667"/>
        <w:gridCol w:w="369"/>
      </w:tblGrid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STAVBY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2025-07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Pionýrská - spojovací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venkovní schodiště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21. 8. 2025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Náklady z rozpočtů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105 199,29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8"/>
                <w:szCs w:val="18"/>
              </w:rPr>
            </w:pPr>
            <w:r>
              <w:rPr>
                <w:rFonts w:ascii="Arial" w:hAnsi="Arial" w:cs="Arial"/>
                <w:color w:val="969696"/>
                <w:sz w:val="18"/>
                <w:szCs w:val="18"/>
              </w:rPr>
              <w:t>Materiál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  <w:r>
              <w:rPr>
                <w:rFonts w:ascii="Arial" w:hAnsi="Arial" w:cs="Arial"/>
                <w:color w:val="969696"/>
                <w:sz w:val="18"/>
                <w:szCs w:val="18"/>
              </w:rPr>
              <w:t>42 126,71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8"/>
                <w:szCs w:val="18"/>
              </w:rPr>
            </w:pPr>
            <w:r>
              <w:rPr>
                <w:rFonts w:ascii="Arial" w:hAnsi="Arial" w:cs="Arial"/>
                <w:color w:val="969696"/>
                <w:sz w:val="18"/>
                <w:szCs w:val="18"/>
              </w:rPr>
              <w:t>Montáž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  <w:r>
              <w:rPr>
                <w:rFonts w:ascii="Arial" w:hAnsi="Arial" w:cs="Arial"/>
                <w:color w:val="969696"/>
                <w:sz w:val="18"/>
                <w:szCs w:val="18"/>
              </w:rPr>
              <w:t>63 072,59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Ostatní náklady ze souhrnného listu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105 19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21,00%</w:t>
            </w:r>
            <w:proofErr w:type="gram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105 199,29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22 091,85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snížená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12,00%</w:t>
            </w:r>
            <w:proofErr w:type="gram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127 291,14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Projektant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Zpracovatel</w:t>
            </w: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Objednavatel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Zhotovitel</w:t>
            </w: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2025-07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Pionýrská - spojovací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venkovní schodiště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21. 8. 2025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 DPH [CZK]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1) Náklady z rozpočtů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105 199,29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127 291,14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Schodiště - stavební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část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100 072,39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121 087,59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Okapový chodník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5 126,90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6 203,55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2) Ostatní náklady ze souhrnného listu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0,</w:t>
            </w: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Celkové náklady za stavbu 1) + 2)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105 199,29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127 291,14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1276" w:rsidRDefault="00DA1276"/>
    <w:p w:rsidR="00DA1276" w:rsidRDefault="00DA1276">
      <w:r>
        <w:br w:type="page"/>
      </w:r>
    </w:p>
    <w:tbl>
      <w:tblPr>
        <w:tblW w:w="1545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84"/>
        <w:gridCol w:w="1524"/>
        <w:gridCol w:w="4514"/>
        <w:gridCol w:w="667"/>
        <w:gridCol w:w="1243"/>
        <w:gridCol w:w="1407"/>
        <w:gridCol w:w="1982"/>
        <w:gridCol w:w="1983"/>
        <w:gridCol w:w="1377"/>
      </w:tblGrid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SOUPIS PRACÍ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MŠ Pionýrská - spojovací venkovní schodiště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001 - Schodiště - stavební část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21. 8. 2025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451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J. materiál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J. montáž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377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100 072,39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73 572,39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27 758,86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113106121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Rozebrání dlažeb z betonových nebo kamenných dlaždic komunikací pro pěší ručně - spodní podesta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7,308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621,18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Rozebrání dlažeb komunikací pro pěší s přemístěním hmot na skládku na vzdálenost do 3 m nebo s naložením na dopravní prostředek s ložem z kameniva nebo živice a s jakoukoliv výplní spár ručně z betonových nebo kameninových dlaždic, desek nebo tvarovek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113107112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podkladu z kameniva těženého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100 do 200 mm ručně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7,308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1 593,14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Odstranění podkladů nebo krytů ručně s přemístěním hmot na skládku na vzdálenost do 3 m nebo s naložením na dopravní prostředek z kameniva těženého, 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vrstvy přes 100 do 200 mm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113106123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Rozebrání dlažeb ze zámkových dlaždic komunikací pro pěší ručně - horní podesta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765,90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Rozebrání dlažeb komunikací pro pěší s přemístěním hmot na skládku na vzdálenost do 3 m nebo s naložením na dopravní prostředek s ložem z kameniva nebo živice a s jakoukoliv výplní spár ručně ze zámkové dlažby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113107121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podkladu z kameniva drceného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100 mm ručně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1 835,40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Odstranění podkladů nebo krytů ručně s přemístěním hmot na skládku na vzdálenost do 3 m nebo s naložením na dopravní prostředek z kameniva hrubého drceného, 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vrstvy do 100 mm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122251101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Odkopávky a prokopávky nezapažené v hornině třídy těžitelnosti I skupiny 3 objem do 20 m3 strojně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290,40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Odkopávky a prokopávky nezapažené strojně v hornině třídy těžitelnosti I skupiny 3 do 20 m3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131213702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Hloubení nezapažených jam v nesoudržných horninách třídy těžitelnosti I skupiny 3 ručně - základ pod ocelovou konstrukci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2 772,00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Hloubení nezapažených jam ručně s urovnáním dna do předepsaného profilu a spádu v hornině třídy těžitelnosti I skupiny 3 nesoudržných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167151101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Nakládání výkopku z hornin třídy těžitelnosti I skupiny 1 až 3 do 100 m3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354,90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Nakládání, skládání a překládání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neulehlého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výkopku nebo sypaniny strojně nakládání, množství do 100 m3, z horniny třídy těžitelnosti I, skupiny 1 až 3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171201221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na skládce (skládkovné) zeminy a kamení kód odpadu 17 05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9,254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2 110,00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19 525,94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Poplatek za uložení stavebního odpadu na skládce (skládkovné) zeminy a kamení zatříděného do Katalogu odpadů pod kódem 17 05 04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Zakládání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9 456,89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213141111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Zřízení vrstvy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geotextilie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 rovině nebo ve sklonu do 1:5 š do 3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457,20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Zřízení vrstvy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geotextilie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filtrační, separační, odvodňovací, ochranné, výztužné nebo protierozní v rovině nebo ve sklonu do 1:5, šířky do 3 m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TCT.67352500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geotextilie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netkaná (polyester) PK-NONTEX  PET 200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21,321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16,27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346,89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geotextilie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netkaná (polyester) PK-NONTEX  PET 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278381134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Základy pod technologická zařízení půdorysné plochy přes 0,09 do 0,25 m2 z betonu prostého tř. C 16/20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0,338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6 007,46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19 592,54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8 652,80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Základ (podezdívka) betonový pod ventilátory, čerpadla, ohřívače, motorová zařízení apod. z betonu prostého nebo železového včetně potřebného bednění, s hladkou cementovou omítkou stěn, s potěrem, s vynecháním otvorů pro kotevní železa, bez zemních prací a izolace půdorysná plocha základu přes 0,09 do 0,25 m2 tř. C 16/20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pozemní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24 924,96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564750101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 nebo kryt z kameniva hrubého drceného vel. 16-32 mm plochy do 100 m2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14,208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3 694,08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Podklad nebo kryt z kameniva hrubého drceného vel. 16-32 mm s rozprostřením a zhutněním plochy jednotlivě do 100 m2, po zhutnění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150 mm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564760101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 nebo kryt z kameniva hrubého drceného vel. 16-32 mm plochy do 100 m2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264,53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69,47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6 012,00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Podklad nebo kryt z kameniva hrubého drceného vel. 16-32 mm s rozprostřením a zhutněním plochy jednotlivě do 100 m2, po zhutnění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200 mm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571908111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Kryt vymývaným dekoračním kamenivem (kačírkem)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469,20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8 928,00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Kryt vymývaným dekoračním kamenivem (kačírkem)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200 mm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596211110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Kladení zámkové dlažby komunikací pro pěší ručně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60 mm skupiny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50 m2 - vrchní podesta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3 111,90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Kladení dlažby z betonových zámkových dlaždic komunikací pro pěší ručně s ložem z kameniva těženého nebo drceného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do 40 mm, s vyplněním spár s dvojitým hutněním, vibrováním a se smetením přebytečného materiálu na krajnici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60 mm skupiny A, pro plochy do 50 m2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596811120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Kladení betonové dlažby komunikací pro pěší do lože z kameniva velikosti do 0,09 m2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50 m2 - spodní podesta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7,308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3 178,98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Kladení dlažby z betonových nebo kameninových dlaždic komunikací pro pěší s vyplněním spár a se smetením přebytečného materiálu na vzdálenost do 3 m s ložem z kameniva těženého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do 30 mm velikosti dlaždic do 0,09 m2 (bez zámku), pro plochy do 50 m2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9 214,23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916231213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Osazení chodníkového obrubníku betonového stojatého s boční opěrou do lože z betonu prostého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2 401,00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Osazení chodníkového obrubníku betonového se zřízením lože, s vyplněním a zatřením spár cementovou maltou stojatého s boční opěrou z betonu prostého, do lože z betonu prostého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PSB.30020200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PRESBETON ABO 13-10 chodníkový obrubník (Hladký Přírodní) 1000x100x200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180,69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1 264,83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PRESBETON ABO 13-10 chodníkový obrubník (Hladký Přírodní) 1000x100x200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981011716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Demolice budov ze železobetonu podíl konstrukcí přes 30 do 35 % postupným rozebíráním - schodiště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1 940,00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5 548,40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Demolice budov postupným rozebíráním z monolitického nebo montovaného železobetonu včetně výplňového zdiva, s podílem konstrukcí přes 30 do 35 %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Doprava suti a vybouraných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2 217,45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997006512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doprava suti s naložením a složením na skládku přes 100 m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9,254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172,71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1 647,21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Vodorovná doprava suti na skládku s naložením na dopravní prostředek a složením přes 100 m do 1 km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997006519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Příplatek k vodorovnému přemístění suti na skládku ZKD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40,158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570,24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Vodorovná doprava suti na skládku Příplatek k ceně -6512 za každý další i započatý 1 km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26 500,00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VRN2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Příprava staveniště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020001000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staveniště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soub</w:t>
            </w:r>
            <w:proofErr w:type="spellEnd"/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Příprava staveniště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VRN3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Zařízení staveniště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030001000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staveniště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soub</w:t>
            </w:r>
            <w:proofErr w:type="spellEnd"/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Zařízení staveniště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033203000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Spotřeba energií pro zařízení staveniště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soub</w:t>
            </w:r>
            <w:proofErr w:type="spellEnd"/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Spotřeba energií pro zařízení staveniště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VRN6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Územní vlivy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065203000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Mimostaveništní doprava strojů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soub</w:t>
            </w:r>
            <w:proofErr w:type="spellEnd"/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Mimostaveništní doprava strojů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1276" w:rsidRDefault="00DA1276" w:rsidP="00DA1276">
      <w:r>
        <w:t>SOUPIS PRACÍ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Stavba: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  <w:t>MŠ Pionýrská - spojovací venkovní schodiště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Objekt: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  <w:t>001 - Schodiště - stavební část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Místo: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Datum:</w:t>
      </w:r>
      <w:r>
        <w:tab/>
        <w:t>21. 8. 2025</w:t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Zadavatel: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Projektant:</w:t>
      </w:r>
      <w:r>
        <w:tab/>
        <w:t xml:space="preserve"> </w:t>
      </w:r>
      <w:r>
        <w:tab/>
      </w:r>
      <w:r>
        <w:tab/>
      </w:r>
    </w:p>
    <w:p w:rsidR="00DA1276" w:rsidRDefault="00DA1276" w:rsidP="00DA1276">
      <w:r>
        <w:t>Zhotovitel: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Zpracovatel:</w:t>
      </w:r>
      <w:r>
        <w:tab/>
        <w:t xml:space="preserve"> </w:t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PČ</w:t>
      </w:r>
      <w:r>
        <w:tab/>
        <w:t>Typ</w:t>
      </w:r>
      <w:r>
        <w:tab/>
        <w:t>Kód</w:t>
      </w:r>
      <w:r>
        <w:tab/>
        <w:t>Popis</w:t>
      </w:r>
      <w:r>
        <w:tab/>
        <w:t>MJ</w:t>
      </w:r>
      <w:r>
        <w:tab/>
        <w:t>Množství</w:t>
      </w:r>
      <w:r>
        <w:tab/>
        <w:t>J. materiál [CZK]</w:t>
      </w:r>
      <w:r>
        <w:tab/>
        <w:t>J. montáž [CZK]</w:t>
      </w:r>
      <w:r>
        <w:tab/>
        <w:t>Cena celkem [CZK]</w:t>
      </w:r>
      <w:r>
        <w:tab/>
        <w:t>Cenová soustava</w:t>
      </w:r>
    </w:p>
    <w:p w:rsidR="00DA1276" w:rsidRDefault="00DA1276" w:rsidP="00DA1276">
      <w:r>
        <w:t>Náklady soupisu 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100 072,39</w:t>
      </w:r>
      <w:r>
        <w:tab/>
      </w:r>
    </w:p>
    <w:p w:rsidR="00DA1276" w:rsidRDefault="00DA1276" w:rsidP="00DA1276">
      <w:r>
        <w:tab/>
        <w:t>D</w:t>
      </w:r>
      <w:r>
        <w:tab/>
        <w:t>HSV</w:t>
      </w:r>
      <w:r>
        <w:tab/>
        <w:t>Práce a dodávky HSV</w:t>
      </w:r>
      <w:r>
        <w:tab/>
      </w:r>
      <w:r>
        <w:tab/>
      </w:r>
      <w:r>
        <w:tab/>
      </w:r>
      <w:r>
        <w:tab/>
      </w:r>
      <w:r>
        <w:tab/>
        <w:t>73 572,39</w:t>
      </w:r>
      <w:r>
        <w:tab/>
      </w:r>
    </w:p>
    <w:p w:rsidR="00DA1276" w:rsidRDefault="00DA1276" w:rsidP="00DA1276">
      <w:r>
        <w:tab/>
        <w:t>D</w:t>
      </w:r>
      <w:r>
        <w:tab/>
        <w:t>1</w:t>
      </w:r>
      <w:r>
        <w:tab/>
        <w:t>Zemní práce</w:t>
      </w:r>
      <w:r>
        <w:tab/>
      </w:r>
      <w:r>
        <w:tab/>
      </w:r>
      <w:r>
        <w:tab/>
      </w:r>
      <w:r>
        <w:tab/>
      </w:r>
      <w:r>
        <w:tab/>
        <w:t>27 758,86</w:t>
      </w:r>
      <w:r>
        <w:tab/>
      </w:r>
    </w:p>
    <w:p w:rsidR="00DA1276" w:rsidRDefault="00DA1276" w:rsidP="00DA1276">
      <w:r>
        <w:lastRenderedPageBreak/>
        <w:t>13</w:t>
      </w:r>
      <w:r>
        <w:tab/>
        <w:t>K</w:t>
      </w:r>
      <w:r>
        <w:tab/>
        <w:t>113106121</w:t>
      </w:r>
      <w:r>
        <w:tab/>
        <w:t>Rozebrání dlažeb z betonových nebo kamenných dlaždic komunikací pro pěší ručně - spodní podesta</w:t>
      </w:r>
      <w:r>
        <w:tab/>
        <w:t>m2</w:t>
      </w:r>
      <w:r>
        <w:tab/>
        <w:t>7,308</w:t>
      </w:r>
      <w:r>
        <w:tab/>
        <w:t>0,00</w:t>
      </w:r>
      <w:r>
        <w:tab/>
        <w:t>85,00</w:t>
      </w:r>
      <w:r>
        <w:tab/>
        <w:t>621,18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Rozebrání dlažeb komunikací pro pěší s přemístěním hmot na skládku na vzdálenost do 3 m nebo s naložením na dopravní prostředek s ložem z kameniva nebo živice a s jakoukoliv výplní spár ručně z betonových nebo kameninových dlaždic, desek nebo tvarovek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14</w:t>
      </w:r>
      <w:r>
        <w:tab/>
        <w:t>K</w:t>
      </w:r>
      <w:r>
        <w:tab/>
        <w:t>113107112</w:t>
      </w:r>
      <w:r>
        <w:tab/>
        <w:t xml:space="preserve">Odstranění podkladu z kameniva těženého </w:t>
      </w:r>
      <w:proofErr w:type="spellStart"/>
      <w:r>
        <w:t>tl</w:t>
      </w:r>
      <w:proofErr w:type="spellEnd"/>
      <w:r>
        <w:t xml:space="preserve"> přes 100 do 200 mm ručně</w:t>
      </w:r>
      <w:r>
        <w:tab/>
        <w:t>m2</w:t>
      </w:r>
      <w:r>
        <w:tab/>
        <w:t>7,308</w:t>
      </w:r>
      <w:r>
        <w:tab/>
        <w:t>0,00</w:t>
      </w:r>
      <w:r>
        <w:tab/>
        <w:t>218,00</w:t>
      </w:r>
      <w:r>
        <w:tab/>
        <w:t>1 593,14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 xml:space="preserve">Odstranění podkladů nebo krytů ručně s přemístěním hmot na skládku na vzdálenost do 3 m nebo s naložením na dopravní prostředek z kameniva těženého, o </w:t>
      </w:r>
      <w:proofErr w:type="spellStart"/>
      <w:r>
        <w:t>tl</w:t>
      </w:r>
      <w:proofErr w:type="spellEnd"/>
      <w:r>
        <w:t>. vrstvy přes 100 do 200 mm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19</w:t>
      </w:r>
      <w:r>
        <w:tab/>
        <w:t>K</w:t>
      </w:r>
      <w:r>
        <w:tab/>
        <w:t>113106123</w:t>
      </w:r>
      <w:r>
        <w:tab/>
        <w:t>Rozebrání dlažeb ze zámkových dlaždic komunikací pro pěší ručně - horní podesta</w:t>
      </w:r>
      <w:r>
        <w:tab/>
        <w:t>m2</w:t>
      </w:r>
      <w:r>
        <w:tab/>
        <w:t>6,900</w:t>
      </w:r>
      <w:r>
        <w:tab/>
        <w:t>0,00</w:t>
      </w:r>
      <w:r>
        <w:tab/>
        <w:t>111,00</w:t>
      </w:r>
      <w:r>
        <w:tab/>
        <w:t>765,90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Rozebrání dlažeb komunikací pro pěší s přemístěním hmot na skládku na vzdálenost do 3 m nebo s naložením na dopravní prostředek s ložem z kameniva nebo živice a s jakoukoliv výplní spár ručně ze zámkové dlažby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20</w:t>
      </w:r>
      <w:r>
        <w:tab/>
        <w:t>K</w:t>
      </w:r>
      <w:r>
        <w:tab/>
        <w:t>113107121</w:t>
      </w:r>
      <w:r>
        <w:tab/>
        <w:t xml:space="preserve">Odstranění podkladu z kameniva drceného </w:t>
      </w:r>
      <w:proofErr w:type="spellStart"/>
      <w:r>
        <w:t>tl</w:t>
      </w:r>
      <w:proofErr w:type="spellEnd"/>
      <w:r>
        <w:t xml:space="preserve"> do 100 mm ručně</w:t>
      </w:r>
      <w:r>
        <w:tab/>
        <w:t>m2</w:t>
      </w:r>
      <w:r>
        <w:tab/>
        <w:t>6,900</w:t>
      </w:r>
      <w:r>
        <w:tab/>
        <w:t>0,00</w:t>
      </w:r>
      <w:r>
        <w:tab/>
        <w:t>266,00</w:t>
      </w:r>
      <w:r>
        <w:tab/>
        <w:t>1 835,40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 xml:space="preserve">Odstranění podkladů nebo krytů ručně s přemístěním hmot na skládku na vzdálenost do 3 m nebo s naložením na dopravní prostředek z kameniva hrubého drceného, o </w:t>
      </w:r>
      <w:proofErr w:type="spellStart"/>
      <w:r>
        <w:t>tl</w:t>
      </w:r>
      <w:proofErr w:type="spellEnd"/>
      <w:r>
        <w:t>. vrstvy do 100 mm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8</w:t>
      </w:r>
      <w:r>
        <w:tab/>
        <w:t>K</w:t>
      </w:r>
      <w:r>
        <w:tab/>
        <w:t>122251101</w:t>
      </w:r>
      <w:r>
        <w:tab/>
        <w:t>Odkopávky a prokopávky nezapažené v hornině třídy těžitelnosti I skupiny 3 objem do 20 m3 strojně</w:t>
      </w:r>
      <w:r>
        <w:tab/>
        <w:t>m3</w:t>
      </w:r>
      <w:r>
        <w:tab/>
        <w:t>1,100</w:t>
      </w:r>
      <w:r>
        <w:tab/>
        <w:t>0,00</w:t>
      </w:r>
      <w:r>
        <w:tab/>
        <w:t>264,00</w:t>
      </w:r>
      <w:r>
        <w:tab/>
        <w:t>290,40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Odkopávky a prokopávky nezapažené strojně v hornině třídy těžitelnosti I skupiny 3 do 20 m3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5</w:t>
      </w:r>
      <w:r>
        <w:tab/>
        <w:t>K</w:t>
      </w:r>
      <w:r>
        <w:tab/>
        <w:t>131213702</w:t>
      </w:r>
      <w:r>
        <w:tab/>
        <w:t>Hloubení nezapažených jam v nesoudržných horninách třídy těžitelnosti I skupiny 3 ručně - základ pod ocelovou konstrukci</w:t>
      </w:r>
      <w:r>
        <w:tab/>
        <w:t>m3</w:t>
      </w:r>
      <w:r>
        <w:tab/>
        <w:t>2,100</w:t>
      </w:r>
      <w:r>
        <w:tab/>
        <w:t>0,00</w:t>
      </w:r>
      <w:r>
        <w:tab/>
        <w:t>1 320,00</w:t>
      </w:r>
      <w:r>
        <w:tab/>
        <w:t>2 772,00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Hloubení nezapažených jam ručně s urovnáním dna do předepsaného profilu a spádu v hornině třídy těžitelnosti I skupiny 3 nesoudržných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6</w:t>
      </w:r>
      <w:r>
        <w:tab/>
        <w:t>K</w:t>
      </w:r>
      <w:r>
        <w:tab/>
        <w:t>167151101</w:t>
      </w:r>
      <w:r>
        <w:tab/>
        <w:t>Nakládání výkopku z hornin třídy těžitelnosti I skupiny 1 až 3 do 100 m3</w:t>
      </w:r>
      <w:r>
        <w:tab/>
      </w:r>
      <w:proofErr w:type="spellStart"/>
      <w:r>
        <w:t>m3</w:t>
      </w:r>
      <w:proofErr w:type="spellEnd"/>
      <w:r>
        <w:tab/>
        <w:t>2,100</w:t>
      </w:r>
      <w:r>
        <w:tab/>
        <w:t>0,00</w:t>
      </w:r>
      <w:r>
        <w:tab/>
        <w:t>169,00</w:t>
      </w:r>
      <w:r>
        <w:tab/>
        <w:t>354,90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 xml:space="preserve">Nakládání, skládání a překládání </w:t>
      </w:r>
      <w:proofErr w:type="spellStart"/>
      <w:r>
        <w:t>neulehlého</w:t>
      </w:r>
      <w:proofErr w:type="spellEnd"/>
      <w:r>
        <w:t xml:space="preserve"> výkopku nebo sypaniny strojně nakládání, množství do 100 m3, z horniny třídy těžitelnosti I, skupiny 1 až 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4</w:t>
      </w:r>
      <w:r>
        <w:tab/>
        <w:t>K</w:t>
      </w:r>
      <w:r>
        <w:tab/>
        <w:t>171201221</w:t>
      </w:r>
      <w:r>
        <w:tab/>
        <w:t>Poplatek za uložení na skládce (skládkovné) zeminy a kamení kód odpadu 17 05 04</w:t>
      </w:r>
      <w:r>
        <w:tab/>
        <w:t>t</w:t>
      </w:r>
      <w:r>
        <w:tab/>
        <w:t>9,254</w:t>
      </w:r>
      <w:r>
        <w:tab/>
        <w:t>2 110,00</w:t>
      </w:r>
      <w:r>
        <w:tab/>
        <w:t>0,00</w:t>
      </w:r>
      <w:r>
        <w:tab/>
        <w:t>19 525,94</w:t>
      </w:r>
      <w:r>
        <w:tab/>
        <w:t>CS ÚRS 2025 02</w:t>
      </w:r>
    </w:p>
    <w:p w:rsidR="00DA1276" w:rsidRDefault="00DA1276" w:rsidP="00DA1276">
      <w:r>
        <w:lastRenderedPageBreak/>
        <w:tab/>
        <w:t>PP</w:t>
      </w:r>
      <w:r>
        <w:tab/>
      </w:r>
      <w:r>
        <w:tab/>
        <w:t>Poplatek za uložení stavebního odpadu na skládce (skládkovné) zeminy a kamení zatříděného do Katalogu odpadů pod kódem 17 05 04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  <w:t>D</w:t>
      </w:r>
      <w:r>
        <w:tab/>
        <w:t>2</w:t>
      </w:r>
      <w:r>
        <w:tab/>
        <w:t>Zakládání</w:t>
      </w:r>
      <w:r>
        <w:tab/>
      </w:r>
      <w:r>
        <w:tab/>
      </w:r>
      <w:r>
        <w:tab/>
      </w:r>
      <w:r>
        <w:tab/>
      </w:r>
      <w:r>
        <w:tab/>
        <w:t>9 456,89</w:t>
      </w:r>
      <w:r>
        <w:tab/>
      </w:r>
    </w:p>
    <w:p w:rsidR="00DA1276" w:rsidRDefault="00DA1276" w:rsidP="00DA1276">
      <w:r>
        <w:t>9</w:t>
      </w:r>
      <w:r>
        <w:tab/>
        <w:t>K</w:t>
      </w:r>
      <w:r>
        <w:tab/>
        <w:t>213141111</w:t>
      </w:r>
      <w:r>
        <w:tab/>
        <w:t xml:space="preserve">Zřízení vrstvy z </w:t>
      </w:r>
      <w:proofErr w:type="spellStart"/>
      <w:r>
        <w:t>geotextilie</w:t>
      </w:r>
      <w:proofErr w:type="spellEnd"/>
      <w:r>
        <w:t xml:space="preserve"> v rovině nebo ve sklonu do 1:5 š do 3 m</w:t>
      </w:r>
      <w:r>
        <w:tab/>
        <w:t>m2</w:t>
      </w:r>
      <w:r>
        <w:tab/>
        <w:t>18,000</w:t>
      </w:r>
      <w:r>
        <w:tab/>
        <w:t>1,71</w:t>
      </w:r>
      <w:r>
        <w:tab/>
        <w:t>23,69</w:t>
      </w:r>
      <w:r>
        <w:tab/>
        <w:t>457,20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 xml:space="preserve">Zřízení vrstvy z </w:t>
      </w:r>
      <w:proofErr w:type="spellStart"/>
      <w:r>
        <w:t>geotextilie</w:t>
      </w:r>
      <w:proofErr w:type="spellEnd"/>
      <w:r>
        <w:t xml:space="preserve"> filtrační, separační, odvodňovací, ochranné, výztužné nebo protierozní v rovině nebo ve sklonu do 1:5, šířky do 3 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10</w:t>
      </w:r>
      <w:r>
        <w:tab/>
        <w:t>M</w:t>
      </w:r>
      <w:r>
        <w:tab/>
        <w:t>TCT.67352500</w:t>
      </w:r>
      <w:r>
        <w:tab/>
      </w:r>
      <w:proofErr w:type="spellStart"/>
      <w:r>
        <w:t>geotextilie</w:t>
      </w:r>
      <w:proofErr w:type="spellEnd"/>
      <w:r>
        <w:t xml:space="preserve"> netkaná (polyester) PK-NONTEX  PET 200</w:t>
      </w:r>
      <w:r>
        <w:tab/>
        <w:t>m2</w:t>
      </w:r>
      <w:r>
        <w:tab/>
        <w:t>21,321</w:t>
      </w:r>
      <w:r>
        <w:tab/>
        <w:t>16,27</w:t>
      </w:r>
      <w:r>
        <w:tab/>
      </w:r>
      <w:r>
        <w:tab/>
        <w:t>346,89</w:t>
      </w:r>
      <w:r>
        <w:tab/>
      </w:r>
    </w:p>
    <w:p w:rsidR="00DA1276" w:rsidRDefault="00DA1276" w:rsidP="00DA1276">
      <w:r>
        <w:tab/>
        <w:t>PP</w:t>
      </w:r>
      <w:r>
        <w:tab/>
      </w:r>
      <w:r>
        <w:tab/>
      </w:r>
      <w:proofErr w:type="spellStart"/>
      <w:r>
        <w:t>geotextilie</w:t>
      </w:r>
      <w:proofErr w:type="spellEnd"/>
      <w:r>
        <w:t xml:space="preserve"> netkaná (polyester) PK-NONTEX  PET 200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7</w:t>
      </w:r>
      <w:r>
        <w:tab/>
        <w:t>K</w:t>
      </w:r>
      <w:r>
        <w:tab/>
        <w:t>278381134</w:t>
      </w:r>
      <w:r>
        <w:tab/>
        <w:t>Základy pod technologická zařízení půdorysné plochy přes 0,09 do 0,25 m2 z betonu prostého tř. C 16/20</w:t>
      </w:r>
      <w:r>
        <w:tab/>
        <w:t>m3</w:t>
      </w:r>
      <w:r>
        <w:tab/>
        <w:t>0,338</w:t>
      </w:r>
      <w:r>
        <w:tab/>
        <w:t>6 007,46</w:t>
      </w:r>
      <w:r>
        <w:tab/>
        <w:t>19 592,54</w:t>
      </w:r>
      <w:r>
        <w:tab/>
        <w:t>8 652,80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Základ (podezdívka) betonový pod ventilátory, čerpadla, ohřívače, motorová zařízení apod. z betonu prostého nebo železového včetně potřebného bednění, s hladkou cementovou omítkou stěn, s potěrem, s vynecháním otvorů pro kotevní železa, bez zemních prací a izolace půdorysná plocha základu přes 0,09 do 0,25 m2 tř. C 16/20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  <w:t>D</w:t>
      </w:r>
      <w:r>
        <w:tab/>
        <w:t>5</w:t>
      </w:r>
      <w:r>
        <w:tab/>
        <w:t>Komunikace pozemní</w:t>
      </w:r>
      <w:r>
        <w:tab/>
      </w:r>
      <w:r>
        <w:tab/>
      </w:r>
      <w:r>
        <w:tab/>
      </w:r>
      <w:r>
        <w:tab/>
      </w:r>
      <w:r>
        <w:tab/>
        <w:t>24 924,96</w:t>
      </w:r>
      <w:r>
        <w:tab/>
      </w:r>
    </w:p>
    <w:p w:rsidR="00DA1276" w:rsidRDefault="00DA1276" w:rsidP="00DA1276">
      <w:r>
        <w:t>15</w:t>
      </w:r>
      <w:r>
        <w:tab/>
        <w:t>K</w:t>
      </w:r>
      <w:r>
        <w:tab/>
        <w:t>564750101</w:t>
      </w:r>
      <w:r>
        <w:tab/>
        <w:t xml:space="preserve">Podklad nebo kryt z kameniva hrubého drceného vel. 16-32 mm plochy do 100 m2 </w:t>
      </w:r>
      <w:proofErr w:type="spellStart"/>
      <w:r>
        <w:t>tl</w:t>
      </w:r>
      <w:proofErr w:type="spellEnd"/>
      <w:r>
        <w:t xml:space="preserve"> 150 mm</w:t>
      </w:r>
      <w:r>
        <w:tab/>
        <w:t>m2</w:t>
      </w:r>
      <w:r>
        <w:tab/>
        <w:t>14,208</w:t>
      </w:r>
      <w:r>
        <w:tab/>
        <w:t>198,39</w:t>
      </w:r>
      <w:r>
        <w:tab/>
        <w:t>61,61</w:t>
      </w:r>
      <w:r>
        <w:tab/>
        <w:t>3 694,08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 xml:space="preserve">Podklad nebo kryt z kameniva hrubého drceného vel. 16-32 mm s rozprostřením a zhutněním plochy jednotlivě do 100 m2, po zhutnění </w:t>
      </w:r>
      <w:proofErr w:type="spellStart"/>
      <w:r>
        <w:t>tl</w:t>
      </w:r>
      <w:proofErr w:type="spellEnd"/>
      <w:r>
        <w:t>. 150 mm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11</w:t>
      </w:r>
      <w:r>
        <w:tab/>
        <w:t>K</w:t>
      </w:r>
      <w:r>
        <w:tab/>
        <w:t>564760101</w:t>
      </w:r>
      <w:r>
        <w:tab/>
        <w:t xml:space="preserve">Podklad nebo kryt z kameniva hrubého drceného vel. 16-32 mm plochy do 100 m2 </w:t>
      </w:r>
      <w:proofErr w:type="spellStart"/>
      <w:r>
        <w:t>tl</w:t>
      </w:r>
      <w:proofErr w:type="spellEnd"/>
      <w:r>
        <w:t xml:space="preserve"> 200 mm</w:t>
      </w:r>
      <w:r>
        <w:tab/>
        <w:t>m2</w:t>
      </w:r>
      <w:r>
        <w:tab/>
        <w:t>18,000</w:t>
      </w:r>
      <w:r>
        <w:tab/>
        <w:t>264,53</w:t>
      </w:r>
      <w:r>
        <w:tab/>
        <w:t>69,47</w:t>
      </w:r>
      <w:r>
        <w:tab/>
        <w:t>6 012,00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 xml:space="preserve">Podklad nebo kryt z kameniva hrubého drceného vel. 16-32 mm s rozprostřením a zhutněním plochy jednotlivě do 100 m2, po zhutnění </w:t>
      </w:r>
      <w:proofErr w:type="spellStart"/>
      <w:r>
        <w:t>tl</w:t>
      </w:r>
      <w:proofErr w:type="spellEnd"/>
      <w:r>
        <w:t>. 200 mm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12</w:t>
      </w:r>
      <w:r>
        <w:tab/>
        <w:t>K</w:t>
      </w:r>
      <w:r>
        <w:tab/>
        <w:t>571908111</w:t>
      </w:r>
      <w:r>
        <w:tab/>
        <w:t xml:space="preserve">Kryt vymývaným dekoračním kamenivem (kačírkem) </w:t>
      </w:r>
      <w:proofErr w:type="spellStart"/>
      <w:r>
        <w:t>tl</w:t>
      </w:r>
      <w:proofErr w:type="spellEnd"/>
      <w:r>
        <w:t xml:space="preserve"> 200 mm</w:t>
      </w:r>
      <w:r>
        <w:tab/>
        <w:t>m2</w:t>
      </w:r>
      <w:r>
        <w:tab/>
        <w:t>18,000</w:t>
      </w:r>
      <w:r>
        <w:tab/>
        <w:t>469,20</w:t>
      </w:r>
      <w:r>
        <w:tab/>
        <w:t>26,80</w:t>
      </w:r>
      <w:r>
        <w:tab/>
        <w:t>8 928,00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 xml:space="preserve">Kryt vymývaným dekoračním kamenivem (kačírkem) </w:t>
      </w:r>
      <w:proofErr w:type="spellStart"/>
      <w:r>
        <w:t>tl</w:t>
      </w:r>
      <w:proofErr w:type="spellEnd"/>
      <w:r>
        <w:t>. 200 mm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21</w:t>
      </w:r>
      <w:r>
        <w:tab/>
        <w:t>K</w:t>
      </w:r>
      <w:r>
        <w:tab/>
        <w:t>596211110</w:t>
      </w:r>
      <w:r>
        <w:tab/>
        <w:t xml:space="preserve">Kladení zámkové dlažby komunikací pro pěší ručně </w:t>
      </w:r>
      <w:proofErr w:type="spellStart"/>
      <w:r>
        <w:t>tl</w:t>
      </w:r>
      <w:proofErr w:type="spellEnd"/>
      <w:r>
        <w:t xml:space="preserve"> 60 mm skupiny A </w:t>
      </w:r>
      <w:proofErr w:type="spellStart"/>
      <w:r>
        <w:t>pl</w:t>
      </w:r>
      <w:proofErr w:type="spellEnd"/>
      <w:r>
        <w:t xml:space="preserve"> do 50 m2 - vrchní podesta</w:t>
      </w:r>
      <w:r>
        <w:tab/>
        <w:t>m2</w:t>
      </w:r>
      <w:r>
        <w:tab/>
        <w:t>6,900</w:t>
      </w:r>
      <w:r>
        <w:tab/>
        <w:t>72,25</w:t>
      </w:r>
      <w:r>
        <w:tab/>
        <w:t>378,75</w:t>
      </w:r>
      <w:r>
        <w:tab/>
        <w:t>3 111,90</w:t>
      </w:r>
      <w:r>
        <w:tab/>
        <w:t>CS ÚRS 2025 02</w:t>
      </w:r>
    </w:p>
    <w:p w:rsidR="00DA1276" w:rsidRDefault="00DA1276" w:rsidP="00DA1276">
      <w:r>
        <w:lastRenderedPageBreak/>
        <w:tab/>
        <w:t>PP</w:t>
      </w:r>
      <w:r>
        <w:tab/>
      </w:r>
      <w:r>
        <w:tab/>
        <w:t xml:space="preserve">Kladení dlažby z betonových zámkových dlaždic komunikací pro pěší ručně s ložem z kameniva těženého nebo drceného </w:t>
      </w:r>
      <w:proofErr w:type="spellStart"/>
      <w:r>
        <w:t>tl</w:t>
      </w:r>
      <w:proofErr w:type="spellEnd"/>
      <w:r>
        <w:t xml:space="preserve">. do 40 mm, s vyplněním spár s dvojitým hutněním, vibrováním a se smetením přebytečného materiálu na krajnici </w:t>
      </w:r>
      <w:proofErr w:type="spellStart"/>
      <w:r>
        <w:t>tl</w:t>
      </w:r>
      <w:proofErr w:type="spellEnd"/>
      <w:r>
        <w:t>. 60 mm skupiny A, pro plochy do 50 m2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18</w:t>
      </w:r>
      <w:r>
        <w:tab/>
        <w:t>K</w:t>
      </w:r>
      <w:r>
        <w:tab/>
        <w:t>596811120</w:t>
      </w:r>
      <w:r>
        <w:tab/>
        <w:t xml:space="preserve">Kladení betonové dlažby komunikací pro pěší do lože z kameniva velikosti do 0,09 m2 </w:t>
      </w:r>
      <w:proofErr w:type="spellStart"/>
      <w:r>
        <w:t>pl</w:t>
      </w:r>
      <w:proofErr w:type="spellEnd"/>
      <w:r>
        <w:t xml:space="preserve"> do 50 m2 - spodní podesta</w:t>
      </w:r>
      <w:r>
        <w:tab/>
        <w:t>m2</w:t>
      </w:r>
      <w:r>
        <w:tab/>
        <w:t>7,308</w:t>
      </w:r>
      <w:r>
        <w:tab/>
        <w:t>64,64</w:t>
      </w:r>
      <w:r>
        <w:tab/>
        <w:t>370,36</w:t>
      </w:r>
      <w:r>
        <w:tab/>
        <w:t>3 178,98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 xml:space="preserve">Kladení dlažby z betonových nebo kameninových dlaždic komunikací pro pěší s vyplněním spár a se smetením přebytečného materiálu na vzdálenost do 3 m s ložem z kameniva těženého </w:t>
      </w:r>
      <w:proofErr w:type="spellStart"/>
      <w:r>
        <w:t>tl</w:t>
      </w:r>
      <w:proofErr w:type="spellEnd"/>
      <w:r>
        <w:t>. do 30 mm velikosti dlaždic do 0,09 m2 (bez zámku), pro plochy do 50 m2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  <w:t>D</w:t>
      </w:r>
      <w:r>
        <w:tab/>
        <w:t>9</w:t>
      </w:r>
      <w:r>
        <w:tab/>
        <w:t>Ostatní konstrukce a práce, bourání</w:t>
      </w:r>
      <w:r>
        <w:tab/>
      </w:r>
      <w:r>
        <w:tab/>
      </w:r>
      <w:r>
        <w:tab/>
      </w:r>
      <w:r>
        <w:tab/>
      </w:r>
      <w:r>
        <w:tab/>
        <w:t>9 214,23</w:t>
      </w:r>
      <w:r>
        <w:tab/>
      </w:r>
    </w:p>
    <w:p w:rsidR="00DA1276" w:rsidRDefault="00DA1276" w:rsidP="00DA1276">
      <w:r>
        <w:t>16</w:t>
      </w:r>
      <w:r>
        <w:tab/>
        <w:t>K</w:t>
      </w:r>
      <w:r>
        <w:tab/>
        <w:t>916231213</w:t>
      </w:r>
      <w:r>
        <w:tab/>
        <w:t>Osazení chodníkového obrubníku betonového stojatého s boční opěrou do lože z betonu prostého</w:t>
      </w:r>
      <w:r>
        <w:tab/>
        <w:t>m</w:t>
      </w:r>
      <w:r>
        <w:tab/>
        <w:t>7,000</w:t>
      </w:r>
      <w:r>
        <w:tab/>
        <w:t>233,86</w:t>
      </w:r>
      <w:r>
        <w:tab/>
        <w:t>109,14</w:t>
      </w:r>
      <w:r>
        <w:tab/>
        <w:t>2 401,00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Osazení chodníkového obrubníku betonového se zřízením lože, s vyplněním a zatřením spár cementovou maltou stojatého s boční opěrou z betonu prostého, do lože z betonu prostého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17</w:t>
      </w:r>
      <w:r>
        <w:tab/>
        <w:t>M</w:t>
      </w:r>
      <w:r>
        <w:tab/>
        <w:t>PSB.30020200</w:t>
      </w:r>
      <w:r>
        <w:tab/>
        <w:t>PRESBETON ABO 13-10 chodníkový obrubník (Hladký Přírodní) 1000x100x200</w:t>
      </w:r>
      <w:r>
        <w:tab/>
        <w:t>kus</w:t>
      </w:r>
      <w:r>
        <w:tab/>
        <w:t>7,000</w:t>
      </w:r>
      <w:r>
        <w:tab/>
        <w:t>180,69</w:t>
      </w:r>
      <w:r>
        <w:tab/>
      </w:r>
      <w:r>
        <w:tab/>
        <w:t>1 264,83</w:t>
      </w:r>
      <w:r>
        <w:tab/>
      </w:r>
    </w:p>
    <w:p w:rsidR="00DA1276" w:rsidRDefault="00DA1276" w:rsidP="00DA1276">
      <w:r>
        <w:tab/>
        <w:t>PP</w:t>
      </w:r>
      <w:r>
        <w:tab/>
      </w:r>
      <w:r>
        <w:tab/>
        <w:t>PRESBETON ABO 13-10 chodníkový obrubník (Hladký Přírodní) 1000x100x200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1</w:t>
      </w:r>
      <w:r>
        <w:tab/>
        <w:t>K</w:t>
      </w:r>
      <w:r>
        <w:tab/>
        <w:t>981011716</w:t>
      </w:r>
      <w:r>
        <w:tab/>
        <w:t>Demolice budov ze železobetonu podíl konstrukcí přes 30 do 35 % postupným rozebíráním - schodiště</w:t>
      </w:r>
      <w:r>
        <w:tab/>
        <w:t>m3</w:t>
      </w:r>
      <w:r>
        <w:tab/>
        <w:t>2,860</w:t>
      </w:r>
      <w:r>
        <w:tab/>
        <w:t>0,00</w:t>
      </w:r>
      <w:r>
        <w:tab/>
        <w:t>1 940,00</w:t>
      </w:r>
      <w:r>
        <w:tab/>
        <w:t>5 548,40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Demolice budov postupným rozebíráním z monolitického nebo montovaného železobetonu včetně výplňového zdiva, s podílem konstrukcí přes 30 do 35 %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  <w:t>D</w:t>
      </w:r>
      <w:r>
        <w:tab/>
        <w:t>997</w:t>
      </w:r>
      <w:r>
        <w:tab/>
        <w:t>Doprava suti a vybouraných hmot</w:t>
      </w:r>
      <w:r>
        <w:tab/>
      </w:r>
      <w:r>
        <w:tab/>
      </w:r>
      <w:r>
        <w:tab/>
      </w:r>
      <w:r>
        <w:tab/>
      </w:r>
      <w:r>
        <w:tab/>
        <w:t>2 217,45</w:t>
      </w:r>
      <w:r>
        <w:tab/>
      </w:r>
    </w:p>
    <w:p w:rsidR="00DA1276" w:rsidRDefault="00DA1276" w:rsidP="00DA1276">
      <w:r>
        <w:t>2</w:t>
      </w:r>
      <w:r>
        <w:tab/>
        <w:t>K</w:t>
      </w:r>
      <w:r>
        <w:tab/>
        <w:t>997006512</w:t>
      </w:r>
      <w:r>
        <w:tab/>
        <w:t>Vodorovné doprava suti s naložením a složením na skládku přes 100 m do 1 km</w:t>
      </w:r>
      <w:r>
        <w:tab/>
        <w:t>t</w:t>
      </w:r>
      <w:r>
        <w:tab/>
        <w:t>9,254</w:t>
      </w:r>
      <w:r>
        <w:tab/>
        <w:t>5,29</w:t>
      </w:r>
      <w:r>
        <w:tab/>
        <w:t>172,71</w:t>
      </w:r>
      <w:r>
        <w:tab/>
        <w:t>1 647,21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Vodorovná doprava suti na skládku s naložením na dopravní prostředek a složením přes 100 m do 1 km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3</w:t>
      </w:r>
      <w:r>
        <w:tab/>
        <w:t>K</w:t>
      </w:r>
      <w:r>
        <w:tab/>
        <w:t>997006519</w:t>
      </w:r>
      <w:r>
        <w:tab/>
        <w:t>Příplatek k vodorovnému přemístění suti na skládku ZKD 1 km přes 1 km</w:t>
      </w:r>
      <w:r>
        <w:tab/>
        <w:t>t</w:t>
      </w:r>
      <w:r>
        <w:tab/>
        <w:t>40,158</w:t>
      </w:r>
      <w:r>
        <w:tab/>
        <w:t>0,00</w:t>
      </w:r>
      <w:r>
        <w:tab/>
        <w:t>14,20</w:t>
      </w:r>
      <w:r>
        <w:tab/>
        <w:t>570,24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Vodorovná doprava suti na skládku Příplatek k ceně -6512 za každý další i započatý 1 km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lastRenderedPageBreak/>
        <w:tab/>
        <w:t>D</w:t>
      </w:r>
      <w:r>
        <w:tab/>
        <w:t>VRN</w:t>
      </w:r>
      <w:r>
        <w:tab/>
        <w:t>Vedlejší rozpočtové náklady</w:t>
      </w:r>
      <w:r>
        <w:tab/>
      </w:r>
      <w:r>
        <w:tab/>
      </w:r>
      <w:r>
        <w:tab/>
      </w:r>
      <w:r>
        <w:tab/>
      </w:r>
      <w:r>
        <w:tab/>
        <w:t>26 500,00</w:t>
      </w:r>
      <w:r>
        <w:tab/>
      </w:r>
    </w:p>
    <w:p w:rsidR="00DA1276" w:rsidRDefault="00DA1276" w:rsidP="00DA1276">
      <w:r>
        <w:tab/>
        <w:t>D</w:t>
      </w:r>
      <w:r>
        <w:tab/>
        <w:t>VRN2</w:t>
      </w:r>
      <w:r>
        <w:tab/>
        <w:t>Příprava staveniště</w:t>
      </w:r>
      <w:r>
        <w:tab/>
      </w:r>
      <w:r>
        <w:tab/>
      </w:r>
      <w:r>
        <w:tab/>
      </w:r>
      <w:r>
        <w:tab/>
      </w:r>
      <w:r>
        <w:tab/>
        <w:t>5 000,00</w:t>
      </w:r>
      <w:r>
        <w:tab/>
      </w:r>
    </w:p>
    <w:p w:rsidR="00DA1276" w:rsidRDefault="00DA1276" w:rsidP="00DA1276">
      <w:r>
        <w:t>23</w:t>
      </w:r>
      <w:r>
        <w:tab/>
        <w:t>K</w:t>
      </w:r>
      <w:r>
        <w:tab/>
        <w:t>020001000</w:t>
      </w:r>
      <w:r>
        <w:tab/>
        <w:t>Příprava staveniště</w:t>
      </w:r>
      <w:r>
        <w:tab/>
      </w:r>
      <w:proofErr w:type="spellStart"/>
      <w:r>
        <w:t>soub</w:t>
      </w:r>
      <w:proofErr w:type="spellEnd"/>
      <w:r>
        <w:tab/>
        <w:t>1,000</w:t>
      </w:r>
      <w:r>
        <w:tab/>
        <w:t>0,00</w:t>
      </w:r>
      <w:r>
        <w:tab/>
        <w:t>5 000,00</w:t>
      </w:r>
      <w:r>
        <w:tab/>
        <w:t>5 000,00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Příprava staveniště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  <w:t>D</w:t>
      </w:r>
      <w:r>
        <w:tab/>
        <w:t>VRN3</w:t>
      </w:r>
      <w:r>
        <w:tab/>
        <w:t>Zařízení staveniště</w:t>
      </w:r>
      <w:r>
        <w:tab/>
      </w:r>
      <w:r>
        <w:tab/>
      </w:r>
      <w:r>
        <w:tab/>
      </w:r>
      <w:r>
        <w:tab/>
      </w:r>
      <w:r>
        <w:tab/>
        <w:t>12 000,00</w:t>
      </w:r>
      <w:r>
        <w:tab/>
      </w:r>
    </w:p>
    <w:p w:rsidR="00DA1276" w:rsidRDefault="00DA1276" w:rsidP="00DA1276">
      <w:r>
        <w:t>24</w:t>
      </w:r>
      <w:r>
        <w:tab/>
        <w:t>K</w:t>
      </w:r>
      <w:r>
        <w:tab/>
        <w:t>030001000</w:t>
      </w:r>
      <w:r>
        <w:tab/>
        <w:t>Zařízení staveniště</w:t>
      </w:r>
      <w:r>
        <w:tab/>
      </w:r>
      <w:proofErr w:type="spellStart"/>
      <w:r>
        <w:t>soub</w:t>
      </w:r>
      <w:proofErr w:type="spellEnd"/>
      <w:r>
        <w:tab/>
        <w:t>1,000</w:t>
      </w:r>
      <w:r>
        <w:tab/>
        <w:t>0,00</w:t>
      </w:r>
      <w:r>
        <w:tab/>
        <w:t>7 500,00</w:t>
      </w:r>
      <w:r>
        <w:tab/>
        <w:t>7 500,00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Zařízení staveniště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25</w:t>
      </w:r>
      <w:r>
        <w:tab/>
        <w:t>K</w:t>
      </w:r>
      <w:r>
        <w:tab/>
        <w:t>033203000</w:t>
      </w:r>
      <w:r>
        <w:tab/>
        <w:t>Spotřeba energií pro zařízení staveniště</w:t>
      </w:r>
      <w:r>
        <w:tab/>
      </w:r>
      <w:proofErr w:type="spellStart"/>
      <w:r>
        <w:t>soub</w:t>
      </w:r>
      <w:proofErr w:type="spellEnd"/>
      <w:r>
        <w:tab/>
        <w:t>1,000</w:t>
      </w:r>
      <w:r>
        <w:tab/>
        <w:t>0,00</w:t>
      </w:r>
      <w:r>
        <w:tab/>
        <w:t>4 500,00</w:t>
      </w:r>
      <w:r>
        <w:tab/>
        <w:t>4 500,00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Spotřeba energií pro zařízení staveniště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  <w:t>D</w:t>
      </w:r>
      <w:r>
        <w:tab/>
        <w:t>VRN6</w:t>
      </w:r>
      <w:r>
        <w:tab/>
        <w:t>Územní vlivy</w:t>
      </w:r>
      <w:r>
        <w:tab/>
      </w:r>
      <w:r>
        <w:tab/>
      </w:r>
      <w:r>
        <w:tab/>
      </w:r>
      <w:r>
        <w:tab/>
      </w:r>
      <w:r>
        <w:tab/>
        <w:t>9 500,00</w:t>
      </w:r>
      <w:r>
        <w:tab/>
      </w:r>
    </w:p>
    <w:p w:rsidR="00DA1276" w:rsidRDefault="00DA1276" w:rsidP="00DA1276">
      <w:r>
        <w:t>26</w:t>
      </w:r>
      <w:r>
        <w:tab/>
        <w:t>K</w:t>
      </w:r>
      <w:r>
        <w:tab/>
        <w:t>065203000</w:t>
      </w:r>
      <w:r>
        <w:tab/>
        <w:t>Mimostaveništní doprava strojů</w:t>
      </w:r>
      <w:r>
        <w:tab/>
      </w:r>
      <w:proofErr w:type="spellStart"/>
      <w:r>
        <w:t>soub</w:t>
      </w:r>
      <w:proofErr w:type="spellEnd"/>
      <w:r>
        <w:tab/>
        <w:t>1,000</w:t>
      </w:r>
      <w:r>
        <w:tab/>
        <w:t>0,00</w:t>
      </w:r>
      <w:r>
        <w:tab/>
        <w:t>9 500,00</w:t>
      </w:r>
      <w:r>
        <w:tab/>
        <w:t>9 500,00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Mimostaveništní doprava strojů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>
      <w:r>
        <w:br w:type="page"/>
      </w:r>
    </w:p>
    <w:tbl>
      <w:tblPr>
        <w:tblW w:w="1545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84"/>
        <w:gridCol w:w="1524"/>
        <w:gridCol w:w="4514"/>
        <w:gridCol w:w="667"/>
        <w:gridCol w:w="1243"/>
        <w:gridCol w:w="1407"/>
        <w:gridCol w:w="1982"/>
        <w:gridCol w:w="1983"/>
        <w:gridCol w:w="1377"/>
      </w:tblGrid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MŠ Pionýrská - spojovací venkovní schodiště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002 - Okapový chodník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21. 8. 2025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Materiál [CZK]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[CZK]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1) Náklady ze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244,99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4 881,91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5 126,90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244,99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4 881,91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5 126,90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3 701,86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3 701,86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5 - Komunikace pozemní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244,99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1 180,05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1 425,04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2) Ostatní náklady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Celkové náklady za stavbu 1) + 2)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5 126,90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MŠ Pionýrská - spojovací venkovní schodiště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002 - Okapový chodník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21. 8. 2025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451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J. materiál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J. montáž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377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5 126,90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5 126,90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3 701,86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113106121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Rozebrání dlažeb z betonových nebo kamenných dlaždic komunikací pro pěší ručně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7,750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658,75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Rozebrání dlažeb komunikací pro pěší s přemístěním hmot na skládku na vzdálenost do 3 m nebo s naložením na dopravní prostředek s ložem z kameniva nebo živice a s jakoukoliv výplní spár ručně z betonových nebo kameninových dlaždic, desek nebo tvarovek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113107121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podkladu z kameniva drceného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100 mm ručně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7,750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2 061,50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Odstranění podkladů nebo krytů ručně s přemístěním hmot na skládku na vzdálenost do 3 m nebo s naložením na dopravní prostředek z kameniva hrubého drceného, o tl. vrstvy do 100 mm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174111101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Zásyp jam, šachet rýh nebo kolem objektů sypaninou se zhutněním ručně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3,790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981,61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Zásyp sypaninou z jakékoliv horniny ručně s uložením výkopku ve vrstvách se zhutněním jam, šachet, rýh nebo kolem objektů v těchto vykopávkách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pozemní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1 425,04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596811220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Kladení betonové dlažby komunikací pro pěší do lože z kameniva velikosti přes 0,09 do 0,25 m2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50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3,790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1 425,04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2025 02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Kladení dlažby z betonových nebo kameninových dlaždic komunikací pro pěší s vyplněním spár a se smetením přebytečného materiálu na vzdálenost do 3 m s ložem z kameniva těženého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do 30 mm velikosti dlaždic přes 0,09 m2 do 0,25 m2, pro plochy do 50 m2</w:t>
            </w: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1276" w:rsidTr="00DA127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DA1276" w:rsidRDefault="00DA1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1276" w:rsidRDefault="00DA1276" w:rsidP="00DA1276">
      <w:r>
        <w:t>REKAPITULACE ČLENĚNÍ SOUPISU PRACÍ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Stavba: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  <w:t>MŠ Pionýrská - spojovací venkovní schodiště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Objekt: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  <w:t>002 - Okapový chodník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Místo: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Datum:</w:t>
      </w:r>
      <w:r>
        <w:tab/>
        <w:t>21. 8. 2025</w:t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Zadavatel: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Projektant:</w:t>
      </w:r>
      <w:r>
        <w:tab/>
        <w:t xml:space="preserve"> </w:t>
      </w:r>
      <w:r>
        <w:tab/>
      </w:r>
      <w:r>
        <w:tab/>
      </w:r>
    </w:p>
    <w:p w:rsidR="00DA1276" w:rsidRDefault="00DA1276" w:rsidP="00DA1276">
      <w:r>
        <w:t>Zhotovitel: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Zpracovatel:</w:t>
      </w:r>
      <w:r>
        <w:tab/>
        <w:t xml:space="preserve"> </w:t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Kód dílu - Popis</w:t>
      </w:r>
      <w:r>
        <w:tab/>
      </w:r>
      <w:r>
        <w:tab/>
      </w:r>
      <w:r>
        <w:tab/>
      </w:r>
      <w:r>
        <w:tab/>
      </w:r>
      <w:r>
        <w:tab/>
      </w:r>
      <w:r>
        <w:tab/>
        <w:t>Materiál [CZK]</w:t>
      </w:r>
      <w:r>
        <w:tab/>
        <w:t>Montáž [CZK]</w:t>
      </w:r>
      <w:r>
        <w:tab/>
        <w:t>Cena celkem [CZK]</w:t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1) Náklady ze soupisu prací</w:t>
      </w:r>
      <w:r>
        <w:tab/>
      </w:r>
      <w:r>
        <w:tab/>
      </w:r>
      <w:r>
        <w:tab/>
      </w:r>
      <w:r>
        <w:tab/>
      </w:r>
      <w:r>
        <w:tab/>
      </w:r>
      <w:r>
        <w:tab/>
        <w:t>244,99</w:t>
      </w:r>
      <w:r>
        <w:tab/>
        <w:t>4 881,91</w:t>
      </w:r>
      <w:r>
        <w:tab/>
        <w:t>5 126,90</w:t>
      </w:r>
      <w:r>
        <w:tab/>
      </w:r>
    </w:p>
    <w:p w:rsidR="00DA1276" w:rsidRDefault="00DA1276" w:rsidP="00DA1276">
      <w:r>
        <w:lastRenderedPageBreak/>
        <w:tab/>
        <w:t>HSV - Práce a dodávky HSV</w:t>
      </w:r>
      <w:r>
        <w:tab/>
      </w:r>
      <w:r>
        <w:tab/>
      </w:r>
      <w:r>
        <w:tab/>
      </w:r>
      <w:r>
        <w:tab/>
      </w:r>
      <w:r>
        <w:tab/>
        <w:t>244,99</w:t>
      </w:r>
      <w:r>
        <w:tab/>
        <w:t>4 881,91</w:t>
      </w:r>
      <w:r>
        <w:tab/>
        <w:t>5 126,90</w:t>
      </w:r>
      <w:r>
        <w:tab/>
      </w:r>
    </w:p>
    <w:p w:rsidR="00DA1276" w:rsidRDefault="00DA1276" w:rsidP="00DA1276">
      <w:r>
        <w:tab/>
        <w:t xml:space="preserve">    1 - Zemní práce</w:t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  <w:t>3 701,86</w:t>
      </w:r>
      <w:r>
        <w:tab/>
        <w:t>3 701,86</w:t>
      </w:r>
      <w:r>
        <w:tab/>
      </w:r>
    </w:p>
    <w:p w:rsidR="00DA1276" w:rsidRDefault="00DA1276" w:rsidP="00DA1276">
      <w:r>
        <w:tab/>
        <w:t xml:space="preserve">    5 - Komunikace pozemní</w:t>
      </w:r>
      <w:r>
        <w:tab/>
      </w:r>
      <w:r>
        <w:tab/>
      </w:r>
      <w:r>
        <w:tab/>
      </w:r>
      <w:r>
        <w:tab/>
      </w:r>
      <w:r>
        <w:tab/>
        <w:t>244,99</w:t>
      </w:r>
      <w:r>
        <w:tab/>
        <w:t>1 180,05</w:t>
      </w:r>
      <w:r>
        <w:tab/>
        <w:t>1 425,04</w:t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2) Ostatní náklady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0,00</w:t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Celkové náklady za stavbu 1) + 2)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5 126,90</w:t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SOUPIS PRACÍ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Stavba: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  <w:t>MŠ Pionýrská - spojovací venkovní schodiště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Objekt: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  <w:t>002 - Okapový chodník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Místo: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Datum:</w:t>
      </w:r>
      <w:r>
        <w:tab/>
        <w:t>21. 8. 2025</w:t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Zadavatel: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Projektant:</w:t>
      </w:r>
      <w:r>
        <w:tab/>
        <w:t xml:space="preserve"> </w:t>
      </w:r>
      <w:r>
        <w:tab/>
      </w:r>
      <w:r>
        <w:tab/>
      </w:r>
    </w:p>
    <w:p w:rsidR="00DA1276" w:rsidRDefault="00DA1276" w:rsidP="00DA1276">
      <w:r>
        <w:t>Zhotovitel: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Zpracovatel:</w:t>
      </w:r>
      <w:r>
        <w:tab/>
        <w:t xml:space="preserve"> </w:t>
      </w:r>
      <w:r>
        <w:tab/>
      </w:r>
      <w:r>
        <w:tab/>
      </w:r>
    </w:p>
    <w:p w:rsidR="00DA1276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PČ</w:t>
      </w:r>
      <w:r>
        <w:tab/>
        <w:t>Typ</w:t>
      </w:r>
      <w:r>
        <w:tab/>
        <w:t>Kód</w:t>
      </w:r>
      <w:r>
        <w:tab/>
        <w:t>Popis</w:t>
      </w:r>
      <w:r>
        <w:tab/>
        <w:t>MJ</w:t>
      </w:r>
      <w:r>
        <w:tab/>
        <w:t>Množství</w:t>
      </w:r>
      <w:r>
        <w:tab/>
        <w:t>J. materiál [CZK]</w:t>
      </w:r>
      <w:r>
        <w:tab/>
        <w:t>J. montáž [CZK]</w:t>
      </w:r>
      <w:r>
        <w:tab/>
        <w:t>Cena celkem [CZK]</w:t>
      </w:r>
      <w:r>
        <w:tab/>
        <w:t>Cenová soustava</w:t>
      </w:r>
    </w:p>
    <w:p w:rsidR="00DA1276" w:rsidRDefault="00DA1276" w:rsidP="00DA1276">
      <w:r>
        <w:t>Náklady soupisu 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5 126,90</w:t>
      </w:r>
      <w:r>
        <w:tab/>
      </w:r>
    </w:p>
    <w:p w:rsidR="00DA1276" w:rsidRDefault="00DA1276" w:rsidP="00DA1276">
      <w:r>
        <w:lastRenderedPageBreak/>
        <w:tab/>
        <w:t>D</w:t>
      </w:r>
      <w:r>
        <w:tab/>
        <w:t>HSV</w:t>
      </w:r>
      <w:r>
        <w:tab/>
        <w:t>Práce a dodávky HSV</w:t>
      </w:r>
      <w:r>
        <w:tab/>
      </w:r>
      <w:r>
        <w:tab/>
      </w:r>
      <w:r>
        <w:tab/>
      </w:r>
      <w:r>
        <w:tab/>
      </w:r>
      <w:r>
        <w:tab/>
        <w:t>5 126,90</w:t>
      </w:r>
      <w:r>
        <w:tab/>
      </w:r>
    </w:p>
    <w:p w:rsidR="00DA1276" w:rsidRDefault="00DA1276" w:rsidP="00DA1276">
      <w:r>
        <w:tab/>
        <w:t>D</w:t>
      </w:r>
      <w:r>
        <w:tab/>
        <w:t>1</w:t>
      </w:r>
      <w:r>
        <w:tab/>
        <w:t>Zemní práce</w:t>
      </w:r>
      <w:r>
        <w:tab/>
      </w:r>
      <w:r>
        <w:tab/>
      </w:r>
      <w:r>
        <w:tab/>
      </w:r>
      <w:r>
        <w:tab/>
      </w:r>
      <w:r>
        <w:tab/>
        <w:t>3 701,86</w:t>
      </w:r>
      <w:r>
        <w:tab/>
      </w:r>
    </w:p>
    <w:p w:rsidR="00DA1276" w:rsidRDefault="00DA1276" w:rsidP="00DA1276">
      <w:r>
        <w:t>1</w:t>
      </w:r>
      <w:r>
        <w:tab/>
        <w:t>K</w:t>
      </w:r>
      <w:r>
        <w:tab/>
        <w:t>113106121</w:t>
      </w:r>
      <w:r>
        <w:tab/>
        <w:t>Rozebrání dlažeb z betonových nebo kamenných dlaždic komunikací pro pěší ručně</w:t>
      </w:r>
      <w:r>
        <w:tab/>
        <w:t>m2</w:t>
      </w:r>
      <w:r>
        <w:tab/>
        <w:t>7,750</w:t>
      </w:r>
      <w:r>
        <w:tab/>
        <w:t>0,00</w:t>
      </w:r>
      <w:r>
        <w:tab/>
        <w:t>85,00</w:t>
      </w:r>
      <w:r>
        <w:tab/>
        <w:t>658,75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Rozebrání dlažeb komunikací pro pěší s přemístěním hmot na skládku na vzdálenost do 3 m nebo s naložením na dopravní prostředek s ložem z kameniva nebo živice a s jakoukoliv výplní spár ručně z betonových nebo kameninových dlaždic, desek nebo tvarovek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2</w:t>
      </w:r>
      <w:r>
        <w:tab/>
        <w:t>K</w:t>
      </w:r>
      <w:r>
        <w:tab/>
        <w:t>113107121</w:t>
      </w:r>
      <w:r>
        <w:tab/>
        <w:t xml:space="preserve">Odstranění podkladu z kameniva drceného </w:t>
      </w:r>
      <w:proofErr w:type="spellStart"/>
      <w:r>
        <w:t>tl</w:t>
      </w:r>
      <w:proofErr w:type="spellEnd"/>
      <w:r>
        <w:t xml:space="preserve"> do 100 mm ručně</w:t>
      </w:r>
      <w:r>
        <w:tab/>
        <w:t>m2</w:t>
      </w:r>
      <w:r>
        <w:tab/>
        <w:t>7,750</w:t>
      </w:r>
      <w:r>
        <w:tab/>
        <w:t>0,00</w:t>
      </w:r>
      <w:r>
        <w:tab/>
        <w:t>266,00</w:t>
      </w:r>
      <w:r>
        <w:tab/>
        <w:t>2 061,50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 xml:space="preserve">Odstranění podkladů nebo krytů ručně s přemístěním hmot na skládku na vzdálenost do 3 m nebo s naložením na dopravní prostředek z kameniva hrubého drceného, o </w:t>
      </w:r>
      <w:proofErr w:type="spellStart"/>
      <w:r>
        <w:t>tl</w:t>
      </w:r>
      <w:proofErr w:type="spellEnd"/>
      <w:r>
        <w:t>. vrstvy do 100 mm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>3</w:t>
      </w:r>
      <w:r>
        <w:tab/>
        <w:t>K</w:t>
      </w:r>
      <w:r>
        <w:tab/>
        <w:t>174111101</w:t>
      </w:r>
      <w:r>
        <w:tab/>
        <w:t>Zásyp jam, šachet rýh nebo kolem objektů sypaninou se zhutněním ručně</w:t>
      </w:r>
      <w:r>
        <w:tab/>
        <w:t>m3</w:t>
      </w:r>
      <w:r>
        <w:tab/>
        <w:t>3,790</w:t>
      </w:r>
      <w:r>
        <w:tab/>
        <w:t>0,00</w:t>
      </w:r>
      <w:r>
        <w:tab/>
        <w:t>259,00</w:t>
      </w:r>
      <w:r>
        <w:tab/>
        <w:t>981,61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>Zásyp sypaninou z jakékoliv horniny ručně s uložením výkopku ve vrstvách se zhutněním jam, šachet, rýh nebo kolem objektů v těchto vykopávkách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276" w:rsidRDefault="00DA1276" w:rsidP="00DA1276">
      <w:r>
        <w:tab/>
        <w:t>D</w:t>
      </w:r>
      <w:r>
        <w:tab/>
        <w:t>5</w:t>
      </w:r>
      <w:r>
        <w:tab/>
        <w:t>Komunikace pozemní</w:t>
      </w:r>
      <w:r>
        <w:tab/>
      </w:r>
      <w:r>
        <w:tab/>
      </w:r>
      <w:r>
        <w:tab/>
      </w:r>
      <w:r>
        <w:tab/>
      </w:r>
      <w:r>
        <w:tab/>
        <w:t>1 425,04</w:t>
      </w:r>
      <w:r>
        <w:tab/>
      </w:r>
    </w:p>
    <w:p w:rsidR="00DA1276" w:rsidRDefault="00DA1276" w:rsidP="00DA1276">
      <w:r>
        <w:t>4</w:t>
      </w:r>
      <w:r>
        <w:tab/>
        <w:t>K</w:t>
      </w:r>
      <w:r>
        <w:tab/>
        <w:t>596811220</w:t>
      </w:r>
      <w:r>
        <w:tab/>
        <w:t xml:space="preserve">Kladení betonové dlažby komunikací pro pěší do lože z kameniva velikosti přes 0,09 do 0,25 m2 </w:t>
      </w:r>
      <w:proofErr w:type="spellStart"/>
      <w:r>
        <w:t>pl</w:t>
      </w:r>
      <w:proofErr w:type="spellEnd"/>
      <w:r>
        <w:t xml:space="preserve"> do 50 m2</w:t>
      </w:r>
      <w:r>
        <w:tab/>
      </w:r>
      <w:proofErr w:type="spellStart"/>
      <w:r>
        <w:t>m2</w:t>
      </w:r>
      <w:proofErr w:type="spellEnd"/>
      <w:r>
        <w:tab/>
        <w:t>3,790</w:t>
      </w:r>
      <w:r>
        <w:tab/>
        <w:t>64,64</w:t>
      </w:r>
      <w:r>
        <w:tab/>
        <w:t>311,36</w:t>
      </w:r>
      <w:r>
        <w:tab/>
        <w:t>1 425,04</w:t>
      </w:r>
      <w:r>
        <w:tab/>
        <w:t>CS ÚRS 2025 02</w:t>
      </w:r>
    </w:p>
    <w:p w:rsidR="00DA1276" w:rsidRDefault="00DA1276" w:rsidP="00DA1276">
      <w:r>
        <w:tab/>
        <w:t>PP</w:t>
      </w:r>
      <w:r>
        <w:tab/>
      </w:r>
      <w:r>
        <w:tab/>
        <w:t xml:space="preserve">Kladení dlažby z betonových nebo kameninových dlaždic komunikací pro pěší s vyplněním spár a se smetením přebytečného materiálu na vzdálenost do 3 m s ložem z kameniva těženého </w:t>
      </w:r>
      <w:proofErr w:type="spellStart"/>
      <w:r>
        <w:t>tl</w:t>
      </w:r>
      <w:proofErr w:type="spellEnd"/>
      <w:r>
        <w:t>. do 30 mm velikosti dlaždic přes 0,09 m2 do 0,25 m2, pro plochy do 50 m2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091D" w:rsidRDefault="00DA1276" w:rsidP="00DA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8B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76"/>
    <w:rsid w:val="004F4AFF"/>
    <w:rsid w:val="00672023"/>
    <w:rsid w:val="00D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4DA0-1B2E-4A3A-ABE5-A86C1964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3735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1</cp:revision>
  <dcterms:created xsi:type="dcterms:W3CDTF">2025-08-22T06:07:00Z</dcterms:created>
  <dcterms:modified xsi:type="dcterms:W3CDTF">2025-08-22T06:10:00Z</dcterms:modified>
</cp:coreProperties>
</file>