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B784" w14:textId="124E409B" w:rsidR="00587B54" w:rsidRPr="00580058" w:rsidRDefault="007D3041" w:rsidP="00587B54">
      <w:pPr>
        <w:rPr>
          <w:rFonts w:ascii="Georgia" w:hAnsi="Georgia"/>
        </w:rPr>
      </w:pPr>
      <w:r w:rsidRPr="00580058">
        <w:rPr>
          <w:rFonts w:ascii="Georgia" w:hAnsi="Georgia"/>
          <w:noProof/>
        </w:rPr>
        <w:drawing>
          <wp:anchor distT="0" distB="0" distL="114300" distR="114300" simplePos="0" relativeHeight="251657216" behindDoc="1" locked="0" layoutInCell="1" allowOverlap="1" wp14:anchorId="4B0BCC2F" wp14:editId="5F114396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95400" cy="695325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362C8" w14:textId="45370CF4" w:rsidR="007D3041" w:rsidRDefault="00DD79B6" w:rsidP="00587B54">
      <w:pPr>
        <w:ind w:left="1416" w:firstLine="708"/>
        <w:rPr>
          <w:rFonts w:ascii="Georgia" w:hAnsi="Georgia"/>
          <w:sz w:val="16"/>
          <w:szCs w:val="16"/>
        </w:rPr>
      </w:pPr>
      <w:r w:rsidRPr="00580058">
        <w:rPr>
          <w:rFonts w:ascii="Georgia" w:hAnsi="Georgia"/>
          <w:sz w:val="16"/>
          <w:szCs w:val="16"/>
        </w:rPr>
        <w:t xml:space="preserve">                  </w:t>
      </w:r>
      <w:r w:rsidR="007D3041" w:rsidRPr="007D3041">
        <w:rPr>
          <w:rFonts w:ascii="Georgia" w:hAnsi="Georgia"/>
          <w:b/>
          <w:bCs/>
        </w:rPr>
        <w:t>Služby města Jindřichův Hradec s.r.o</w:t>
      </w:r>
      <w:r w:rsidR="007D3041">
        <w:rPr>
          <w:rFonts w:ascii="Georgia" w:hAnsi="Georgia"/>
          <w:sz w:val="16"/>
          <w:szCs w:val="16"/>
        </w:rPr>
        <w:t>.</w:t>
      </w:r>
      <w:r w:rsidRPr="00580058">
        <w:rPr>
          <w:rFonts w:ascii="Georgia" w:hAnsi="Georgia"/>
          <w:sz w:val="16"/>
          <w:szCs w:val="16"/>
        </w:rPr>
        <w:t xml:space="preserve">           </w:t>
      </w:r>
    </w:p>
    <w:p w14:paraId="557217EC" w14:textId="0B726ACB" w:rsidR="00587B54" w:rsidRPr="007D3041" w:rsidRDefault="007D3041" w:rsidP="00587B54">
      <w:pPr>
        <w:ind w:left="1416" w:firstLine="708"/>
        <w:rPr>
          <w:rFonts w:ascii="Georgia" w:hAnsi="Georgia"/>
          <w:b/>
          <w:bCs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              </w:t>
      </w:r>
      <w:r w:rsidR="00DD79B6" w:rsidRPr="00580058">
        <w:rPr>
          <w:rFonts w:ascii="Georgia" w:hAnsi="Georgia"/>
          <w:sz w:val="16"/>
          <w:szCs w:val="16"/>
        </w:rPr>
        <w:t xml:space="preserve">  </w:t>
      </w:r>
      <w:r w:rsidR="00DD79B6" w:rsidRPr="007D3041">
        <w:rPr>
          <w:rFonts w:ascii="Georgia" w:hAnsi="Georgia"/>
          <w:b/>
          <w:bCs/>
          <w:sz w:val="16"/>
          <w:szCs w:val="16"/>
        </w:rPr>
        <w:t>Jiráskovo předměstí 1007/III., 377 01  Jindř. Hradec</w:t>
      </w:r>
    </w:p>
    <w:p w14:paraId="150C91D4" w14:textId="69EB047F" w:rsidR="0003375F" w:rsidRPr="007D3041" w:rsidRDefault="007D3041" w:rsidP="00587B54">
      <w:pPr>
        <w:rPr>
          <w:rFonts w:ascii="Georgia" w:hAnsi="Georgia"/>
          <w:bCs/>
          <w:sz w:val="16"/>
          <w:szCs w:val="16"/>
        </w:rPr>
      </w:pPr>
      <w:r>
        <w:rPr>
          <w:rFonts w:ascii="Georgia" w:hAnsi="Georgia"/>
          <w:b/>
          <w:caps/>
          <w:sz w:val="22"/>
          <w:szCs w:val="22"/>
        </w:rPr>
        <w:t xml:space="preserve">                                                  </w:t>
      </w:r>
      <w:r w:rsidR="0003375F" w:rsidRPr="007D3041">
        <w:rPr>
          <w:rFonts w:ascii="Georgia" w:hAnsi="Georgia"/>
          <w:bCs/>
          <w:caps/>
          <w:sz w:val="16"/>
          <w:szCs w:val="16"/>
        </w:rPr>
        <w:t xml:space="preserve">Správa krematoria a pohřebiště </w:t>
      </w:r>
      <w:r w:rsidR="00D25274" w:rsidRPr="007D3041">
        <w:rPr>
          <w:rFonts w:ascii="Georgia" w:hAnsi="Georgia"/>
          <w:bCs/>
          <w:caps/>
          <w:sz w:val="16"/>
          <w:szCs w:val="16"/>
        </w:rPr>
        <w:t xml:space="preserve"> </w:t>
      </w:r>
      <w:r w:rsidR="0003375F" w:rsidRPr="007D3041">
        <w:rPr>
          <w:rFonts w:ascii="Georgia" w:hAnsi="Georgia"/>
          <w:bCs/>
          <w:caps/>
          <w:sz w:val="16"/>
          <w:szCs w:val="16"/>
        </w:rPr>
        <w:t>Jindřichův Hradec</w:t>
      </w:r>
    </w:p>
    <w:p w14:paraId="1E43245F" w14:textId="4D304717" w:rsidR="0003375F" w:rsidRPr="007D3041" w:rsidRDefault="00587B54" w:rsidP="00DC2F32">
      <w:pPr>
        <w:ind w:left="1416" w:firstLine="24"/>
        <w:rPr>
          <w:rFonts w:ascii="Georgia" w:hAnsi="Georgia"/>
          <w:sz w:val="16"/>
          <w:szCs w:val="16"/>
        </w:rPr>
      </w:pPr>
      <w:r w:rsidRPr="007D3041">
        <w:rPr>
          <w:rFonts w:ascii="Georgia" w:hAnsi="Georgia"/>
          <w:sz w:val="16"/>
          <w:szCs w:val="16"/>
        </w:rPr>
        <w:t xml:space="preserve">                               </w:t>
      </w:r>
      <w:r w:rsidR="007D3041">
        <w:rPr>
          <w:rFonts w:ascii="Georgia" w:hAnsi="Georgia"/>
          <w:sz w:val="16"/>
          <w:szCs w:val="16"/>
        </w:rPr>
        <w:t xml:space="preserve">             </w:t>
      </w:r>
      <w:r w:rsidRPr="007D3041">
        <w:rPr>
          <w:rFonts w:ascii="Georgia" w:hAnsi="Georgia"/>
          <w:sz w:val="16"/>
          <w:szCs w:val="16"/>
        </w:rPr>
        <w:t xml:space="preserve">     </w:t>
      </w:r>
      <w:r w:rsidR="0003375F" w:rsidRPr="007D3041">
        <w:rPr>
          <w:rFonts w:ascii="Georgia" w:hAnsi="Georgia"/>
          <w:sz w:val="16"/>
          <w:szCs w:val="16"/>
        </w:rPr>
        <w:t>Vídeňská 867/III., 377 01  Jindřichův Hradec</w:t>
      </w:r>
    </w:p>
    <w:p w14:paraId="10D70663" w14:textId="5E04A2F5" w:rsidR="0003375F" w:rsidRPr="007D3041" w:rsidRDefault="00587B54" w:rsidP="00D25274">
      <w:pPr>
        <w:ind w:left="1212" w:firstLine="204"/>
        <w:rPr>
          <w:rFonts w:ascii="Georgia" w:hAnsi="Georgia"/>
          <w:b/>
          <w:sz w:val="16"/>
          <w:szCs w:val="16"/>
        </w:rPr>
      </w:pPr>
      <w:r w:rsidRPr="00580058">
        <w:rPr>
          <w:rFonts w:ascii="Georgia" w:hAnsi="Georgia"/>
          <w:b/>
          <w:sz w:val="20"/>
          <w:szCs w:val="20"/>
        </w:rPr>
        <w:t xml:space="preserve">        </w:t>
      </w:r>
      <w:r w:rsidR="00602149">
        <w:rPr>
          <w:rFonts w:ascii="Georgia" w:hAnsi="Georgia"/>
          <w:b/>
          <w:sz w:val="20"/>
          <w:szCs w:val="20"/>
        </w:rPr>
        <w:t xml:space="preserve">                  </w:t>
      </w:r>
      <w:r w:rsidRPr="00580058">
        <w:rPr>
          <w:rFonts w:ascii="Georgia" w:hAnsi="Georgia"/>
          <w:b/>
          <w:sz w:val="20"/>
          <w:szCs w:val="20"/>
        </w:rPr>
        <w:t xml:space="preserve">   </w:t>
      </w:r>
      <w:r w:rsidR="0003375F" w:rsidRPr="007D3041">
        <w:rPr>
          <w:rFonts w:ascii="Georgia" w:hAnsi="Georgia"/>
          <w:b/>
          <w:sz w:val="16"/>
          <w:szCs w:val="16"/>
        </w:rPr>
        <w:sym w:font="Wingdings" w:char="F028"/>
      </w:r>
      <w:r w:rsidR="0003375F" w:rsidRPr="007D3041">
        <w:rPr>
          <w:rFonts w:ascii="Georgia" w:hAnsi="Georgia"/>
          <w:b/>
          <w:sz w:val="16"/>
          <w:szCs w:val="16"/>
        </w:rPr>
        <w:t xml:space="preserve"> 384 320 253, </w:t>
      </w:r>
      <w:r w:rsidR="00580058" w:rsidRPr="007D3041">
        <w:rPr>
          <w:rFonts w:ascii="Georgia" w:hAnsi="Georgia"/>
          <w:b/>
          <w:sz w:val="16"/>
          <w:szCs w:val="16"/>
        </w:rPr>
        <w:t>správa pohřebiště</w:t>
      </w:r>
      <w:r w:rsidR="0003375F" w:rsidRPr="007D3041">
        <w:rPr>
          <w:rFonts w:ascii="Georgia" w:hAnsi="Georgia"/>
          <w:b/>
          <w:sz w:val="16"/>
          <w:szCs w:val="16"/>
        </w:rPr>
        <w:t xml:space="preserve"> : </w:t>
      </w:r>
      <w:r w:rsidR="001B2141" w:rsidRPr="007D3041">
        <w:rPr>
          <w:rFonts w:ascii="Georgia" w:hAnsi="Georgia"/>
          <w:b/>
          <w:sz w:val="16"/>
          <w:szCs w:val="16"/>
        </w:rPr>
        <w:t>384 320</w:t>
      </w:r>
      <w:r w:rsidR="008F0321" w:rsidRPr="007D3041">
        <w:rPr>
          <w:rFonts w:ascii="Georgia" w:hAnsi="Georgia"/>
          <w:b/>
          <w:sz w:val="16"/>
          <w:szCs w:val="16"/>
        </w:rPr>
        <w:t> </w:t>
      </w:r>
      <w:r w:rsidR="001B2141" w:rsidRPr="007D3041">
        <w:rPr>
          <w:rFonts w:ascii="Georgia" w:hAnsi="Georgia"/>
          <w:b/>
          <w:sz w:val="16"/>
          <w:szCs w:val="16"/>
        </w:rPr>
        <w:t>25</w:t>
      </w:r>
      <w:r w:rsidR="00DD79B6" w:rsidRPr="007D3041">
        <w:rPr>
          <w:rFonts w:ascii="Georgia" w:hAnsi="Georgia"/>
          <w:b/>
          <w:sz w:val="16"/>
          <w:szCs w:val="16"/>
        </w:rPr>
        <w:t>6</w:t>
      </w:r>
      <w:r w:rsidR="008F0321" w:rsidRPr="007D3041">
        <w:rPr>
          <w:rFonts w:ascii="Georgia" w:hAnsi="Georgia"/>
          <w:b/>
          <w:sz w:val="16"/>
          <w:szCs w:val="16"/>
        </w:rPr>
        <w:t xml:space="preserve">        </w:t>
      </w:r>
    </w:p>
    <w:p w14:paraId="241CCE72" w14:textId="442688FF" w:rsidR="001E00BC" w:rsidRPr="007D3041" w:rsidRDefault="00587B54" w:rsidP="00D25274">
      <w:pPr>
        <w:ind w:left="1008" w:firstLine="408"/>
        <w:rPr>
          <w:rFonts w:ascii="Georgia" w:hAnsi="Georgia"/>
          <w:b/>
          <w:sz w:val="16"/>
          <w:szCs w:val="16"/>
        </w:rPr>
      </w:pPr>
      <w:r w:rsidRPr="007D3041">
        <w:rPr>
          <w:rFonts w:ascii="Georgia" w:hAnsi="Georgia"/>
          <w:b/>
          <w:sz w:val="16"/>
          <w:szCs w:val="16"/>
        </w:rPr>
        <w:t xml:space="preserve">        </w:t>
      </w:r>
      <w:r w:rsidR="00602149">
        <w:rPr>
          <w:rFonts w:ascii="Georgia" w:hAnsi="Georgia"/>
          <w:b/>
          <w:sz w:val="16"/>
          <w:szCs w:val="16"/>
        </w:rPr>
        <w:t xml:space="preserve">                      </w:t>
      </w:r>
      <w:r w:rsidRPr="007D3041">
        <w:rPr>
          <w:rFonts w:ascii="Georgia" w:hAnsi="Georgia"/>
          <w:b/>
          <w:sz w:val="16"/>
          <w:szCs w:val="16"/>
        </w:rPr>
        <w:t xml:space="preserve">    </w:t>
      </w:r>
      <w:r w:rsidR="005C649E" w:rsidRPr="007D3041">
        <w:rPr>
          <w:rFonts w:ascii="Georgia" w:hAnsi="Georgia"/>
          <w:b/>
          <w:sz w:val="16"/>
          <w:szCs w:val="16"/>
        </w:rPr>
        <w:t xml:space="preserve">e-mail: </w:t>
      </w:r>
      <w:hyperlink r:id="rId9" w:history="1">
        <w:r w:rsidR="00935916" w:rsidRPr="007D3041">
          <w:rPr>
            <w:rStyle w:val="Hypertextovodkaz"/>
            <w:rFonts w:ascii="Georgia" w:hAnsi="Georgia"/>
            <w:b/>
            <w:sz w:val="16"/>
            <w:szCs w:val="16"/>
          </w:rPr>
          <w:t>krematoriumjh@smjh</w:t>
        </w:r>
        <w:r w:rsidR="00D25274" w:rsidRPr="007D3041">
          <w:rPr>
            <w:rStyle w:val="Hypertextovodkaz"/>
            <w:rFonts w:ascii="Georgia" w:hAnsi="Georgia"/>
            <w:b/>
            <w:sz w:val="16"/>
            <w:szCs w:val="16"/>
          </w:rPr>
          <w:t>.cz</w:t>
        </w:r>
      </w:hyperlink>
      <w:r w:rsidR="00D25274" w:rsidRPr="007D3041">
        <w:rPr>
          <w:rFonts w:ascii="Georgia" w:hAnsi="Georgia"/>
          <w:b/>
          <w:sz w:val="16"/>
          <w:szCs w:val="16"/>
        </w:rPr>
        <w:t xml:space="preserve">                  www.smjh.cz</w:t>
      </w:r>
    </w:p>
    <w:p w14:paraId="0028B406" w14:textId="77777777" w:rsidR="001E00BC" w:rsidRPr="00580058" w:rsidRDefault="001E00BC" w:rsidP="004D6EFD">
      <w:pPr>
        <w:ind w:left="504" w:firstLine="1620"/>
        <w:rPr>
          <w:rFonts w:ascii="Georgia" w:hAnsi="Georgia"/>
          <w:b/>
          <w:sz w:val="20"/>
          <w:szCs w:val="20"/>
        </w:rPr>
      </w:pPr>
    </w:p>
    <w:p w14:paraId="5B16DD9E" w14:textId="4CDD54B5" w:rsidR="0003375F" w:rsidRPr="00580058" w:rsidRDefault="007D3041" w:rsidP="0003375F">
      <w:pPr>
        <w:jc w:val="center"/>
        <w:rPr>
          <w:rFonts w:ascii="Georgia" w:hAnsi="Georgia"/>
          <w:b/>
        </w:rPr>
      </w:pPr>
      <w:r w:rsidRPr="00580058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A5009E" wp14:editId="720BE1AB">
                <wp:simplePos x="0" y="0"/>
                <wp:positionH relativeFrom="column">
                  <wp:posOffset>2400300</wp:posOffset>
                </wp:positionH>
                <wp:positionV relativeFrom="paragraph">
                  <wp:posOffset>140970</wp:posOffset>
                </wp:positionV>
                <wp:extent cx="3429000" cy="925830"/>
                <wp:effectExtent l="5080" t="7620" r="13970" b="9525"/>
                <wp:wrapNone/>
                <wp:docPr id="20163394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7707B" w14:textId="77777777" w:rsidR="00D2579C" w:rsidRDefault="00D17C11" w:rsidP="00D17C11">
                            <w:pPr>
                              <w:ind w:left="2340" w:hanging="1347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Chladící technika Ch – Tech, s. r. o.</w:t>
                            </w:r>
                          </w:p>
                          <w:p w14:paraId="34F2F454" w14:textId="77777777" w:rsidR="00D17C11" w:rsidRDefault="00D17C11" w:rsidP="00D17C11">
                            <w:pPr>
                              <w:ind w:left="2340" w:hanging="1347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Slavošovice č. 47</w:t>
                            </w:r>
                          </w:p>
                          <w:p w14:paraId="67940597" w14:textId="77777777" w:rsidR="00D17C11" w:rsidRDefault="00D17C11" w:rsidP="00D17C11">
                            <w:pPr>
                              <w:ind w:left="2340" w:hanging="1347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373 73  Libín</w:t>
                            </w:r>
                          </w:p>
                          <w:p w14:paraId="34A77235" w14:textId="77777777" w:rsidR="00D17C11" w:rsidRDefault="00D17C11" w:rsidP="00D17C11">
                            <w:pPr>
                              <w:ind w:left="2340" w:hanging="1347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D53ADE" w14:textId="77777777" w:rsidR="00D17C11" w:rsidRDefault="00D17C11" w:rsidP="00D17C11">
                            <w:pPr>
                              <w:ind w:left="2340" w:hanging="1347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IČO : 07824807, DIČ: CZ07824807</w:t>
                            </w:r>
                          </w:p>
                          <w:p w14:paraId="0D400170" w14:textId="77777777" w:rsidR="00881453" w:rsidRDefault="00881453" w:rsidP="00881453">
                            <w:pPr>
                              <w:ind w:left="180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83CE4C" w14:textId="77777777" w:rsidR="00881453" w:rsidRPr="00F4648F" w:rsidRDefault="00881453" w:rsidP="00A15D4B">
                            <w:pPr>
                              <w:ind w:left="234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A8E24AF" w14:textId="77777777" w:rsidR="00881453" w:rsidRDefault="00881453" w:rsidP="00A15D4B">
                            <w:pPr>
                              <w:ind w:left="23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2216C7" w14:textId="77777777" w:rsidR="00881453" w:rsidRDefault="00881453" w:rsidP="00A15D4B">
                            <w:pPr>
                              <w:ind w:left="23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D0BBE5" w14:textId="77777777" w:rsidR="00881453" w:rsidRDefault="00881453" w:rsidP="00A15D4B">
                            <w:pPr>
                              <w:ind w:left="23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AC4ED5F" w14:textId="77777777" w:rsidR="00881453" w:rsidRPr="00CA4C27" w:rsidRDefault="00881453" w:rsidP="003451A8">
                            <w:pPr>
                              <w:ind w:left="2340" w:firstLine="19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D343A7" w14:textId="77777777" w:rsidR="00881453" w:rsidRDefault="00881453" w:rsidP="0003375F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6D75E51" w14:textId="77777777" w:rsidR="00881453" w:rsidRDefault="00881453" w:rsidP="0003375F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F4A44FB" w14:textId="77777777" w:rsidR="00881453" w:rsidRPr="004D6EFD" w:rsidRDefault="00881453" w:rsidP="0003375F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5009E" id="Rectangle 8" o:spid="_x0000_s1026" style="position:absolute;left:0;text-align:left;margin-left:189pt;margin-top:11.1pt;width:270pt;height:7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ICFQIAACEEAAAOAAAAZHJzL2Uyb0RvYy54bWysU9tu2zAMfR+wfxD0vthOkzYx4hRFugwD&#10;ugvQ7QMUWbaFyaJGKbG7rx+lpGl2eRqWAAJpSkfnHFKr27E37KDQa7AVLyY5Z8pKqLVtK/71y/bN&#10;gjMfhK2FAasq/qQ8v12/frUaXKmm0IGpFTICsb4cXMW7EFyZZV52qhd+Ak5ZKjaAvQiUYpvVKAZC&#10;7002zfPrbACsHYJU3tPX+2ORrxN+0ygZPjWNV4GZihO3kFZM6y6u2XolyhaF67Q80RD/wKIX2tKl&#10;Z6h7EQTbo/4DqtcSwUMTJhL6DJpGS5U0kJoi/03NYyecSlrIHO/ONvn/Bys/Hh7dZ4zUvXsA+c0z&#10;C5tO2FbdIcLQKVHTdUU0KhucL88HYuLpKNsNH6Cm1op9gOTB2GAfAUkdG5PVT2er1RiYpI9Xs+ky&#10;z6kjkmrL6XxxlXqRifL5tEMf3inoWQwqjtTKhC4ODz5ENqJ83pLYg9H1VhuTEmx3G4PsIKjt2/RL&#10;Akjk5TZj2UBUipt5Qv6l5i8hltfx/zeIXgeaX6P7ii9IDylKExVte2vrFAehzTEmysaefIzWxSn1&#10;ZRh3I22M4Q7qJ3IU4Tin9K4o6AB/cDbQjFbcf98LVJyZ95a6sixmszjUKZnNb6aU4GVld1kRVhJU&#10;xQNnx3ATjg9h71C3Hd1UJBss3FEnG51MfmF14k1zmLw/vZk46Jd52vXystc/AQAA//8DAFBLAwQU&#10;AAYACAAAACEAYdPkB+AAAAAKAQAADwAAAGRycy9kb3ducmV2LnhtbEyPwU7DMBBE70j8g7VIXBB1&#10;GqS0hDgVDeKCqkiUfoAbL0nUeG3Fbhv4erYnetvdGc2+KVaTHcQJx9A7UjCfJSCQGmd6ahXsvt4f&#10;lyBC1GT04AgV/GCAVXl7U+jcuDN94mkbW8EhFHKtoIvR51KGpkOrw8x5JNa+3Wh15HVspRn1mcPt&#10;INMkyaTVPfGHTnusOmwO26NVUI212a1rv3nIqk3zsfBv9WH9q9T93fT6AiLiFP/NcMFndCiZae+O&#10;ZIIYFDwtltwlKkjTFAQbnueXw56dGQ+yLOR1hfIPAAD//wMAUEsBAi0AFAAGAAgAAAAhALaDOJL+&#10;AAAA4QEAABMAAAAAAAAAAAAAAAAAAAAAAFtDb250ZW50X1R5cGVzXS54bWxQSwECLQAUAAYACAAA&#10;ACEAOP0h/9YAAACUAQAACwAAAAAAAAAAAAAAAAAvAQAAX3JlbHMvLnJlbHNQSwECLQAUAAYACAAA&#10;ACEA+40yAhUCAAAhBAAADgAAAAAAAAAAAAAAAAAuAgAAZHJzL2Uyb0RvYy54bWxQSwECLQAUAAYA&#10;CAAAACEAYdPkB+AAAAAKAQAADwAAAAAAAAAAAAAAAABvBAAAZHJzL2Rvd25yZXYueG1sUEsFBgAA&#10;AAAEAAQA8wAAAHwFAAAAAA==&#10;" strokecolor="#969696" strokeweight=".25pt">
                <v:textbox>
                  <w:txbxContent>
                    <w:p w14:paraId="2687707B" w14:textId="77777777" w:rsidR="00D2579C" w:rsidRDefault="00D17C11" w:rsidP="00D17C11">
                      <w:pPr>
                        <w:ind w:left="2340" w:hanging="1347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Chladící technika Ch – Tech, s. r. o.</w:t>
                      </w:r>
                    </w:p>
                    <w:p w14:paraId="34F2F454" w14:textId="77777777" w:rsidR="00D17C11" w:rsidRDefault="00D17C11" w:rsidP="00D17C11">
                      <w:pPr>
                        <w:ind w:left="2340" w:hanging="1347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Slavošovice č. 47</w:t>
                      </w:r>
                    </w:p>
                    <w:p w14:paraId="67940597" w14:textId="77777777" w:rsidR="00D17C11" w:rsidRDefault="00D17C11" w:rsidP="00D17C11">
                      <w:pPr>
                        <w:ind w:left="2340" w:hanging="1347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373 73  Libín</w:t>
                      </w:r>
                    </w:p>
                    <w:p w14:paraId="34A77235" w14:textId="77777777" w:rsidR="00D17C11" w:rsidRDefault="00D17C11" w:rsidP="00D17C11">
                      <w:pPr>
                        <w:ind w:left="2340" w:hanging="1347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</w:p>
                    <w:p w14:paraId="16D53ADE" w14:textId="77777777" w:rsidR="00D17C11" w:rsidRDefault="00D17C11" w:rsidP="00D17C11">
                      <w:pPr>
                        <w:ind w:left="2340" w:hanging="1347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IČO : 07824807, DIČ: CZ07824807</w:t>
                      </w:r>
                    </w:p>
                    <w:p w14:paraId="0D400170" w14:textId="77777777" w:rsidR="00881453" w:rsidRDefault="00881453" w:rsidP="00881453">
                      <w:pPr>
                        <w:ind w:left="180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B83CE4C" w14:textId="77777777" w:rsidR="00881453" w:rsidRPr="00F4648F" w:rsidRDefault="00881453" w:rsidP="00A15D4B">
                      <w:pPr>
                        <w:ind w:left="234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A8E24AF" w14:textId="77777777" w:rsidR="00881453" w:rsidRDefault="00881453" w:rsidP="00A15D4B">
                      <w:pPr>
                        <w:ind w:left="23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A2216C7" w14:textId="77777777" w:rsidR="00881453" w:rsidRDefault="00881453" w:rsidP="00A15D4B">
                      <w:pPr>
                        <w:ind w:left="23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8D0BBE5" w14:textId="77777777" w:rsidR="00881453" w:rsidRDefault="00881453" w:rsidP="00A15D4B">
                      <w:pPr>
                        <w:ind w:left="23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AC4ED5F" w14:textId="77777777" w:rsidR="00881453" w:rsidRPr="00CA4C27" w:rsidRDefault="00881453" w:rsidP="003451A8">
                      <w:pPr>
                        <w:ind w:left="2340" w:firstLine="19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FD343A7" w14:textId="77777777" w:rsidR="00881453" w:rsidRDefault="00881453" w:rsidP="0003375F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6D75E51" w14:textId="77777777" w:rsidR="00881453" w:rsidRDefault="00881453" w:rsidP="0003375F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F4A44FB" w14:textId="77777777" w:rsidR="00881453" w:rsidRPr="004D6EFD" w:rsidRDefault="00881453" w:rsidP="0003375F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40E838" w14:textId="77777777" w:rsidR="0003375F" w:rsidRPr="00580058" w:rsidRDefault="0003375F" w:rsidP="00A05CEE">
      <w:pPr>
        <w:rPr>
          <w:rFonts w:ascii="Georgia" w:hAnsi="Georgia"/>
          <w:b/>
        </w:rPr>
      </w:pPr>
    </w:p>
    <w:p w14:paraId="30195C73" w14:textId="77777777" w:rsidR="00C06B8A" w:rsidRPr="00580058" w:rsidRDefault="00C06B8A" w:rsidP="00A05CEE">
      <w:pPr>
        <w:rPr>
          <w:rFonts w:ascii="Georgia" w:hAnsi="Georgia"/>
          <w:b/>
        </w:rPr>
      </w:pPr>
    </w:p>
    <w:p w14:paraId="57FC72C8" w14:textId="77777777" w:rsidR="001275E6" w:rsidRPr="00580058" w:rsidRDefault="001275E6" w:rsidP="002D73FA">
      <w:pPr>
        <w:spacing w:line="200" w:lineRule="exact"/>
        <w:jc w:val="both"/>
        <w:rPr>
          <w:rFonts w:ascii="Georgia" w:hAnsi="Georgia"/>
          <w:caps/>
          <w:sz w:val="16"/>
          <w:szCs w:val="16"/>
        </w:rPr>
      </w:pPr>
    </w:p>
    <w:p w14:paraId="0ACC35AE" w14:textId="77777777" w:rsidR="00C06B8A" w:rsidRPr="00580058" w:rsidRDefault="00C06B8A" w:rsidP="002D73FA">
      <w:pPr>
        <w:spacing w:line="200" w:lineRule="exact"/>
        <w:jc w:val="both"/>
        <w:rPr>
          <w:rFonts w:ascii="Georgia" w:hAnsi="Georgia"/>
          <w:caps/>
          <w:sz w:val="16"/>
          <w:szCs w:val="16"/>
        </w:rPr>
      </w:pPr>
    </w:p>
    <w:p w14:paraId="57341193" w14:textId="77777777" w:rsidR="007D44B0" w:rsidRPr="00580058" w:rsidRDefault="007D44B0" w:rsidP="002D73FA">
      <w:pPr>
        <w:spacing w:line="200" w:lineRule="exact"/>
        <w:jc w:val="both"/>
        <w:rPr>
          <w:rFonts w:ascii="Georgia" w:hAnsi="Georgia"/>
          <w:caps/>
          <w:sz w:val="16"/>
          <w:szCs w:val="16"/>
        </w:rPr>
      </w:pPr>
    </w:p>
    <w:p w14:paraId="03932B8B" w14:textId="77777777" w:rsidR="00DD79B6" w:rsidRPr="00580058" w:rsidRDefault="00DD79B6" w:rsidP="002D73FA">
      <w:pPr>
        <w:spacing w:line="200" w:lineRule="exact"/>
        <w:jc w:val="both"/>
        <w:rPr>
          <w:rFonts w:ascii="Georgia" w:hAnsi="Georgia"/>
          <w:caps/>
          <w:sz w:val="16"/>
          <w:szCs w:val="16"/>
        </w:rPr>
      </w:pPr>
    </w:p>
    <w:p w14:paraId="3FFA1FA1" w14:textId="77777777" w:rsidR="001275E6" w:rsidRPr="00580058" w:rsidRDefault="001275E6" w:rsidP="002D73FA">
      <w:pPr>
        <w:spacing w:line="200" w:lineRule="exact"/>
        <w:jc w:val="both"/>
        <w:rPr>
          <w:rFonts w:ascii="Georgia" w:hAnsi="Georgia"/>
          <w:caps/>
          <w:sz w:val="16"/>
          <w:szCs w:val="16"/>
        </w:rPr>
      </w:pPr>
    </w:p>
    <w:p w14:paraId="799C3CCD" w14:textId="77777777" w:rsidR="00E5615C" w:rsidRPr="00580058" w:rsidRDefault="0003375F" w:rsidP="002D73FA">
      <w:pPr>
        <w:spacing w:line="200" w:lineRule="exact"/>
        <w:jc w:val="both"/>
        <w:rPr>
          <w:rFonts w:ascii="Georgia" w:hAnsi="Georgia"/>
          <w:sz w:val="16"/>
          <w:szCs w:val="16"/>
        </w:rPr>
      </w:pPr>
      <w:r w:rsidRPr="00580058">
        <w:rPr>
          <w:rFonts w:ascii="Georgia" w:hAnsi="Georgia"/>
          <w:sz w:val="16"/>
          <w:szCs w:val="16"/>
        </w:rPr>
        <w:t>Váš dopis / značky / ze dne :</w:t>
      </w:r>
      <w:r w:rsidRPr="00580058">
        <w:rPr>
          <w:rFonts w:ascii="Georgia" w:hAnsi="Georgia"/>
          <w:sz w:val="16"/>
          <w:szCs w:val="16"/>
        </w:rPr>
        <w:tab/>
      </w:r>
      <w:r w:rsidR="00073DB7" w:rsidRPr="00580058">
        <w:rPr>
          <w:rFonts w:ascii="Georgia" w:hAnsi="Georgia"/>
          <w:sz w:val="16"/>
          <w:szCs w:val="16"/>
        </w:rPr>
        <w:tab/>
      </w:r>
      <w:r w:rsidRPr="00580058">
        <w:rPr>
          <w:rFonts w:ascii="Georgia" w:hAnsi="Georgia"/>
          <w:sz w:val="16"/>
          <w:szCs w:val="16"/>
        </w:rPr>
        <w:t>Naše značka / Vyřizuje :</w:t>
      </w:r>
      <w:r w:rsidRPr="00580058">
        <w:rPr>
          <w:rFonts w:ascii="Georgia" w:hAnsi="Georgia"/>
          <w:sz w:val="16"/>
          <w:szCs w:val="16"/>
        </w:rPr>
        <w:tab/>
      </w:r>
      <w:r w:rsidR="00F00093" w:rsidRPr="00580058">
        <w:rPr>
          <w:rFonts w:ascii="Georgia" w:hAnsi="Georgia"/>
          <w:sz w:val="16"/>
          <w:szCs w:val="16"/>
        </w:rPr>
        <w:tab/>
      </w:r>
      <w:r w:rsidR="00E5615C" w:rsidRPr="00580058">
        <w:rPr>
          <w:rFonts w:ascii="Georgia" w:hAnsi="Georgia"/>
          <w:sz w:val="16"/>
          <w:szCs w:val="16"/>
        </w:rPr>
        <w:t>Telef. :</w:t>
      </w:r>
      <w:r w:rsidR="00E5615C" w:rsidRPr="00580058">
        <w:rPr>
          <w:rFonts w:ascii="Georgia" w:hAnsi="Georgia"/>
          <w:sz w:val="16"/>
          <w:szCs w:val="16"/>
        </w:rPr>
        <w:tab/>
      </w:r>
      <w:r w:rsidR="00E5615C" w:rsidRPr="00580058">
        <w:rPr>
          <w:rFonts w:ascii="Georgia" w:hAnsi="Georgia"/>
          <w:sz w:val="16"/>
          <w:szCs w:val="16"/>
        </w:rPr>
        <w:tab/>
        <w:t xml:space="preserve">          </w:t>
      </w:r>
      <w:r w:rsidR="00F00093" w:rsidRPr="00580058">
        <w:rPr>
          <w:rFonts w:ascii="Georgia" w:hAnsi="Georgia"/>
          <w:sz w:val="16"/>
          <w:szCs w:val="16"/>
        </w:rPr>
        <w:tab/>
      </w:r>
      <w:r w:rsidR="00E5615C" w:rsidRPr="00580058">
        <w:rPr>
          <w:rFonts w:ascii="Georgia" w:hAnsi="Georgia"/>
          <w:sz w:val="16"/>
          <w:szCs w:val="16"/>
        </w:rPr>
        <w:t xml:space="preserve">    </w:t>
      </w:r>
      <w:r w:rsidRPr="00580058">
        <w:rPr>
          <w:rFonts w:ascii="Georgia" w:hAnsi="Georgia"/>
          <w:sz w:val="16"/>
          <w:szCs w:val="16"/>
        </w:rPr>
        <w:t>Datum :</w:t>
      </w:r>
    </w:p>
    <w:p w14:paraId="79D57217" w14:textId="77777777" w:rsidR="00C55D89" w:rsidRPr="00580058" w:rsidRDefault="009C1560" w:rsidP="00427B8C">
      <w:pPr>
        <w:spacing w:line="200" w:lineRule="exact"/>
        <w:jc w:val="both"/>
        <w:rPr>
          <w:rFonts w:ascii="Georgia" w:hAnsi="Georgia"/>
          <w:caps/>
          <w:sz w:val="20"/>
          <w:szCs w:val="20"/>
        </w:rPr>
      </w:pPr>
      <w:r w:rsidRPr="00580058">
        <w:rPr>
          <w:rFonts w:ascii="Georgia" w:hAnsi="Georgia"/>
          <w:sz w:val="16"/>
          <w:szCs w:val="16"/>
        </w:rPr>
        <w:tab/>
      </w:r>
      <w:r w:rsidR="002E7527" w:rsidRPr="00580058">
        <w:rPr>
          <w:rFonts w:ascii="Georgia" w:hAnsi="Georgia"/>
          <w:sz w:val="16"/>
          <w:szCs w:val="16"/>
        </w:rPr>
        <w:tab/>
      </w:r>
      <w:r w:rsidR="002E7527" w:rsidRPr="00580058">
        <w:rPr>
          <w:rFonts w:ascii="Georgia" w:hAnsi="Georgia"/>
          <w:sz w:val="16"/>
          <w:szCs w:val="16"/>
        </w:rPr>
        <w:tab/>
      </w:r>
      <w:r w:rsidR="002E7527" w:rsidRPr="00580058">
        <w:rPr>
          <w:rFonts w:ascii="Georgia" w:hAnsi="Georgia"/>
          <w:sz w:val="16"/>
          <w:szCs w:val="16"/>
        </w:rPr>
        <w:tab/>
      </w:r>
      <w:r w:rsidR="00DC2F32" w:rsidRPr="00580058">
        <w:rPr>
          <w:rFonts w:ascii="Georgia" w:hAnsi="Georgia"/>
          <w:sz w:val="16"/>
          <w:szCs w:val="16"/>
        </w:rPr>
        <w:t xml:space="preserve"> </w:t>
      </w:r>
      <w:r w:rsidR="007575AA" w:rsidRPr="00580058">
        <w:rPr>
          <w:rFonts w:ascii="Georgia" w:hAnsi="Georgia"/>
          <w:sz w:val="16"/>
          <w:szCs w:val="16"/>
        </w:rPr>
        <w:t>Palusková</w:t>
      </w:r>
      <w:r w:rsidR="002E7527" w:rsidRPr="00580058">
        <w:rPr>
          <w:rFonts w:ascii="Georgia" w:hAnsi="Georgia"/>
          <w:sz w:val="16"/>
          <w:szCs w:val="16"/>
        </w:rPr>
        <w:tab/>
      </w:r>
      <w:r w:rsidR="00F00093" w:rsidRPr="00580058">
        <w:rPr>
          <w:rFonts w:ascii="Georgia" w:hAnsi="Georgia"/>
          <w:sz w:val="16"/>
          <w:szCs w:val="16"/>
        </w:rPr>
        <w:t xml:space="preserve"> </w:t>
      </w:r>
      <w:r w:rsidR="00DC2F32" w:rsidRPr="00580058">
        <w:rPr>
          <w:rFonts w:ascii="Georgia" w:hAnsi="Georgia"/>
          <w:sz w:val="16"/>
          <w:szCs w:val="16"/>
        </w:rPr>
        <w:tab/>
      </w:r>
      <w:r w:rsidR="00DC2F32" w:rsidRPr="00580058">
        <w:rPr>
          <w:rFonts w:ascii="Georgia" w:hAnsi="Georgia"/>
          <w:sz w:val="16"/>
          <w:szCs w:val="16"/>
        </w:rPr>
        <w:tab/>
      </w:r>
      <w:r w:rsidR="00F00093" w:rsidRPr="00580058">
        <w:rPr>
          <w:rFonts w:ascii="Georgia" w:hAnsi="Georgia"/>
          <w:sz w:val="16"/>
          <w:szCs w:val="16"/>
        </w:rPr>
        <w:t xml:space="preserve">384 – </w:t>
      </w:r>
      <w:r w:rsidR="00C642CB" w:rsidRPr="00580058">
        <w:rPr>
          <w:rFonts w:ascii="Georgia" w:hAnsi="Georgia"/>
          <w:sz w:val="16"/>
          <w:szCs w:val="16"/>
        </w:rPr>
        <w:t>320</w:t>
      </w:r>
      <w:r w:rsidR="007575AA" w:rsidRPr="00580058">
        <w:rPr>
          <w:rFonts w:ascii="Georgia" w:hAnsi="Georgia"/>
          <w:sz w:val="16"/>
          <w:szCs w:val="16"/>
        </w:rPr>
        <w:t>253</w:t>
      </w:r>
      <w:r w:rsidR="00F478BA" w:rsidRPr="00580058">
        <w:rPr>
          <w:rFonts w:ascii="Georgia" w:hAnsi="Georgia"/>
          <w:sz w:val="16"/>
          <w:szCs w:val="16"/>
        </w:rPr>
        <w:t xml:space="preserve">                 </w:t>
      </w:r>
      <w:r w:rsidR="00656235" w:rsidRPr="00580058">
        <w:rPr>
          <w:rFonts w:ascii="Georgia" w:hAnsi="Georgia"/>
          <w:sz w:val="16"/>
          <w:szCs w:val="16"/>
        </w:rPr>
        <w:tab/>
      </w:r>
      <w:r w:rsidR="00D17C11">
        <w:rPr>
          <w:rFonts w:ascii="Georgia" w:hAnsi="Georgia"/>
          <w:sz w:val="16"/>
          <w:szCs w:val="16"/>
        </w:rPr>
        <w:t>25. srpna 2025</w:t>
      </w:r>
    </w:p>
    <w:p w14:paraId="0C86D2AC" w14:textId="77777777" w:rsidR="001B319B" w:rsidRPr="00580058" w:rsidRDefault="00216916" w:rsidP="00427B8C">
      <w:pPr>
        <w:spacing w:line="200" w:lineRule="exact"/>
        <w:jc w:val="both"/>
        <w:rPr>
          <w:rFonts w:ascii="Georgia" w:hAnsi="Georgia"/>
          <w:caps/>
          <w:sz w:val="20"/>
          <w:szCs w:val="20"/>
        </w:rPr>
      </w:pPr>
      <w:r w:rsidRPr="00580058">
        <w:rPr>
          <w:rFonts w:ascii="Georgia" w:hAnsi="Georgia"/>
          <w:caps/>
          <w:sz w:val="20"/>
          <w:szCs w:val="20"/>
        </w:rPr>
        <w:t xml:space="preserve">Věc : </w:t>
      </w:r>
      <w:r w:rsidR="001B319B" w:rsidRPr="00580058">
        <w:rPr>
          <w:rFonts w:ascii="Georgia" w:hAnsi="Georgia"/>
          <w:b/>
          <w:sz w:val="20"/>
          <w:szCs w:val="20"/>
        </w:rPr>
        <w:t xml:space="preserve"> </w:t>
      </w:r>
    </w:p>
    <w:p w14:paraId="2B4CBCC5" w14:textId="77777777" w:rsidR="009C1560" w:rsidRPr="00580058" w:rsidRDefault="009C1560" w:rsidP="009C1560">
      <w:pPr>
        <w:spacing w:line="200" w:lineRule="exact"/>
        <w:rPr>
          <w:rFonts w:ascii="Georgia" w:hAnsi="Georgia"/>
          <w:caps/>
          <w:sz w:val="22"/>
          <w:szCs w:val="22"/>
        </w:rPr>
      </w:pPr>
    </w:p>
    <w:p w14:paraId="39F29274" w14:textId="16B25EC3" w:rsidR="00E82ACC" w:rsidRPr="00580058" w:rsidRDefault="007D3041" w:rsidP="00DD79B6">
      <w:pPr>
        <w:ind w:firstLine="540"/>
        <w:jc w:val="both"/>
        <w:rPr>
          <w:rFonts w:ascii="Georgia" w:hAnsi="Georgia"/>
          <w:sz w:val="22"/>
          <w:szCs w:val="22"/>
        </w:rPr>
      </w:pPr>
      <w:r w:rsidRPr="00580058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56333" wp14:editId="69590219">
                <wp:simplePos x="0" y="0"/>
                <wp:positionH relativeFrom="column">
                  <wp:posOffset>260350</wp:posOffset>
                </wp:positionH>
                <wp:positionV relativeFrom="paragraph">
                  <wp:posOffset>31750</wp:posOffset>
                </wp:positionV>
                <wp:extent cx="5215890" cy="1191895"/>
                <wp:effectExtent l="8255" t="85090" r="81280" b="8890"/>
                <wp:wrapNone/>
                <wp:docPr id="20557608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5890" cy="1191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5E072B" w14:textId="6C4D9F7D" w:rsidR="00580058" w:rsidRPr="007D3041" w:rsidRDefault="00C55D89" w:rsidP="007D3041">
                            <w:pPr>
                              <w:pStyle w:val="Nadpis1"/>
                              <w:jc w:val="center"/>
                              <w:rPr>
                                <w:rFonts w:ascii="Georgia" w:hAnsi="Georgi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D3041">
                              <w:rPr>
                                <w:sz w:val="24"/>
                                <w:szCs w:val="24"/>
                              </w:rPr>
                              <w:t>Objednávka</w:t>
                            </w:r>
                            <w:r w:rsidR="007D3041" w:rsidRPr="007D30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3041" w:rsidRPr="007D3041">
                              <w:rPr>
                                <w:rFonts w:ascii="Georgia" w:hAnsi="Georg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n</w:t>
                            </w:r>
                            <w:r w:rsidR="0019618E" w:rsidRPr="007D3041">
                              <w:rPr>
                                <w:rFonts w:ascii="Georgia" w:hAnsi="Georg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D17C11" w:rsidRPr="007D3041">
                              <w:rPr>
                                <w:rFonts w:ascii="Georgia" w:hAnsi="Georg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opravu chladícího prostoru – pohotovostní lednice</w:t>
                            </w:r>
                            <w:r w:rsidR="0019618E" w:rsidRPr="007D3041">
                              <w:rPr>
                                <w:rFonts w:ascii="Georgia" w:hAnsi="Georg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D17C11" w:rsidRPr="007D3041">
                              <w:rPr>
                                <w:rFonts w:ascii="Georgia" w:hAnsi="Georg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SKP Jindř</w:t>
                            </w:r>
                            <w:r w:rsidR="007D3041" w:rsidRPr="007D3041">
                              <w:rPr>
                                <w:rFonts w:ascii="Georgia" w:hAnsi="Georg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ichův</w:t>
                            </w:r>
                            <w:r w:rsidR="00D17C11" w:rsidRPr="007D3041">
                              <w:rPr>
                                <w:rFonts w:ascii="Georgia" w:hAnsi="Georg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Hradec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156333" id="AutoShape 12" o:spid="_x0000_s1027" style="position:absolute;left:0;text-align:left;margin-left:20.5pt;margin-top:2.5pt;width:410.7pt;height:9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pbdgIAAPYEAAAOAAAAZHJzL2Uyb0RvYy54bWysVF1v0zAUfUfiP1h+Z0nK0o9o6TRtDCGN&#10;D1EQz67tJAbHNrbbdPx6rm/SUhhPiESyfP1xfM/xub66PvSa7KUPypqaFhc5JdJwK5Rpa/r50/2L&#10;JSUhMiOYtkbW9FEGer1+/uxqcJWc2c5qIT0BEBOqwdW0i9FVWRZ4J3sWLqyTBiYb63sWIfRtJjwb&#10;AL3X2SzP59lgvXDechkCjN6Nk3SN+E0jeXzfNEFGomsKuUVsPbbb1GbrK1a1nrlO8SkN9g9Z9EwZ&#10;OPQEdcciIzuvnkD1insbbBMvuO0z2zSKS+QAbIr8DzabjjmJXECc4E4yhf8Hy9/tN+6DT6kH92D5&#10;t0CMve2YaeWN93boJBNwXJGEygYXqtOGFATYSrbDWyvgatkuWtTg0Pg+AQI7ckCpH09Sy0MkHAbL&#10;WVEuV3AjHOaKYlUsVyWewarjdudDfC1tT1Knpt7ujPgIF4pnsP1DiCi4IIb16XjxlZKm13B9e6ZJ&#10;MZ/PFxPitDhj1RET+VqtxL3SGgPfbm+1J7C1pvf4TZvD+TJtyFDTVTkrMYvf5sI5RI7f3yCQB9ou&#10;afvKCOxHpvTYhyy1SSlJtO9E0+6i9JtODESopEaRLxbzlxQiMDOINx5HmG6hDHn0lHgbv6jYoYeS&#10;/E9YLvP0j2pq17GRe5mQjnmPjODm4TKPCWB0lhu6Ihkh1Vyo4mF7IEpMlkkjWysewSaQD3oBHgvo&#10;dNb/oGSAwqtp+L5jXlKi3xiw2qq4vEyVisFluZhB4M9ntuczzHCAqmmkZOzexrG6d86rtktKIUNj&#10;b8CejYpHH49ZTaaG4kJa00OQqvc8xlW/nqv1TwAAAP//AwBQSwMEFAAGAAgAAAAhAJyWDTLgAAAA&#10;CAEAAA8AAABkcnMvZG93bnJldi54bWxMj0tPwzAQhO9I/Adrkbig1mlU+ghxKsSjhRukXLht4yUO&#10;xHaI3Tb99ywnOK1GM5r9Jl8NthUH6kPjnYLJOAFBrvK6cbWCt+3jaAEiRHQaW+9IwYkCrIrzsxwz&#10;7Y/ulQ5lrAWXuJChAhNjl0kZKkMWw9h35Nj78L3FyLKvpe7xyOW2lWmSzKTFxvEHgx3dGaq+yr1V&#10;sHx+j+vT9ntTDusnNHr4fLh6uVfq8mK4vQERaYh/YfjFZ3QomGnn904H0SqYTnhKVHDNh+3FLJ2C&#10;2HFumc5BFrn8P6D4AQAA//8DAFBLAQItABQABgAIAAAAIQC2gziS/gAAAOEBAAATAAAAAAAAAAAA&#10;AAAAAAAAAABbQ29udGVudF9UeXBlc10ueG1sUEsBAi0AFAAGAAgAAAAhADj9If/WAAAAlAEAAAsA&#10;AAAAAAAAAAAAAAAALwEAAF9yZWxzLy5yZWxzUEsBAi0AFAAGAAgAAAAhABS0ylt2AgAA9gQAAA4A&#10;AAAAAAAAAAAAAAAALgIAAGRycy9lMm9Eb2MueG1sUEsBAi0AFAAGAAgAAAAhAJyWDTLgAAAACAEA&#10;AA8AAAAAAAAAAAAAAAAA0AQAAGRycy9kb3ducmV2LnhtbFBLBQYAAAAABAAEAPMAAADdBQAAAAA=&#10;">
                <v:shadow on="t" opacity=".5" offset="6pt,-6pt"/>
                <v:textbox>
                  <w:txbxContent>
                    <w:p w14:paraId="7B5E072B" w14:textId="6C4D9F7D" w:rsidR="00580058" w:rsidRPr="007D3041" w:rsidRDefault="00C55D89" w:rsidP="007D3041">
                      <w:pPr>
                        <w:pStyle w:val="Nadpis1"/>
                        <w:jc w:val="center"/>
                        <w:rPr>
                          <w:rFonts w:ascii="Georgia" w:hAnsi="Georgia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7D3041">
                        <w:rPr>
                          <w:sz w:val="24"/>
                          <w:szCs w:val="24"/>
                        </w:rPr>
                        <w:t>Objednávka</w:t>
                      </w:r>
                      <w:r w:rsidR="007D3041" w:rsidRPr="007D304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D3041" w:rsidRPr="007D3041">
                        <w:rPr>
                          <w:rFonts w:ascii="Georgia" w:hAnsi="Georgia"/>
                          <w:b w:val="0"/>
                          <w:bCs w:val="0"/>
                          <w:sz w:val="24"/>
                          <w:szCs w:val="24"/>
                        </w:rPr>
                        <w:t>n</w:t>
                      </w:r>
                      <w:r w:rsidR="0019618E" w:rsidRPr="007D3041">
                        <w:rPr>
                          <w:rFonts w:ascii="Georgia" w:hAnsi="Georgia"/>
                          <w:b w:val="0"/>
                          <w:bCs w:val="0"/>
                          <w:sz w:val="24"/>
                          <w:szCs w:val="24"/>
                        </w:rPr>
                        <w:t xml:space="preserve">a </w:t>
                      </w:r>
                      <w:r w:rsidR="00D17C11" w:rsidRPr="007D3041">
                        <w:rPr>
                          <w:rFonts w:ascii="Georgia" w:hAnsi="Georgia"/>
                          <w:b w:val="0"/>
                          <w:bCs w:val="0"/>
                          <w:sz w:val="24"/>
                          <w:szCs w:val="24"/>
                        </w:rPr>
                        <w:t>opravu chladícího prostoru – pohotovostní lednice</w:t>
                      </w:r>
                      <w:r w:rsidR="0019618E" w:rsidRPr="007D3041">
                        <w:rPr>
                          <w:rFonts w:ascii="Georgia" w:hAnsi="Georgia"/>
                          <w:b w:val="0"/>
                          <w:bCs w:val="0"/>
                          <w:sz w:val="24"/>
                          <w:szCs w:val="24"/>
                        </w:rPr>
                        <w:t xml:space="preserve"> - </w:t>
                      </w:r>
                      <w:r w:rsidR="00D17C11" w:rsidRPr="007D3041">
                        <w:rPr>
                          <w:rFonts w:ascii="Georgia" w:hAnsi="Georgia"/>
                          <w:b w:val="0"/>
                          <w:bCs w:val="0"/>
                          <w:sz w:val="24"/>
                          <w:szCs w:val="24"/>
                        </w:rPr>
                        <w:t xml:space="preserve"> SKP Jindř</w:t>
                      </w:r>
                      <w:r w:rsidR="007D3041" w:rsidRPr="007D3041">
                        <w:rPr>
                          <w:rFonts w:ascii="Georgia" w:hAnsi="Georgia"/>
                          <w:b w:val="0"/>
                          <w:bCs w:val="0"/>
                          <w:sz w:val="24"/>
                          <w:szCs w:val="24"/>
                        </w:rPr>
                        <w:t>ichův</w:t>
                      </w:r>
                      <w:r w:rsidR="00D17C11" w:rsidRPr="007D3041">
                        <w:rPr>
                          <w:rFonts w:ascii="Georgia" w:hAnsi="Georgia"/>
                          <w:b w:val="0"/>
                          <w:bCs w:val="0"/>
                          <w:sz w:val="24"/>
                          <w:szCs w:val="24"/>
                        </w:rPr>
                        <w:t xml:space="preserve"> Hradec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E95185" w14:textId="77777777" w:rsidR="00E82ACC" w:rsidRPr="00580058" w:rsidRDefault="00E82ACC" w:rsidP="00DD79B6">
      <w:pPr>
        <w:ind w:firstLine="540"/>
        <w:jc w:val="both"/>
        <w:rPr>
          <w:rFonts w:ascii="Georgia" w:hAnsi="Georgia"/>
          <w:sz w:val="22"/>
          <w:szCs w:val="22"/>
        </w:rPr>
      </w:pPr>
    </w:p>
    <w:p w14:paraId="76E92BF0" w14:textId="77777777" w:rsidR="00E82ACC" w:rsidRPr="00580058" w:rsidRDefault="00E82ACC" w:rsidP="00DD79B6">
      <w:pPr>
        <w:ind w:firstLine="540"/>
        <w:jc w:val="both"/>
        <w:rPr>
          <w:rFonts w:ascii="Georgia" w:hAnsi="Georgia"/>
          <w:sz w:val="22"/>
          <w:szCs w:val="22"/>
        </w:rPr>
      </w:pPr>
    </w:p>
    <w:p w14:paraId="6A47811C" w14:textId="77777777" w:rsidR="00C55D89" w:rsidRPr="00580058" w:rsidRDefault="00C55D89" w:rsidP="00DD79B6">
      <w:pPr>
        <w:ind w:firstLine="540"/>
        <w:jc w:val="both"/>
        <w:rPr>
          <w:rFonts w:ascii="Georgia" w:hAnsi="Georgia"/>
          <w:sz w:val="22"/>
          <w:szCs w:val="22"/>
        </w:rPr>
      </w:pPr>
    </w:p>
    <w:p w14:paraId="5430F0CD" w14:textId="77777777" w:rsidR="00C55D89" w:rsidRPr="00580058" w:rsidRDefault="00C55D89" w:rsidP="00DD79B6">
      <w:pPr>
        <w:ind w:firstLine="540"/>
        <w:jc w:val="both"/>
        <w:rPr>
          <w:rFonts w:ascii="Georgia" w:hAnsi="Georgia"/>
          <w:sz w:val="22"/>
          <w:szCs w:val="22"/>
        </w:rPr>
      </w:pPr>
    </w:p>
    <w:p w14:paraId="7492DC4F" w14:textId="77777777" w:rsidR="00C34817" w:rsidRPr="00580058" w:rsidRDefault="00C34817" w:rsidP="00580058">
      <w:pPr>
        <w:ind w:firstLine="540"/>
        <w:jc w:val="both"/>
        <w:rPr>
          <w:rFonts w:ascii="Georgia" w:hAnsi="Georgia"/>
          <w:b/>
          <w:sz w:val="28"/>
          <w:szCs w:val="28"/>
        </w:rPr>
      </w:pPr>
    </w:p>
    <w:p w14:paraId="411ABBDC" w14:textId="77777777" w:rsidR="00C34817" w:rsidRPr="00580058" w:rsidRDefault="00C34817" w:rsidP="00580058">
      <w:pPr>
        <w:ind w:firstLine="540"/>
        <w:jc w:val="both"/>
        <w:rPr>
          <w:rFonts w:ascii="Georgia" w:hAnsi="Georgia"/>
          <w:b/>
          <w:sz w:val="28"/>
          <w:szCs w:val="28"/>
        </w:rPr>
      </w:pPr>
    </w:p>
    <w:p w14:paraId="39A5B5D2" w14:textId="77777777" w:rsidR="00580058" w:rsidRPr="00580058" w:rsidRDefault="00E82ACC" w:rsidP="00580058">
      <w:pPr>
        <w:ind w:firstLine="540"/>
        <w:jc w:val="both"/>
        <w:rPr>
          <w:rFonts w:ascii="Georgia" w:hAnsi="Georgia"/>
          <w:b/>
          <w:sz w:val="28"/>
          <w:szCs w:val="28"/>
        </w:rPr>
      </w:pPr>
      <w:r w:rsidRPr="00580058">
        <w:rPr>
          <w:rFonts w:ascii="Georgia" w:hAnsi="Georgia"/>
          <w:b/>
          <w:sz w:val="28"/>
          <w:szCs w:val="28"/>
        </w:rPr>
        <w:tab/>
      </w:r>
    </w:p>
    <w:p w14:paraId="32967531" w14:textId="6344B7FA" w:rsidR="00D17C11" w:rsidRPr="007D3041" w:rsidRDefault="00E82ACC" w:rsidP="007D3041">
      <w:pPr>
        <w:shd w:val="clear" w:color="auto" w:fill="F2F2F2"/>
        <w:ind w:firstLine="540"/>
        <w:jc w:val="both"/>
        <w:rPr>
          <w:rFonts w:ascii="Georgia" w:hAnsi="Georgia"/>
          <w:b/>
          <w:u w:val="single"/>
        </w:rPr>
      </w:pPr>
      <w:r w:rsidRPr="007D3041">
        <w:rPr>
          <w:rFonts w:ascii="Georgia" w:hAnsi="Georgia"/>
          <w:b/>
        </w:rPr>
        <w:t xml:space="preserve">Objednáváme u Vaší společnosti na základě předložené cenové kalkulace </w:t>
      </w:r>
      <w:r w:rsidR="00580058" w:rsidRPr="007D3041">
        <w:rPr>
          <w:rFonts w:ascii="Georgia" w:hAnsi="Georgia"/>
          <w:b/>
        </w:rPr>
        <w:t xml:space="preserve">ze dne </w:t>
      </w:r>
      <w:r w:rsidR="00D17C11" w:rsidRPr="007D3041">
        <w:rPr>
          <w:rFonts w:ascii="Georgia" w:hAnsi="Georgia"/>
          <w:b/>
        </w:rPr>
        <w:t>20. 8. 2025</w:t>
      </w:r>
      <w:r w:rsidR="00580058" w:rsidRPr="007D3041">
        <w:rPr>
          <w:rFonts w:ascii="Georgia" w:hAnsi="Georgia"/>
          <w:b/>
        </w:rPr>
        <w:t xml:space="preserve"> </w:t>
      </w:r>
      <w:r w:rsidR="00D17C11" w:rsidRPr="007D3041">
        <w:rPr>
          <w:rFonts w:ascii="Georgia" w:hAnsi="Georgia"/>
          <w:b/>
        </w:rPr>
        <w:t>OPRAVU CHLADÍCÍHO PROSTORU – POHOTOVOSTÍ LEDNICE</w:t>
      </w:r>
      <w:r w:rsidR="007D3041">
        <w:rPr>
          <w:rFonts w:ascii="Georgia" w:hAnsi="Georgia"/>
          <w:b/>
        </w:rPr>
        <w:t xml:space="preserve"> pro </w:t>
      </w:r>
      <w:r w:rsidR="00D17C11" w:rsidRPr="007D3041">
        <w:rPr>
          <w:rFonts w:ascii="Georgia" w:hAnsi="Georgia"/>
          <w:bCs/>
        </w:rPr>
        <w:t>SPRÁV</w:t>
      </w:r>
      <w:r w:rsidR="007D3041">
        <w:rPr>
          <w:rFonts w:ascii="Georgia" w:hAnsi="Georgia"/>
          <w:bCs/>
        </w:rPr>
        <w:t>U</w:t>
      </w:r>
      <w:r w:rsidR="00D17C11" w:rsidRPr="007D3041">
        <w:rPr>
          <w:rFonts w:ascii="Georgia" w:hAnsi="Georgia"/>
          <w:bCs/>
        </w:rPr>
        <w:t xml:space="preserve"> KREMATORIA A POHŘEBIŠTĚ Jindř</w:t>
      </w:r>
      <w:r w:rsidR="007D3041">
        <w:rPr>
          <w:rFonts w:ascii="Georgia" w:hAnsi="Georgia"/>
          <w:bCs/>
        </w:rPr>
        <w:t>ichův</w:t>
      </w:r>
      <w:r w:rsidR="00D17C11" w:rsidRPr="007D3041">
        <w:rPr>
          <w:rFonts w:ascii="Georgia" w:hAnsi="Georgia"/>
          <w:bCs/>
        </w:rPr>
        <w:t xml:space="preserve"> Hradec</w:t>
      </w:r>
      <w:r w:rsidR="007D3041">
        <w:rPr>
          <w:rFonts w:ascii="Georgia" w:hAnsi="Georgia"/>
          <w:bCs/>
        </w:rPr>
        <w:t xml:space="preserve">, </w:t>
      </w:r>
      <w:r w:rsidR="00D17C11" w:rsidRPr="007D3041">
        <w:rPr>
          <w:rFonts w:ascii="Georgia" w:hAnsi="Georgia"/>
          <w:bCs/>
        </w:rPr>
        <w:t>Vídeňská 867/III., 377 01  Jindř. Hradec</w:t>
      </w:r>
      <w:r w:rsidR="007D3041">
        <w:rPr>
          <w:rFonts w:ascii="Georgia" w:hAnsi="Georgia"/>
          <w:bCs/>
        </w:rPr>
        <w:t xml:space="preserve"> za cenu </w:t>
      </w:r>
      <w:r w:rsidR="007D3041" w:rsidRPr="007D3041">
        <w:rPr>
          <w:rFonts w:ascii="Georgia" w:hAnsi="Georgia"/>
          <w:b/>
        </w:rPr>
        <w:t>71.616,40 Kč bez DPH</w:t>
      </w:r>
      <w:r w:rsidR="007D3041">
        <w:rPr>
          <w:rFonts w:ascii="Georgia" w:hAnsi="Georgia"/>
          <w:b/>
        </w:rPr>
        <w:t>.</w:t>
      </w:r>
    </w:p>
    <w:p w14:paraId="511AB4BD" w14:textId="77777777" w:rsidR="00C55D89" w:rsidRPr="00580058" w:rsidRDefault="00C55D89" w:rsidP="00C55D89">
      <w:pPr>
        <w:ind w:firstLine="540"/>
        <w:jc w:val="both"/>
        <w:rPr>
          <w:rFonts w:ascii="Georgia" w:hAnsi="Georgia"/>
          <w:b/>
          <w:sz w:val="22"/>
          <w:szCs w:val="22"/>
        </w:rPr>
      </w:pPr>
    </w:p>
    <w:p w14:paraId="5517B0EB" w14:textId="77777777" w:rsidR="00D17C11" w:rsidRDefault="00D17C11" w:rsidP="00F478BA">
      <w:pPr>
        <w:ind w:firstLine="540"/>
        <w:jc w:val="both"/>
        <w:rPr>
          <w:rFonts w:ascii="Georgia" w:hAnsi="Georgia"/>
          <w:b/>
          <w:sz w:val="22"/>
          <w:szCs w:val="22"/>
        </w:rPr>
      </w:pPr>
    </w:p>
    <w:p w14:paraId="08EB1837" w14:textId="77777777" w:rsidR="00D17C11" w:rsidRPr="00D17C11" w:rsidRDefault="00D17C11" w:rsidP="00F478BA">
      <w:pPr>
        <w:ind w:firstLine="540"/>
        <w:jc w:val="both"/>
        <w:rPr>
          <w:rFonts w:ascii="Georgia" w:hAnsi="Georgia"/>
          <w:b/>
          <w:sz w:val="22"/>
          <w:szCs w:val="22"/>
        </w:rPr>
      </w:pPr>
    </w:p>
    <w:p w14:paraId="3E0CBE96" w14:textId="77777777" w:rsidR="00E82ACC" w:rsidRPr="00580058" w:rsidRDefault="00E82ACC" w:rsidP="00F478BA">
      <w:pPr>
        <w:ind w:firstLine="540"/>
        <w:jc w:val="both"/>
        <w:rPr>
          <w:rFonts w:ascii="Georgia" w:hAnsi="Georgia"/>
          <w:b/>
          <w:sz w:val="22"/>
          <w:szCs w:val="22"/>
        </w:rPr>
      </w:pPr>
    </w:p>
    <w:p w14:paraId="09F85AB6" w14:textId="77777777" w:rsidR="00C55D89" w:rsidRPr="00580058" w:rsidRDefault="00580058" w:rsidP="00C55D89">
      <w:pPr>
        <w:ind w:firstLine="540"/>
        <w:jc w:val="both"/>
        <w:rPr>
          <w:rFonts w:ascii="Georgia" w:hAnsi="Georgia"/>
          <w:b/>
          <w:sz w:val="22"/>
          <w:szCs w:val="22"/>
          <w:u w:val="single"/>
        </w:rPr>
      </w:pPr>
      <w:r w:rsidRPr="00580058">
        <w:rPr>
          <w:rFonts w:ascii="Georgia" w:hAnsi="Georgia"/>
          <w:b/>
          <w:sz w:val="22"/>
          <w:szCs w:val="22"/>
          <w:u w:val="single"/>
        </w:rPr>
        <w:t xml:space="preserve">TERMÍN REALIZACE : dle dohody </w:t>
      </w:r>
      <w:r w:rsidR="00D17C11">
        <w:rPr>
          <w:rFonts w:ascii="Georgia" w:hAnsi="Georgia"/>
          <w:b/>
          <w:sz w:val="22"/>
          <w:szCs w:val="22"/>
          <w:u w:val="single"/>
        </w:rPr>
        <w:t xml:space="preserve">se společností Chladící technika Ch – Tech, s. r. o </w:t>
      </w:r>
      <w:r>
        <w:rPr>
          <w:rFonts w:ascii="Georgia" w:hAnsi="Georgia"/>
          <w:b/>
          <w:sz w:val="22"/>
          <w:szCs w:val="22"/>
          <w:u w:val="single"/>
        </w:rPr>
        <w:t>.</w:t>
      </w:r>
    </w:p>
    <w:p w14:paraId="17BC9FE8" w14:textId="77777777" w:rsidR="00430C52" w:rsidRPr="00702DD9" w:rsidRDefault="00430C52" w:rsidP="00CA4C27">
      <w:pPr>
        <w:jc w:val="both"/>
        <w:rPr>
          <w:rFonts w:ascii="Georgia" w:hAnsi="Georgia"/>
          <w:sz w:val="22"/>
          <w:szCs w:val="22"/>
        </w:rPr>
      </w:pPr>
    </w:p>
    <w:p w14:paraId="3A4F4C11" w14:textId="77777777" w:rsidR="00430C52" w:rsidRPr="00580058" w:rsidRDefault="00430C52" w:rsidP="00CA4C27">
      <w:pPr>
        <w:jc w:val="both"/>
        <w:rPr>
          <w:rFonts w:ascii="Georgia" w:hAnsi="Georgia"/>
          <w:b/>
          <w:sz w:val="18"/>
          <w:szCs w:val="18"/>
        </w:rPr>
      </w:pPr>
    </w:p>
    <w:p w14:paraId="0F25F847" w14:textId="77777777" w:rsidR="00430C52" w:rsidRPr="00580058" w:rsidRDefault="00430C52" w:rsidP="00CA4C27">
      <w:pPr>
        <w:jc w:val="both"/>
        <w:rPr>
          <w:rFonts w:ascii="Georgia" w:hAnsi="Georgia"/>
          <w:b/>
          <w:sz w:val="18"/>
          <w:szCs w:val="18"/>
        </w:rPr>
      </w:pPr>
    </w:p>
    <w:p w14:paraId="3EB275F0" w14:textId="77777777" w:rsidR="00430C52" w:rsidRPr="00580058" w:rsidRDefault="00430C52" w:rsidP="00CA4C27">
      <w:pPr>
        <w:jc w:val="both"/>
        <w:rPr>
          <w:rFonts w:ascii="Georgia" w:hAnsi="Georgia"/>
          <w:b/>
          <w:sz w:val="18"/>
          <w:szCs w:val="18"/>
        </w:rPr>
      </w:pPr>
    </w:p>
    <w:p w14:paraId="5F63503A" w14:textId="77777777" w:rsidR="00430C52" w:rsidRPr="00580058" w:rsidRDefault="00430C52" w:rsidP="00702DD9">
      <w:pPr>
        <w:jc w:val="right"/>
        <w:rPr>
          <w:rFonts w:ascii="Georgia" w:hAnsi="Georgia"/>
          <w:b/>
          <w:sz w:val="18"/>
          <w:szCs w:val="18"/>
        </w:rPr>
      </w:pPr>
      <w:r w:rsidRPr="00580058">
        <w:rPr>
          <w:rFonts w:ascii="Georgia" w:hAnsi="Georgia"/>
          <w:b/>
          <w:sz w:val="18"/>
          <w:szCs w:val="18"/>
        </w:rPr>
        <w:tab/>
      </w:r>
      <w:r w:rsidRPr="00580058">
        <w:rPr>
          <w:rFonts w:ascii="Georgia" w:hAnsi="Georgia"/>
          <w:b/>
          <w:sz w:val="18"/>
          <w:szCs w:val="18"/>
        </w:rPr>
        <w:tab/>
      </w:r>
      <w:r w:rsidRPr="00580058">
        <w:rPr>
          <w:rFonts w:ascii="Georgia" w:hAnsi="Georgia"/>
          <w:b/>
          <w:sz w:val="18"/>
          <w:szCs w:val="18"/>
        </w:rPr>
        <w:tab/>
      </w:r>
      <w:r w:rsidRPr="00580058">
        <w:rPr>
          <w:rFonts w:ascii="Georgia" w:hAnsi="Georgia"/>
          <w:b/>
          <w:sz w:val="18"/>
          <w:szCs w:val="18"/>
        </w:rPr>
        <w:tab/>
      </w:r>
      <w:r w:rsidRPr="00580058">
        <w:rPr>
          <w:rFonts w:ascii="Georgia" w:hAnsi="Georgia"/>
          <w:b/>
          <w:sz w:val="18"/>
          <w:szCs w:val="18"/>
        </w:rPr>
        <w:tab/>
      </w:r>
      <w:r w:rsidRPr="00580058">
        <w:rPr>
          <w:rFonts w:ascii="Georgia" w:hAnsi="Georgia"/>
          <w:b/>
          <w:sz w:val="18"/>
          <w:szCs w:val="18"/>
        </w:rPr>
        <w:tab/>
      </w:r>
      <w:r w:rsidRPr="00580058">
        <w:rPr>
          <w:rFonts w:ascii="Georgia" w:hAnsi="Georgia"/>
          <w:b/>
          <w:sz w:val="18"/>
          <w:szCs w:val="18"/>
        </w:rPr>
        <w:tab/>
      </w:r>
      <w:r w:rsidRPr="00580058">
        <w:rPr>
          <w:rFonts w:ascii="Georgia" w:hAnsi="Georgia"/>
          <w:b/>
          <w:sz w:val="18"/>
          <w:szCs w:val="18"/>
        </w:rPr>
        <w:tab/>
        <w:t>………………………………………………</w:t>
      </w:r>
      <w:r w:rsidR="00702DD9">
        <w:rPr>
          <w:rFonts w:ascii="Georgia" w:hAnsi="Georgia"/>
          <w:b/>
          <w:sz w:val="18"/>
          <w:szCs w:val="18"/>
        </w:rPr>
        <w:t>………………………</w:t>
      </w:r>
    </w:p>
    <w:p w14:paraId="0009AB53" w14:textId="77777777" w:rsidR="00DD79B6" w:rsidRPr="00580058" w:rsidRDefault="00580058" w:rsidP="00580058">
      <w:pPr>
        <w:jc w:val="both"/>
        <w:rPr>
          <w:rFonts w:ascii="Georgia" w:hAnsi="Georgia"/>
          <w:sz w:val="14"/>
          <w:szCs w:val="14"/>
        </w:rPr>
      </w:pPr>
      <w:r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</w:t>
      </w:r>
      <w:r w:rsidR="00430C52" w:rsidRPr="00580058">
        <w:rPr>
          <w:rFonts w:ascii="Georgia" w:hAnsi="Georgia"/>
          <w:sz w:val="22"/>
          <w:szCs w:val="22"/>
        </w:rPr>
        <w:t xml:space="preserve">razítko, podpis </w:t>
      </w:r>
      <w:r w:rsidR="00702DD9" w:rsidRPr="00580058">
        <w:rPr>
          <w:rFonts w:ascii="Georgia" w:hAnsi="Georgia"/>
          <w:sz w:val="22"/>
          <w:szCs w:val="22"/>
        </w:rPr>
        <w:t>schvalující</w:t>
      </w:r>
      <w:r w:rsidR="003279D6">
        <w:rPr>
          <w:rFonts w:ascii="Georgia" w:hAnsi="Georgia"/>
          <w:sz w:val="22"/>
          <w:szCs w:val="22"/>
        </w:rPr>
        <w:t xml:space="preserve">ho </w:t>
      </w:r>
      <w:r w:rsidR="00702DD9" w:rsidRPr="00580058">
        <w:rPr>
          <w:rFonts w:ascii="Georgia" w:hAnsi="Georgia"/>
          <w:sz w:val="14"/>
          <w:szCs w:val="14"/>
        </w:rPr>
        <w:t>:</w:t>
      </w:r>
    </w:p>
    <w:p w14:paraId="0DFE31FF" w14:textId="77777777" w:rsidR="00DD79B6" w:rsidRPr="00580058" w:rsidRDefault="00DD79B6" w:rsidP="00CA4C27">
      <w:pPr>
        <w:jc w:val="both"/>
        <w:rPr>
          <w:rFonts w:ascii="Georgia" w:hAnsi="Georgia"/>
          <w:sz w:val="14"/>
          <w:szCs w:val="14"/>
        </w:rPr>
      </w:pPr>
    </w:p>
    <w:p w14:paraId="6BD0C8DF" w14:textId="77777777" w:rsidR="00DD79B6" w:rsidRPr="00580058" w:rsidRDefault="00DD79B6" w:rsidP="00CA4C27">
      <w:pPr>
        <w:jc w:val="both"/>
        <w:rPr>
          <w:rFonts w:ascii="Georgia" w:hAnsi="Georgia"/>
          <w:sz w:val="14"/>
          <w:szCs w:val="14"/>
        </w:rPr>
      </w:pPr>
    </w:p>
    <w:p w14:paraId="43B6F436" w14:textId="77777777" w:rsidR="00DD79B6" w:rsidRPr="00580058" w:rsidRDefault="00DD79B6" w:rsidP="00CA4C27">
      <w:pPr>
        <w:jc w:val="both"/>
        <w:rPr>
          <w:rFonts w:ascii="Georgia" w:hAnsi="Georgia"/>
          <w:sz w:val="14"/>
          <w:szCs w:val="14"/>
        </w:rPr>
      </w:pPr>
    </w:p>
    <w:p w14:paraId="5CC3A44A" w14:textId="77777777" w:rsidR="00C55D89" w:rsidRPr="00580058" w:rsidRDefault="00C55D89" w:rsidP="00CA4C27">
      <w:pPr>
        <w:jc w:val="both"/>
        <w:rPr>
          <w:rFonts w:ascii="Georgia" w:hAnsi="Georgia"/>
          <w:sz w:val="14"/>
          <w:szCs w:val="14"/>
        </w:rPr>
      </w:pPr>
    </w:p>
    <w:p w14:paraId="5882A191" w14:textId="52F85696" w:rsidR="00C55D89" w:rsidRPr="00580058" w:rsidRDefault="007D3041" w:rsidP="00CA4C27">
      <w:pPr>
        <w:jc w:val="both"/>
        <w:rPr>
          <w:rFonts w:ascii="Georgia" w:hAnsi="Georgia"/>
          <w:sz w:val="14"/>
          <w:szCs w:val="14"/>
        </w:rPr>
      </w:pPr>
      <w:r>
        <w:rPr>
          <w:rFonts w:ascii="Georgia" w:hAnsi="Georg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B5F0A" wp14:editId="015FCAEB">
                <wp:simplePos x="0" y="0"/>
                <wp:positionH relativeFrom="column">
                  <wp:posOffset>1623695</wp:posOffset>
                </wp:positionH>
                <wp:positionV relativeFrom="paragraph">
                  <wp:posOffset>17145</wp:posOffset>
                </wp:positionV>
                <wp:extent cx="4038600" cy="571500"/>
                <wp:effectExtent l="9525" t="10795" r="9525" b="8255"/>
                <wp:wrapNone/>
                <wp:docPr id="161604145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A74E43" id="AutoShape 13" o:spid="_x0000_s1026" style="position:absolute;margin-left:127.85pt;margin-top:1.35pt;width:31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RSHwIAADoEAAAOAAAAZHJzL2Uyb0RvYy54bWysU22P0zAM/o7Ef4jynbUde7mr1p1OO4aQ&#10;jhdx8AOyJG0DaRySbN349ThpN8bLJ0QrRXYcP7Yf26u7Y6fJQTqvwFS0mOSUSMNBKNNU9POn7Ysb&#10;SnxgRjANRlb0JD29Wz9/tuptKafQghbSEQQxvuxtRdsQbJllnreyY34CVho01uA6FlB1TSYc6xG9&#10;09k0zxdZD05YB1x6j7cPg5GuE35dSx7e17WXgeiKYm4hnS6du3hm6xUrG8dsq/iYBvuHLDqmDAa9&#10;QD2wwMjeqT+gOsUdeKjDhEOXQV0rLlMNWE2R/1bNU8usTLUgOd5eaPL/D5a/OzzZDy6m7u0j8K+e&#10;GNi0zDTy3jnoW8kEhisiUVlvfXlxiIpHV7Lr34LA1rJ9gMTBsXZdBMTqyDFRfbpQLY+BcLyc5S9v&#10;Fjl2hKNtvizmKMcQrDx7W+fDawkdiUJFHeyN+Ij9TCHY4dGHxLcghnUxuvhCSd1p7N6BaVIsFovl&#10;iDg+RuwzZioXtBJbpXVSXLPbaEfQtaLbafxHZ3/9TBvSV/R2Pp2nLH6x+WuIPH1/g0h1pKmL1L4y&#10;IsmBKT3ImKU2I9eR3jjJvtyBOCHVDoYBxoVDoQX3nZIeh7ei/tueOUmJfmOwXbfFbBanPSmz+XKK&#10;iru27K4tzHCEqmigZBA3YdiQvXWqaTFSkco1cI8trlU4z8KQ1ZgsDmjq37hMcQOu9fTq58qvfwAA&#10;AP//AwBQSwMEFAAGAAgAAAAhAGOte0DcAAAACAEAAA8AAABkcnMvZG93bnJldi54bWxMT0FOw0AM&#10;vCPxh5WRuNFNigpNyKZCSEWckBpA4ugm7iYi602z2zb9PeZETx57RjPjYjW5Xh1pDJ1nA+ksAUVc&#10;+6Zja+DzY323BBUicoO9ZzJwpgCr8vqqwLzxJ97QsYpWiQmHHA20MQ651qFuyWGY+YFYuJ0fHUZZ&#10;R6ubEU9i7no9T5IH7bBjSWhxoJeW6p/q4AxszjZ1aIfX3du+cu/hfp1977+Mub2Znp9ARZrivxj+&#10;6kt1KKXT1h+4Cao3MF8sHkUqQIbwyywVsDWQyUGXhb58oPwFAAD//wMAUEsBAi0AFAAGAAgAAAAh&#10;ALaDOJL+AAAA4QEAABMAAAAAAAAAAAAAAAAAAAAAAFtDb250ZW50X1R5cGVzXS54bWxQSwECLQAU&#10;AAYACAAAACEAOP0h/9YAAACUAQAACwAAAAAAAAAAAAAAAAAvAQAAX3JlbHMvLnJlbHNQSwECLQAU&#10;AAYACAAAACEA7NG0Uh8CAAA6BAAADgAAAAAAAAAAAAAAAAAuAgAAZHJzL2Uyb0RvYy54bWxQSwEC&#10;LQAUAAYACAAAACEAY617QNwAAAAIAQAADwAAAAAAAAAAAAAAAAB5BAAAZHJzL2Rvd25yZXYueG1s&#10;UEsFBgAAAAAEAAQA8wAAAIIFAAAAAA==&#10;" fillcolor="#f2f2f2"/>
            </w:pict>
          </mc:Fallback>
        </mc:AlternateContent>
      </w:r>
    </w:p>
    <w:p w14:paraId="267D2D17" w14:textId="77777777" w:rsidR="00C55D89" w:rsidRPr="00580058" w:rsidRDefault="00C55D89" w:rsidP="00CA4C27">
      <w:pPr>
        <w:jc w:val="both"/>
        <w:rPr>
          <w:rFonts w:ascii="Georgia" w:hAnsi="Georgia"/>
          <w:sz w:val="14"/>
          <w:szCs w:val="14"/>
        </w:rPr>
      </w:pPr>
    </w:p>
    <w:p w14:paraId="2B379709" w14:textId="77777777" w:rsidR="00C55D89" w:rsidRPr="00580058" w:rsidRDefault="00C55D89" w:rsidP="00CA4C27">
      <w:pPr>
        <w:jc w:val="both"/>
        <w:rPr>
          <w:rFonts w:ascii="Georgia" w:hAnsi="Georgia"/>
          <w:sz w:val="14"/>
          <w:szCs w:val="14"/>
        </w:rPr>
      </w:pPr>
    </w:p>
    <w:p w14:paraId="0EA9F948" w14:textId="77777777" w:rsidR="00C55D89" w:rsidRPr="00702DD9" w:rsidRDefault="00702DD9" w:rsidP="00CA4C27">
      <w:pPr>
        <w:jc w:val="both"/>
        <w:rPr>
          <w:rFonts w:ascii="Georgia" w:hAnsi="Georgia"/>
          <w:sz w:val="20"/>
          <w:szCs w:val="20"/>
        </w:rPr>
      </w:pPr>
      <w:r w:rsidRPr="00702DD9">
        <w:rPr>
          <w:rFonts w:ascii="Georgia" w:hAnsi="Georgia"/>
          <w:sz w:val="20"/>
          <w:szCs w:val="20"/>
        </w:rPr>
        <w:t xml:space="preserve">Akceptace dodavatele : </w:t>
      </w:r>
    </w:p>
    <w:p w14:paraId="29CCFDCC" w14:textId="77777777" w:rsidR="00C55D89" w:rsidRPr="00580058" w:rsidRDefault="00C55D89" w:rsidP="00CA4C27">
      <w:pPr>
        <w:jc w:val="both"/>
        <w:rPr>
          <w:rFonts w:ascii="Georgia" w:hAnsi="Georgia"/>
          <w:sz w:val="14"/>
          <w:szCs w:val="14"/>
        </w:rPr>
      </w:pPr>
    </w:p>
    <w:p w14:paraId="38314F41" w14:textId="77777777" w:rsidR="00C55D89" w:rsidRPr="00580058" w:rsidRDefault="00C55D89" w:rsidP="00CA4C27">
      <w:pPr>
        <w:jc w:val="both"/>
        <w:rPr>
          <w:rFonts w:ascii="Georgia" w:hAnsi="Georgia"/>
          <w:sz w:val="14"/>
          <w:szCs w:val="14"/>
        </w:rPr>
      </w:pPr>
    </w:p>
    <w:p w14:paraId="56BA49C7" w14:textId="77777777" w:rsidR="00235FBA" w:rsidRPr="00580058" w:rsidRDefault="007575AA" w:rsidP="0003375F">
      <w:pPr>
        <w:jc w:val="both"/>
        <w:rPr>
          <w:rFonts w:ascii="Georgia" w:hAnsi="Georgia"/>
          <w:sz w:val="22"/>
          <w:szCs w:val="22"/>
        </w:rPr>
      </w:pPr>
      <w:r w:rsidRPr="00580058">
        <w:rPr>
          <w:rFonts w:ascii="Georgia" w:hAnsi="Georgia"/>
          <w:sz w:val="22"/>
          <w:szCs w:val="22"/>
        </w:rPr>
        <w:t xml:space="preserve">Příloha :  </w:t>
      </w:r>
      <w:r w:rsidR="00F478BA" w:rsidRPr="00580058">
        <w:rPr>
          <w:rFonts w:ascii="Georgia" w:hAnsi="Georgia"/>
          <w:sz w:val="22"/>
          <w:szCs w:val="22"/>
        </w:rPr>
        <w:t>0</w:t>
      </w:r>
    </w:p>
    <w:p w14:paraId="43AD36FA" w14:textId="77777777" w:rsidR="00E5615C" w:rsidRPr="00580058" w:rsidRDefault="00E5615C" w:rsidP="0003375F">
      <w:pPr>
        <w:jc w:val="both"/>
        <w:rPr>
          <w:rFonts w:ascii="Georgia" w:hAnsi="Georgia"/>
          <w:caps/>
          <w:sz w:val="16"/>
          <w:szCs w:val="16"/>
        </w:rPr>
      </w:pPr>
    </w:p>
    <w:p w14:paraId="6722ECEF" w14:textId="77777777" w:rsidR="00E5615C" w:rsidRPr="00580058" w:rsidRDefault="00E5615C" w:rsidP="0003375F">
      <w:pPr>
        <w:jc w:val="both"/>
        <w:rPr>
          <w:rFonts w:ascii="Georgia" w:hAnsi="Georgia"/>
          <w:caps/>
          <w:sz w:val="16"/>
          <w:szCs w:val="16"/>
        </w:rPr>
      </w:pPr>
    </w:p>
    <w:p w14:paraId="41E87E0B" w14:textId="77777777" w:rsidR="0003375F" w:rsidRPr="00580058" w:rsidRDefault="0003375F" w:rsidP="0003375F">
      <w:pPr>
        <w:jc w:val="center"/>
        <w:rPr>
          <w:rFonts w:ascii="Georgia" w:hAnsi="Georgia"/>
          <w:b/>
        </w:rPr>
      </w:pPr>
    </w:p>
    <w:p w14:paraId="0F383115" w14:textId="77777777" w:rsidR="0003375F" w:rsidRPr="00580058" w:rsidRDefault="0003375F" w:rsidP="0003375F">
      <w:pPr>
        <w:jc w:val="center"/>
        <w:rPr>
          <w:rFonts w:ascii="Georgia" w:hAnsi="Georgia"/>
          <w:b/>
        </w:rPr>
      </w:pPr>
    </w:p>
    <w:p w14:paraId="79BFB83C" w14:textId="77777777" w:rsidR="0003375F" w:rsidRPr="00580058" w:rsidRDefault="0003375F" w:rsidP="0003375F">
      <w:pPr>
        <w:jc w:val="center"/>
        <w:rPr>
          <w:rFonts w:ascii="Georgia" w:hAnsi="Georgia"/>
          <w:b/>
        </w:rPr>
      </w:pPr>
    </w:p>
    <w:sectPr w:rsidR="0003375F" w:rsidRPr="00580058" w:rsidSect="001B1ED0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E00D" w14:textId="77777777" w:rsidR="00210637" w:rsidRDefault="00210637">
      <w:r>
        <w:separator/>
      </w:r>
    </w:p>
  </w:endnote>
  <w:endnote w:type="continuationSeparator" w:id="0">
    <w:p w14:paraId="100DDC7C" w14:textId="77777777" w:rsidR="00210637" w:rsidRDefault="002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28CDF" w14:textId="77777777" w:rsidR="00881453" w:rsidRPr="002E7527" w:rsidRDefault="00881453" w:rsidP="002E7527">
    <w:pPr>
      <w:pStyle w:val="Zpat"/>
      <w:pBdr>
        <w:top w:val="single" w:sz="4" w:space="1" w:color="808080"/>
      </w:pBdr>
      <w:tabs>
        <w:tab w:val="clear" w:pos="4536"/>
        <w:tab w:val="clear" w:pos="9072"/>
        <w:tab w:val="center" w:pos="-3240"/>
      </w:tabs>
      <w:rPr>
        <w:rFonts w:ascii="Arial Narrow" w:hAnsi="Arial Narrow"/>
        <w:b/>
        <w:color w:val="808080"/>
        <w:sz w:val="18"/>
        <w:szCs w:val="18"/>
      </w:rPr>
    </w:pPr>
    <w:r w:rsidRPr="002E7527">
      <w:rPr>
        <w:rFonts w:ascii="Arial Narrow" w:hAnsi="Arial Narrow"/>
        <w:b/>
        <w:color w:val="808080"/>
        <w:sz w:val="18"/>
        <w:szCs w:val="18"/>
      </w:rPr>
      <w:t>I</w:t>
    </w:r>
    <w:r w:rsidR="00935916">
      <w:rPr>
        <w:rFonts w:ascii="Arial Narrow" w:hAnsi="Arial Narrow"/>
        <w:b/>
        <w:color w:val="808080"/>
        <w:sz w:val="18"/>
        <w:szCs w:val="18"/>
      </w:rPr>
      <w:t>ČO : 260 43 335</w:t>
    </w:r>
    <w:r w:rsidR="00935916">
      <w:rPr>
        <w:rFonts w:ascii="Arial Narrow" w:hAnsi="Arial Narrow"/>
        <w:b/>
        <w:color w:val="808080"/>
        <w:sz w:val="18"/>
        <w:szCs w:val="18"/>
      </w:rPr>
      <w:tab/>
    </w:r>
    <w:r w:rsidR="00935916">
      <w:rPr>
        <w:rFonts w:ascii="Arial Narrow" w:hAnsi="Arial Narrow"/>
        <w:b/>
        <w:color w:val="808080"/>
        <w:sz w:val="18"/>
        <w:szCs w:val="18"/>
      </w:rPr>
      <w:tab/>
    </w:r>
    <w:r w:rsidRPr="002E7527">
      <w:rPr>
        <w:rFonts w:ascii="Arial Narrow" w:hAnsi="Arial Narrow"/>
        <w:b/>
        <w:color w:val="808080"/>
        <w:sz w:val="18"/>
        <w:szCs w:val="18"/>
      </w:rPr>
      <w:t>Bankovní spoje</w:t>
    </w:r>
    <w:r w:rsidR="00935916">
      <w:rPr>
        <w:rFonts w:ascii="Arial Narrow" w:hAnsi="Arial Narrow"/>
        <w:b/>
        <w:color w:val="808080"/>
        <w:sz w:val="18"/>
        <w:szCs w:val="18"/>
      </w:rPr>
      <w:t>ní :</w:t>
    </w:r>
    <w:r w:rsidR="00935916">
      <w:rPr>
        <w:rFonts w:ascii="Arial Narrow" w:hAnsi="Arial Narrow"/>
        <w:b/>
        <w:color w:val="808080"/>
        <w:sz w:val="18"/>
        <w:szCs w:val="18"/>
      </w:rPr>
      <w:tab/>
    </w:r>
    <w:r w:rsidR="00935916">
      <w:rPr>
        <w:rFonts w:ascii="Arial Narrow" w:hAnsi="Arial Narrow"/>
        <w:b/>
        <w:color w:val="808080"/>
        <w:sz w:val="18"/>
        <w:szCs w:val="18"/>
      </w:rPr>
      <w:tab/>
      <w:t>Číslo účtu :</w:t>
    </w:r>
    <w:r w:rsidR="00935916">
      <w:rPr>
        <w:rFonts w:ascii="Arial Narrow" w:hAnsi="Arial Narrow"/>
        <w:b/>
        <w:color w:val="808080"/>
        <w:sz w:val="18"/>
        <w:szCs w:val="18"/>
      </w:rPr>
      <w:tab/>
    </w:r>
    <w:r w:rsidR="00935916">
      <w:rPr>
        <w:rFonts w:ascii="Arial Narrow" w:hAnsi="Arial Narrow"/>
        <w:b/>
        <w:color w:val="808080"/>
        <w:sz w:val="18"/>
        <w:szCs w:val="18"/>
      </w:rPr>
      <w:tab/>
    </w:r>
    <w:r w:rsidR="00935916">
      <w:rPr>
        <w:rFonts w:ascii="Arial Narrow" w:hAnsi="Arial Narrow"/>
        <w:b/>
        <w:color w:val="808080"/>
        <w:sz w:val="18"/>
        <w:szCs w:val="18"/>
      </w:rPr>
      <w:tab/>
    </w:r>
    <w:proofErr w:type="spellStart"/>
    <w:r w:rsidR="00935916">
      <w:rPr>
        <w:rFonts w:ascii="Arial Narrow" w:hAnsi="Arial Narrow"/>
        <w:b/>
        <w:color w:val="808080"/>
        <w:sz w:val="18"/>
        <w:szCs w:val="18"/>
      </w:rPr>
      <w:t>Telef</w:t>
    </w:r>
    <w:proofErr w:type="spellEnd"/>
    <w:r w:rsidR="00935916">
      <w:rPr>
        <w:rFonts w:ascii="Arial Narrow" w:hAnsi="Arial Narrow"/>
        <w:b/>
        <w:color w:val="808080"/>
        <w:sz w:val="18"/>
        <w:szCs w:val="18"/>
      </w:rPr>
      <w:t>.</w:t>
    </w:r>
  </w:p>
  <w:p w14:paraId="3793153D" w14:textId="77777777" w:rsidR="00881453" w:rsidRDefault="00881453" w:rsidP="002E7527">
    <w:pPr>
      <w:pStyle w:val="Zpat"/>
      <w:pBdr>
        <w:top w:val="single" w:sz="4" w:space="1" w:color="808080"/>
      </w:pBdr>
      <w:tabs>
        <w:tab w:val="clear" w:pos="4536"/>
        <w:tab w:val="clear" w:pos="9072"/>
      </w:tabs>
      <w:rPr>
        <w:rFonts w:ascii="Arial Narrow" w:hAnsi="Arial Narrow"/>
        <w:b/>
        <w:color w:val="808080"/>
        <w:sz w:val="18"/>
        <w:szCs w:val="18"/>
      </w:rPr>
    </w:pPr>
    <w:r w:rsidRPr="002E7527">
      <w:rPr>
        <w:rFonts w:ascii="Arial Narrow" w:hAnsi="Arial Narrow"/>
        <w:b/>
        <w:color w:val="808080"/>
        <w:sz w:val="18"/>
        <w:szCs w:val="18"/>
      </w:rPr>
      <w:t xml:space="preserve">DIČ : </w:t>
    </w:r>
    <w:r w:rsidR="008C031C">
      <w:rPr>
        <w:rFonts w:ascii="Arial Narrow" w:hAnsi="Arial Narrow"/>
        <w:b/>
        <w:color w:val="808080"/>
        <w:sz w:val="18"/>
        <w:szCs w:val="18"/>
      </w:rPr>
      <w:t>CZ</w:t>
    </w:r>
    <w:r w:rsidR="00935916">
      <w:rPr>
        <w:rFonts w:ascii="Arial Narrow" w:hAnsi="Arial Narrow"/>
        <w:b/>
        <w:color w:val="808080"/>
        <w:sz w:val="18"/>
        <w:szCs w:val="18"/>
      </w:rPr>
      <w:t xml:space="preserve"> 260 43 335</w:t>
    </w:r>
    <w:r w:rsidR="00935916">
      <w:rPr>
        <w:rFonts w:ascii="Arial Narrow" w:hAnsi="Arial Narrow"/>
        <w:b/>
        <w:color w:val="808080"/>
        <w:sz w:val="18"/>
        <w:szCs w:val="18"/>
      </w:rPr>
      <w:tab/>
    </w:r>
    <w:r w:rsidR="008C031C">
      <w:rPr>
        <w:rFonts w:ascii="Arial Narrow" w:hAnsi="Arial Narrow"/>
        <w:b/>
        <w:color w:val="808080"/>
        <w:sz w:val="18"/>
        <w:szCs w:val="18"/>
      </w:rPr>
      <w:tab/>
    </w:r>
    <w:r w:rsidR="00935916">
      <w:rPr>
        <w:rFonts w:ascii="Arial Narrow" w:hAnsi="Arial Narrow"/>
        <w:b/>
        <w:color w:val="808080"/>
        <w:sz w:val="18"/>
        <w:szCs w:val="18"/>
      </w:rPr>
      <w:t>ČSOB, pobočka J. Hradec</w:t>
    </w:r>
    <w:r w:rsidR="00DD79B6">
      <w:rPr>
        <w:rFonts w:ascii="Arial Narrow" w:hAnsi="Arial Narrow"/>
        <w:b/>
        <w:color w:val="808080"/>
        <w:sz w:val="18"/>
        <w:szCs w:val="18"/>
      </w:rPr>
      <w:tab/>
    </w:r>
    <w:r w:rsidR="00935916">
      <w:rPr>
        <w:rFonts w:ascii="Arial Narrow" w:hAnsi="Arial Narrow"/>
        <w:b/>
        <w:color w:val="808080"/>
        <w:sz w:val="18"/>
        <w:szCs w:val="18"/>
      </w:rPr>
      <w:t>298817717/0300</w:t>
    </w:r>
    <w:r w:rsidR="00C642CB">
      <w:rPr>
        <w:rFonts w:ascii="Arial Narrow" w:hAnsi="Arial Narrow"/>
        <w:b/>
        <w:color w:val="808080"/>
        <w:sz w:val="18"/>
        <w:szCs w:val="18"/>
      </w:rPr>
      <w:tab/>
    </w:r>
    <w:r w:rsidR="00C642CB">
      <w:rPr>
        <w:rFonts w:ascii="Arial Narrow" w:hAnsi="Arial Narrow"/>
        <w:b/>
        <w:color w:val="808080"/>
        <w:sz w:val="18"/>
        <w:szCs w:val="18"/>
      </w:rPr>
      <w:tab/>
    </w:r>
    <w:r w:rsidRPr="002E7527">
      <w:rPr>
        <w:rFonts w:ascii="Arial Narrow" w:hAnsi="Arial Narrow"/>
        <w:b/>
        <w:color w:val="808080"/>
        <w:sz w:val="18"/>
        <w:szCs w:val="18"/>
      </w:rPr>
      <w:t>384 – 320</w:t>
    </w:r>
    <w:r w:rsidR="00C642CB">
      <w:rPr>
        <w:rFonts w:ascii="Arial Narrow" w:hAnsi="Arial Narrow"/>
        <w:b/>
        <w:color w:val="808080"/>
        <w:sz w:val="18"/>
        <w:szCs w:val="18"/>
      </w:rPr>
      <w:t> </w:t>
    </w:r>
    <w:r w:rsidRPr="002E7527">
      <w:rPr>
        <w:rFonts w:ascii="Arial Narrow" w:hAnsi="Arial Narrow"/>
        <w:b/>
        <w:color w:val="808080"/>
        <w:sz w:val="18"/>
        <w:szCs w:val="18"/>
      </w:rPr>
      <w:t>253</w:t>
    </w:r>
    <w:r w:rsidR="00C642CB">
      <w:rPr>
        <w:rFonts w:ascii="Arial Narrow" w:hAnsi="Arial Narrow"/>
        <w:b/>
        <w:color w:val="808080"/>
        <w:sz w:val="18"/>
        <w:szCs w:val="18"/>
      </w:rPr>
      <w:t>, 384 – 320 726</w:t>
    </w:r>
  </w:p>
  <w:p w14:paraId="20A290EA" w14:textId="77777777" w:rsidR="008C031C" w:rsidRPr="002E7527" w:rsidRDefault="008C031C" w:rsidP="002E7527">
    <w:pPr>
      <w:pStyle w:val="Zpat"/>
      <w:pBdr>
        <w:top w:val="single" w:sz="4" w:space="1" w:color="808080"/>
      </w:pBdr>
      <w:tabs>
        <w:tab w:val="clear" w:pos="4536"/>
        <w:tab w:val="clear" w:pos="9072"/>
      </w:tabs>
      <w:rPr>
        <w:rFonts w:ascii="Arial Narrow" w:hAnsi="Arial Narrow"/>
        <w:b/>
        <w:color w:val="808080"/>
        <w:sz w:val="18"/>
        <w:szCs w:val="18"/>
      </w:rPr>
    </w:pPr>
    <w:r>
      <w:rPr>
        <w:rFonts w:ascii="Arial Narrow" w:hAnsi="Arial Narrow"/>
        <w:b/>
        <w:color w:val="808080"/>
        <w:sz w:val="18"/>
        <w:szCs w:val="18"/>
      </w:rPr>
      <w:t>www.smjh.cz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FE32" w14:textId="77777777" w:rsidR="00210637" w:rsidRDefault="00210637">
      <w:r>
        <w:separator/>
      </w:r>
    </w:p>
  </w:footnote>
  <w:footnote w:type="continuationSeparator" w:id="0">
    <w:p w14:paraId="0227188D" w14:textId="77777777" w:rsidR="00210637" w:rsidRDefault="0021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94FEB"/>
    <w:multiLevelType w:val="hybridMultilevel"/>
    <w:tmpl w:val="BCF20790"/>
    <w:lvl w:ilvl="0" w:tplc="6834185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55B0438"/>
    <w:multiLevelType w:val="hybridMultilevel"/>
    <w:tmpl w:val="18DC222E"/>
    <w:lvl w:ilvl="0" w:tplc="C260788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CF652C8"/>
    <w:multiLevelType w:val="hybridMultilevel"/>
    <w:tmpl w:val="4372E96A"/>
    <w:lvl w:ilvl="0" w:tplc="5A32C782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563CE1"/>
    <w:multiLevelType w:val="hybridMultilevel"/>
    <w:tmpl w:val="C3449E20"/>
    <w:lvl w:ilvl="0" w:tplc="69FEA0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3F57E48"/>
    <w:multiLevelType w:val="hybridMultilevel"/>
    <w:tmpl w:val="8F88B7CC"/>
    <w:lvl w:ilvl="0" w:tplc="AA82EA2E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82C1DB8"/>
    <w:multiLevelType w:val="hybridMultilevel"/>
    <w:tmpl w:val="35FC79B4"/>
    <w:lvl w:ilvl="0" w:tplc="C8D4269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87E4F94"/>
    <w:multiLevelType w:val="hybridMultilevel"/>
    <w:tmpl w:val="DD024200"/>
    <w:lvl w:ilvl="0" w:tplc="BA6A15F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4777ADC"/>
    <w:multiLevelType w:val="hybridMultilevel"/>
    <w:tmpl w:val="7E5C162C"/>
    <w:lvl w:ilvl="0" w:tplc="5C7EE07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891A74"/>
    <w:multiLevelType w:val="hybridMultilevel"/>
    <w:tmpl w:val="C960F992"/>
    <w:lvl w:ilvl="0" w:tplc="C6A06FD6">
      <w:start w:val="51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FDD31E8"/>
    <w:multiLevelType w:val="hybridMultilevel"/>
    <w:tmpl w:val="079434A8"/>
    <w:lvl w:ilvl="0" w:tplc="7C4042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873268665">
    <w:abstractNumId w:val="2"/>
  </w:num>
  <w:num w:numId="2" w16cid:durableId="790973709">
    <w:abstractNumId w:val="9"/>
  </w:num>
  <w:num w:numId="3" w16cid:durableId="669451055">
    <w:abstractNumId w:val="1"/>
  </w:num>
  <w:num w:numId="4" w16cid:durableId="1293943979">
    <w:abstractNumId w:val="0"/>
  </w:num>
  <w:num w:numId="5" w16cid:durableId="1046683884">
    <w:abstractNumId w:val="7"/>
  </w:num>
  <w:num w:numId="6" w16cid:durableId="721976780">
    <w:abstractNumId w:val="3"/>
  </w:num>
  <w:num w:numId="7" w16cid:durableId="1646621308">
    <w:abstractNumId w:val="5"/>
  </w:num>
  <w:num w:numId="8" w16cid:durableId="1276333162">
    <w:abstractNumId w:val="6"/>
  </w:num>
  <w:num w:numId="9" w16cid:durableId="836918206">
    <w:abstractNumId w:val="4"/>
  </w:num>
  <w:num w:numId="10" w16cid:durableId="1549608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5F"/>
    <w:rsid w:val="000042E9"/>
    <w:rsid w:val="00013757"/>
    <w:rsid w:val="00014DF8"/>
    <w:rsid w:val="000323AB"/>
    <w:rsid w:val="0003375F"/>
    <w:rsid w:val="00042F54"/>
    <w:rsid w:val="00053B63"/>
    <w:rsid w:val="00061841"/>
    <w:rsid w:val="00063ACD"/>
    <w:rsid w:val="00073DB7"/>
    <w:rsid w:val="000A1EA9"/>
    <w:rsid w:val="000B60BF"/>
    <w:rsid w:val="000E4866"/>
    <w:rsid w:val="000E6F4F"/>
    <w:rsid w:val="000E7A1C"/>
    <w:rsid w:val="000F1C70"/>
    <w:rsid w:val="00114F1D"/>
    <w:rsid w:val="001275E6"/>
    <w:rsid w:val="00141ED6"/>
    <w:rsid w:val="001527F8"/>
    <w:rsid w:val="00153FF2"/>
    <w:rsid w:val="00175345"/>
    <w:rsid w:val="0018249A"/>
    <w:rsid w:val="0019618E"/>
    <w:rsid w:val="001A332C"/>
    <w:rsid w:val="001B1ED0"/>
    <w:rsid w:val="001B2141"/>
    <w:rsid w:val="001B319B"/>
    <w:rsid w:val="001B3430"/>
    <w:rsid w:val="001B4E4E"/>
    <w:rsid w:val="001E00BC"/>
    <w:rsid w:val="001E1F20"/>
    <w:rsid w:val="001E631E"/>
    <w:rsid w:val="001F137E"/>
    <w:rsid w:val="002021E2"/>
    <w:rsid w:val="00207577"/>
    <w:rsid w:val="002103FD"/>
    <w:rsid w:val="00210637"/>
    <w:rsid w:val="00216916"/>
    <w:rsid w:val="00234B65"/>
    <w:rsid w:val="00235FBA"/>
    <w:rsid w:val="00243A65"/>
    <w:rsid w:val="0026317E"/>
    <w:rsid w:val="00294360"/>
    <w:rsid w:val="002A2624"/>
    <w:rsid w:val="002A374A"/>
    <w:rsid w:val="002B2CD1"/>
    <w:rsid w:val="002B55B0"/>
    <w:rsid w:val="002C1F8F"/>
    <w:rsid w:val="002D73FA"/>
    <w:rsid w:val="002E2122"/>
    <w:rsid w:val="002E7527"/>
    <w:rsid w:val="002F336E"/>
    <w:rsid w:val="002F5ECB"/>
    <w:rsid w:val="003254C9"/>
    <w:rsid w:val="0032721D"/>
    <w:rsid w:val="003279D6"/>
    <w:rsid w:val="0033140C"/>
    <w:rsid w:val="003338C6"/>
    <w:rsid w:val="003360DD"/>
    <w:rsid w:val="003451A8"/>
    <w:rsid w:val="0034608F"/>
    <w:rsid w:val="003704F7"/>
    <w:rsid w:val="003766CE"/>
    <w:rsid w:val="00393763"/>
    <w:rsid w:val="003A1ECF"/>
    <w:rsid w:val="003A3AEC"/>
    <w:rsid w:val="003A501C"/>
    <w:rsid w:val="003A5CAC"/>
    <w:rsid w:val="003F1FA0"/>
    <w:rsid w:val="0040338A"/>
    <w:rsid w:val="0041122E"/>
    <w:rsid w:val="00427B8C"/>
    <w:rsid w:val="004309E0"/>
    <w:rsid w:val="00430C52"/>
    <w:rsid w:val="00432661"/>
    <w:rsid w:val="00475545"/>
    <w:rsid w:val="004901B6"/>
    <w:rsid w:val="004A3BA9"/>
    <w:rsid w:val="004A3E22"/>
    <w:rsid w:val="004A41FA"/>
    <w:rsid w:val="004A5FE1"/>
    <w:rsid w:val="004B0FCB"/>
    <w:rsid w:val="004B5B87"/>
    <w:rsid w:val="004C6734"/>
    <w:rsid w:val="004D6EFD"/>
    <w:rsid w:val="004D76A9"/>
    <w:rsid w:val="004E67F9"/>
    <w:rsid w:val="00505C90"/>
    <w:rsid w:val="005251DE"/>
    <w:rsid w:val="005404A9"/>
    <w:rsid w:val="0056599C"/>
    <w:rsid w:val="00572A1A"/>
    <w:rsid w:val="00573938"/>
    <w:rsid w:val="005779EF"/>
    <w:rsid w:val="00580058"/>
    <w:rsid w:val="00584659"/>
    <w:rsid w:val="00587B54"/>
    <w:rsid w:val="005A0338"/>
    <w:rsid w:val="005C0424"/>
    <w:rsid w:val="005C649E"/>
    <w:rsid w:val="005D3D24"/>
    <w:rsid w:val="005E5B93"/>
    <w:rsid w:val="0060081A"/>
    <w:rsid w:val="00602149"/>
    <w:rsid w:val="0061705D"/>
    <w:rsid w:val="006423F3"/>
    <w:rsid w:val="00656235"/>
    <w:rsid w:val="00660118"/>
    <w:rsid w:val="006744FE"/>
    <w:rsid w:val="00675B30"/>
    <w:rsid w:val="00675C4C"/>
    <w:rsid w:val="00680419"/>
    <w:rsid w:val="006A0C0D"/>
    <w:rsid w:val="006A57FB"/>
    <w:rsid w:val="006B1974"/>
    <w:rsid w:val="006D09A7"/>
    <w:rsid w:val="006E50FD"/>
    <w:rsid w:val="006F2B32"/>
    <w:rsid w:val="006F4943"/>
    <w:rsid w:val="00702DD9"/>
    <w:rsid w:val="00716ABC"/>
    <w:rsid w:val="007371F3"/>
    <w:rsid w:val="00740BD9"/>
    <w:rsid w:val="00751514"/>
    <w:rsid w:val="007550DC"/>
    <w:rsid w:val="007575AA"/>
    <w:rsid w:val="00784EAC"/>
    <w:rsid w:val="00793673"/>
    <w:rsid w:val="007A3DF0"/>
    <w:rsid w:val="007C29FD"/>
    <w:rsid w:val="007D3041"/>
    <w:rsid w:val="007D44B0"/>
    <w:rsid w:val="00814493"/>
    <w:rsid w:val="008328F6"/>
    <w:rsid w:val="008341A5"/>
    <w:rsid w:val="00877E5D"/>
    <w:rsid w:val="00881453"/>
    <w:rsid w:val="00881DD3"/>
    <w:rsid w:val="00883C82"/>
    <w:rsid w:val="00887229"/>
    <w:rsid w:val="00891E75"/>
    <w:rsid w:val="00891E99"/>
    <w:rsid w:val="00893C8A"/>
    <w:rsid w:val="00894EF4"/>
    <w:rsid w:val="00895930"/>
    <w:rsid w:val="008B1EC7"/>
    <w:rsid w:val="008C031C"/>
    <w:rsid w:val="008E4FFC"/>
    <w:rsid w:val="008E58D8"/>
    <w:rsid w:val="008F0321"/>
    <w:rsid w:val="008F5360"/>
    <w:rsid w:val="00906EA3"/>
    <w:rsid w:val="0092012E"/>
    <w:rsid w:val="009240FF"/>
    <w:rsid w:val="00925439"/>
    <w:rsid w:val="0092556F"/>
    <w:rsid w:val="009277C5"/>
    <w:rsid w:val="00930E28"/>
    <w:rsid w:val="00935916"/>
    <w:rsid w:val="0094109C"/>
    <w:rsid w:val="00952BBC"/>
    <w:rsid w:val="009537E5"/>
    <w:rsid w:val="00967BE7"/>
    <w:rsid w:val="00970B09"/>
    <w:rsid w:val="00997D77"/>
    <w:rsid w:val="009A29D8"/>
    <w:rsid w:val="009A3CF9"/>
    <w:rsid w:val="009A7A8C"/>
    <w:rsid w:val="009B5558"/>
    <w:rsid w:val="009C1560"/>
    <w:rsid w:val="009E0254"/>
    <w:rsid w:val="009E370A"/>
    <w:rsid w:val="009F0BDA"/>
    <w:rsid w:val="00A00FE5"/>
    <w:rsid w:val="00A040B5"/>
    <w:rsid w:val="00A042A8"/>
    <w:rsid w:val="00A05CEE"/>
    <w:rsid w:val="00A15D4B"/>
    <w:rsid w:val="00A260FC"/>
    <w:rsid w:val="00A32D6B"/>
    <w:rsid w:val="00A34605"/>
    <w:rsid w:val="00A35075"/>
    <w:rsid w:val="00A511AA"/>
    <w:rsid w:val="00A52A2E"/>
    <w:rsid w:val="00A6399D"/>
    <w:rsid w:val="00A775CB"/>
    <w:rsid w:val="00A85A68"/>
    <w:rsid w:val="00AA6270"/>
    <w:rsid w:val="00AB0DF7"/>
    <w:rsid w:val="00AB6E29"/>
    <w:rsid w:val="00AB7058"/>
    <w:rsid w:val="00AD64BE"/>
    <w:rsid w:val="00AF4739"/>
    <w:rsid w:val="00AF745B"/>
    <w:rsid w:val="00B0495B"/>
    <w:rsid w:val="00B1235D"/>
    <w:rsid w:val="00B12E84"/>
    <w:rsid w:val="00B154A8"/>
    <w:rsid w:val="00B43F7B"/>
    <w:rsid w:val="00B5044B"/>
    <w:rsid w:val="00B57847"/>
    <w:rsid w:val="00B57948"/>
    <w:rsid w:val="00B67C71"/>
    <w:rsid w:val="00B74A3D"/>
    <w:rsid w:val="00BC5FA0"/>
    <w:rsid w:val="00C06B8A"/>
    <w:rsid w:val="00C14C19"/>
    <w:rsid w:val="00C20C84"/>
    <w:rsid w:val="00C223E3"/>
    <w:rsid w:val="00C34817"/>
    <w:rsid w:val="00C36D79"/>
    <w:rsid w:val="00C55D89"/>
    <w:rsid w:val="00C642CB"/>
    <w:rsid w:val="00C65688"/>
    <w:rsid w:val="00C73638"/>
    <w:rsid w:val="00C7417D"/>
    <w:rsid w:val="00CA4C27"/>
    <w:rsid w:val="00CF75D1"/>
    <w:rsid w:val="00CF7B2F"/>
    <w:rsid w:val="00D02344"/>
    <w:rsid w:val="00D06B39"/>
    <w:rsid w:val="00D12ED6"/>
    <w:rsid w:val="00D17C11"/>
    <w:rsid w:val="00D20D43"/>
    <w:rsid w:val="00D25274"/>
    <w:rsid w:val="00D2579C"/>
    <w:rsid w:val="00D25919"/>
    <w:rsid w:val="00D35BB1"/>
    <w:rsid w:val="00D40205"/>
    <w:rsid w:val="00D41D85"/>
    <w:rsid w:val="00D7329A"/>
    <w:rsid w:val="00D85286"/>
    <w:rsid w:val="00D95AD1"/>
    <w:rsid w:val="00DA5938"/>
    <w:rsid w:val="00DC2F32"/>
    <w:rsid w:val="00DD1311"/>
    <w:rsid w:val="00DD23FB"/>
    <w:rsid w:val="00DD3C2C"/>
    <w:rsid w:val="00DD79B6"/>
    <w:rsid w:val="00DE5DEA"/>
    <w:rsid w:val="00DF2702"/>
    <w:rsid w:val="00E2414E"/>
    <w:rsid w:val="00E25CDD"/>
    <w:rsid w:val="00E33CDC"/>
    <w:rsid w:val="00E3493A"/>
    <w:rsid w:val="00E34A33"/>
    <w:rsid w:val="00E443DB"/>
    <w:rsid w:val="00E550D2"/>
    <w:rsid w:val="00E5615C"/>
    <w:rsid w:val="00E61456"/>
    <w:rsid w:val="00E76BF3"/>
    <w:rsid w:val="00E82ACC"/>
    <w:rsid w:val="00EC5B1C"/>
    <w:rsid w:val="00ED17A4"/>
    <w:rsid w:val="00ED4280"/>
    <w:rsid w:val="00ED6466"/>
    <w:rsid w:val="00EE2A0C"/>
    <w:rsid w:val="00EE5D8F"/>
    <w:rsid w:val="00EE61EB"/>
    <w:rsid w:val="00EE7D33"/>
    <w:rsid w:val="00F00093"/>
    <w:rsid w:val="00F22CAD"/>
    <w:rsid w:val="00F404F0"/>
    <w:rsid w:val="00F4648F"/>
    <w:rsid w:val="00F478BA"/>
    <w:rsid w:val="00F5379D"/>
    <w:rsid w:val="00F705ED"/>
    <w:rsid w:val="00F75F57"/>
    <w:rsid w:val="00F8229B"/>
    <w:rsid w:val="00F84774"/>
    <w:rsid w:val="00F87815"/>
    <w:rsid w:val="00F92673"/>
    <w:rsid w:val="00FB40CB"/>
    <w:rsid w:val="00FB781A"/>
    <w:rsid w:val="00FC6CAE"/>
    <w:rsid w:val="00FD18BD"/>
    <w:rsid w:val="00FE2602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40FAD"/>
  <w15:chartTrackingRefBased/>
  <w15:docId w15:val="{4E2BA363-2D85-4C7B-9262-5D973811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55D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56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5615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1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3">
    <w:name w:val="Table Colorful 3"/>
    <w:basedOn w:val="Normlntabulka"/>
    <w:rsid w:val="00DE5D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4">
    <w:name w:val="Table Classic 4"/>
    <w:basedOn w:val="Normlntabulka"/>
    <w:rsid w:val="00DE5D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1">
    <w:name w:val="Table Columns 1"/>
    <w:basedOn w:val="Normlntabulka"/>
    <w:rsid w:val="00DE5D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rsid w:val="005659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Moderntabulka">
    <w:name w:val="Table Contemporary"/>
    <w:basedOn w:val="Normlntabulka"/>
    <w:rsid w:val="007371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Webovtabulka3">
    <w:name w:val="Table Web 3"/>
    <w:basedOn w:val="Normlntabulka"/>
    <w:rsid w:val="00D35BB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D25274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C55D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ematoriumjh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C795-6119-4B88-95BC-D9F71E95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Mihos</Company>
  <LinksUpToDate>false</LinksUpToDate>
  <CharactersWithSpaces>1319</CharactersWithSpaces>
  <SharedDoc>false</SharedDoc>
  <HLinks>
    <vt:vector size="6" baseType="variant"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mailto:krematoriumjh@centrum.cz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Mihos1</dc:creator>
  <cp:keywords/>
  <cp:lastModifiedBy>Květa Šteflíčková</cp:lastModifiedBy>
  <cp:revision>2</cp:revision>
  <cp:lastPrinted>2025-08-25T12:40:00Z</cp:lastPrinted>
  <dcterms:created xsi:type="dcterms:W3CDTF">2025-08-28T05:50:00Z</dcterms:created>
  <dcterms:modified xsi:type="dcterms:W3CDTF">2025-08-28T05:50:00Z</dcterms:modified>
</cp:coreProperties>
</file>