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930"/>
        <w:gridCol w:w="1394"/>
        <w:gridCol w:w="465"/>
        <w:gridCol w:w="3720"/>
      </w:tblGrid>
      <w:tr w:rsidR="00AC053E" w14:paraId="17A3BAC9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F4B15" w14:textId="77777777" w:rsidR="00AC053E" w:rsidRDefault="004C40CE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2C5B5B2" wp14:editId="25D869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89239" cy="1007640"/>
                  <wp:effectExtent l="0" t="0" r="1411" b="2010"/>
                  <wp:wrapNone/>
                  <wp:docPr id="2023877801" name="Obrázek 2023877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39" cy="100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01508" w14:textId="77777777" w:rsidR="00AC053E" w:rsidRDefault="004C40CE">
            <w:pPr>
              <w:jc w:val="right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Město Lysá nad Labem</w:t>
            </w:r>
          </w:p>
        </w:tc>
      </w:tr>
      <w:tr w:rsidR="00AC053E" w14:paraId="12685BB1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1738D" w14:textId="77777777" w:rsidR="00AC053E" w:rsidRDefault="00AC053E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FAF3D1" w14:textId="77777777" w:rsidR="00AC053E" w:rsidRDefault="004C40CE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Město Lysá nad Labem</w:t>
            </w:r>
          </w:p>
        </w:tc>
      </w:tr>
      <w:tr w:rsidR="00AC053E" w14:paraId="1B9C1AFB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242B5" w14:textId="77777777" w:rsidR="00AC053E" w:rsidRDefault="00AC053E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15F671" w14:textId="77777777" w:rsidR="00AC053E" w:rsidRDefault="004C40CE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Husovo náměstí 23/1, 289 22 Lysá nad Labem</w:t>
            </w:r>
          </w:p>
        </w:tc>
      </w:tr>
      <w:tr w:rsidR="00AC053E" w14:paraId="10224DD1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3BF10" w14:textId="77777777" w:rsidR="00AC053E" w:rsidRDefault="00AC053E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5A546" w14:textId="77777777" w:rsidR="00AC053E" w:rsidRDefault="004C40CE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IČO: 00239402, DIČ: CZ00239402</w:t>
            </w:r>
          </w:p>
        </w:tc>
      </w:tr>
      <w:tr w:rsidR="00AC053E" w14:paraId="303CBBF4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0072C" w14:textId="77777777" w:rsidR="00AC053E" w:rsidRDefault="00AC053E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FD7F5" w14:textId="77777777" w:rsidR="00AC053E" w:rsidRDefault="004C40CE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Datová schránka: 5adasau</w:t>
            </w:r>
          </w:p>
        </w:tc>
      </w:tr>
      <w:tr w:rsidR="00AC053E" w14:paraId="12498633" w14:textId="77777777">
        <w:trPr>
          <w:cantSplit/>
        </w:trPr>
        <w:tc>
          <w:tcPr>
            <w:tcW w:w="27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3537D" w14:textId="77777777" w:rsidR="00AC053E" w:rsidRDefault="00AC053E">
            <w:pPr>
              <w:rPr>
                <w:color w:val="000000"/>
                <w:sz w:val="18"/>
              </w:rPr>
            </w:pPr>
          </w:p>
        </w:tc>
        <w:tc>
          <w:tcPr>
            <w:tcW w:w="6509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69FB4" w14:textId="77777777" w:rsidR="00AC053E" w:rsidRDefault="004C40CE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www.mestolysa.cz</w:t>
            </w:r>
          </w:p>
        </w:tc>
      </w:tr>
      <w:tr w:rsidR="00AC053E" w14:paraId="13AD8B99" w14:textId="77777777">
        <w:trPr>
          <w:cantSplit/>
          <w:trHeight w:hRule="exact" w:val="850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AE02C8" w14:textId="77777777" w:rsidR="00AC053E" w:rsidRDefault="00AC053E">
            <w:pPr>
              <w:rPr>
                <w:color w:val="000000"/>
                <w:sz w:val="17"/>
              </w:rPr>
            </w:pPr>
          </w:p>
        </w:tc>
      </w:tr>
      <w:tr w:rsidR="00AC053E" w14:paraId="6C6102F3" w14:textId="77777777"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1375D" w14:textId="77777777" w:rsidR="00AC053E" w:rsidRDefault="004C40C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Číslo objednávky: 0044/2025/IT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45A8E7" w14:textId="77777777" w:rsidR="00AC053E" w:rsidRDefault="00AC053E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D6FA5" w14:textId="77777777" w:rsidR="00AC053E" w:rsidRDefault="004C40C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IČ: 28884035, DIČ: CZ28884035</w:t>
            </w:r>
          </w:p>
        </w:tc>
      </w:tr>
      <w:tr w:rsidR="00AC053E" w14:paraId="2E145681" w14:textId="77777777"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B27B3" w14:textId="77777777" w:rsidR="00AC053E" w:rsidRDefault="004C40CE">
            <w:pPr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Vyřizuje:  Petra</w:t>
            </w:r>
            <w:proofErr w:type="gramEnd"/>
            <w:r>
              <w:rPr>
                <w:color w:val="000000"/>
                <w:sz w:val="18"/>
              </w:rPr>
              <w:t xml:space="preserve"> Loudová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EEEF3" w14:textId="77777777" w:rsidR="00AC053E" w:rsidRDefault="00AC053E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1897E" w14:textId="77777777" w:rsidR="00AC053E" w:rsidRDefault="004C40C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as4u.cz, s.r.o.</w:t>
            </w:r>
          </w:p>
        </w:tc>
      </w:tr>
      <w:tr w:rsidR="00AC053E" w14:paraId="0BD7AC80" w14:textId="77777777"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76163" w14:textId="16511CE8" w:rsidR="00AC053E" w:rsidRDefault="004C40C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Telefon: </w:t>
            </w:r>
            <w:r w:rsidR="008A3FB2">
              <w:rPr>
                <w:color w:val="000000"/>
                <w:sz w:val="18"/>
              </w:rPr>
              <w:t xml:space="preserve">XXX </w:t>
            </w:r>
            <w:proofErr w:type="spellStart"/>
            <w:r w:rsidR="008A3FB2">
              <w:rPr>
                <w:color w:val="000000"/>
                <w:sz w:val="18"/>
              </w:rPr>
              <w:t>XXX</w:t>
            </w:r>
            <w:proofErr w:type="spellEnd"/>
            <w:r w:rsidR="008A3FB2">
              <w:rPr>
                <w:color w:val="000000"/>
                <w:sz w:val="18"/>
              </w:rPr>
              <w:t xml:space="preserve"> </w:t>
            </w:r>
            <w:proofErr w:type="spellStart"/>
            <w:r w:rsidR="008A3FB2">
              <w:rPr>
                <w:color w:val="000000"/>
                <w:sz w:val="18"/>
              </w:rPr>
              <w:t>XXX</w:t>
            </w:r>
            <w:proofErr w:type="spellEnd"/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FFA98" w14:textId="77777777" w:rsidR="00AC053E" w:rsidRDefault="00AC053E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D54B6" w14:textId="77777777" w:rsidR="00AC053E" w:rsidRDefault="004C40C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Na dlouhém lánu 19/3</w:t>
            </w:r>
          </w:p>
        </w:tc>
      </w:tr>
      <w:tr w:rsidR="00AC053E" w14:paraId="731B84A7" w14:textId="77777777"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170EE" w14:textId="5626CA5D" w:rsidR="00AC053E" w:rsidRDefault="004C40C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E-mail: </w:t>
            </w:r>
            <w:r w:rsidR="008A3FB2">
              <w:rPr>
                <w:color w:val="000000"/>
                <w:sz w:val="18"/>
              </w:rPr>
              <w:t>XXXXXXXXXX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650C7" w14:textId="77777777" w:rsidR="00AC053E" w:rsidRDefault="00AC053E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58E94" w14:textId="77777777" w:rsidR="00AC053E" w:rsidRDefault="004C40C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Praha</w:t>
            </w:r>
          </w:p>
        </w:tc>
      </w:tr>
      <w:tr w:rsidR="00AC053E" w14:paraId="0E37B243" w14:textId="77777777">
        <w:tc>
          <w:tcPr>
            <w:tcW w:w="511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CE00D" w14:textId="77777777" w:rsidR="00AC053E" w:rsidRDefault="004C40C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Lysá nad Labem 25.08.2025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BFD0F" w14:textId="77777777" w:rsidR="00AC053E" w:rsidRDefault="00AC053E">
            <w:pPr>
              <w:rPr>
                <w:color w:val="000000"/>
                <w:sz w:val="18"/>
              </w:rPr>
            </w:pPr>
          </w:p>
        </w:tc>
        <w:tc>
          <w:tcPr>
            <w:tcW w:w="37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7F3FC" w14:textId="77777777" w:rsidR="00AC053E" w:rsidRDefault="004C40C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16000</w:t>
            </w:r>
          </w:p>
        </w:tc>
      </w:tr>
      <w:tr w:rsidR="00AC053E" w14:paraId="6A2E3CC0" w14:textId="77777777">
        <w:trPr>
          <w:cantSplit/>
          <w:trHeight w:hRule="exact" w:val="566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E7229" w14:textId="77777777" w:rsidR="00AC053E" w:rsidRDefault="00AC053E">
            <w:pPr>
              <w:rPr>
                <w:color w:val="000000"/>
                <w:sz w:val="17"/>
              </w:rPr>
            </w:pPr>
          </w:p>
        </w:tc>
      </w:tr>
      <w:tr w:rsidR="00AC053E" w14:paraId="6C66C6A9" w14:textId="77777777">
        <w:trPr>
          <w:cantSplit/>
          <w:trHeight w:hRule="exact" w:val="566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D71E3" w14:textId="77777777" w:rsidR="00AC053E" w:rsidRDefault="004C40CE">
            <w:pPr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OBJEDNÁVKA</w:t>
            </w:r>
          </w:p>
        </w:tc>
      </w:tr>
      <w:tr w:rsidR="00AC053E" w14:paraId="5F0D9EA8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04040" w14:textId="77777777" w:rsidR="00AC053E" w:rsidRDefault="004C40CE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Předmět objednávky:</w:t>
            </w:r>
          </w:p>
        </w:tc>
      </w:tr>
      <w:tr w:rsidR="00AC053E" w14:paraId="2ED1D1D5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C70D8" w14:textId="77777777" w:rsidR="00AC053E" w:rsidRDefault="004C40C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webové stránky pro TIC</w:t>
            </w:r>
          </w:p>
        </w:tc>
      </w:tr>
      <w:tr w:rsidR="00AC053E" w14:paraId="34932EB4" w14:textId="77777777"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426B972B" w14:textId="77777777" w:rsidR="00AC053E" w:rsidRDefault="004C40CE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Podrobný popis:</w:t>
            </w:r>
          </w:p>
        </w:tc>
      </w:tr>
      <w:tr w:rsidR="00AC053E" w14:paraId="230E5D7F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738051" w14:textId="70CA5EAA" w:rsidR="00AC053E" w:rsidRDefault="004C40C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Objednáváme u vás webové stránky pro Turistické informační centrum dle grafického návrhu v programu </w:t>
            </w:r>
            <w:proofErr w:type="spellStart"/>
            <w:r>
              <w:rPr>
                <w:color w:val="000000"/>
                <w:sz w:val="20"/>
              </w:rPr>
              <w:t>Figma</w:t>
            </w:r>
            <w:proofErr w:type="spellEnd"/>
            <w:r>
              <w:rPr>
                <w:color w:val="000000"/>
                <w:sz w:val="20"/>
              </w:rPr>
              <w:t>, funkcionalit</w:t>
            </w:r>
            <w:r w:rsidR="00E635DD">
              <w:rPr>
                <w:color w:val="000000"/>
                <w:sz w:val="20"/>
              </w:rPr>
              <w:t>y</w:t>
            </w:r>
            <w:r>
              <w:rPr>
                <w:color w:val="000000"/>
                <w:sz w:val="20"/>
              </w:rPr>
              <w:t xml:space="preserve"> a dodané struktury v příloze. </w:t>
            </w:r>
            <w:proofErr w:type="spellStart"/>
            <w:r>
              <w:rPr>
                <w:color w:val="000000"/>
                <w:sz w:val="20"/>
              </w:rPr>
              <w:t>Responsivita</w:t>
            </w:r>
            <w:proofErr w:type="spellEnd"/>
            <w:r>
              <w:rPr>
                <w:color w:val="000000"/>
                <w:sz w:val="20"/>
              </w:rPr>
              <w:t xml:space="preserve"> stránek musí odpovídat dle přiloženého rozložení jak pro </w:t>
            </w:r>
            <w:proofErr w:type="spellStart"/>
            <w:proofErr w:type="gramStart"/>
            <w:r>
              <w:rPr>
                <w:color w:val="000000"/>
                <w:sz w:val="20"/>
              </w:rPr>
              <w:t>ipad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tak pro mobilní telefony. </w:t>
            </w:r>
            <w:r>
              <w:rPr>
                <w:color w:val="000000"/>
                <w:sz w:val="20"/>
              </w:rPr>
              <w:br/>
              <w:t>Zveřejnění webových stránek do 23.10. 2025. Prodloužení termínu po dohodě.</w:t>
            </w:r>
          </w:p>
        </w:tc>
      </w:tr>
      <w:tr w:rsidR="00AC053E" w14:paraId="33CCB9A0" w14:textId="77777777"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7925A235" w14:textId="77777777" w:rsidR="00AC053E" w:rsidRDefault="004C40CE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Dodací lhůta:</w:t>
            </w:r>
          </w:p>
        </w:tc>
      </w:tr>
      <w:tr w:rsidR="00AC053E" w14:paraId="43AD1AA1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9F808" w14:textId="77777777" w:rsidR="00AC053E" w:rsidRDefault="004C40C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23.10.2025</w:t>
            </w:r>
          </w:p>
        </w:tc>
      </w:tr>
      <w:tr w:rsidR="00AC053E" w14:paraId="4B469299" w14:textId="77777777"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62E37684" w14:textId="77777777" w:rsidR="00AC053E" w:rsidRDefault="004C40CE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Maximální cena včetně DPH:</w:t>
            </w:r>
          </w:p>
        </w:tc>
      </w:tr>
      <w:tr w:rsidR="00AC053E" w14:paraId="6B0694D1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72DFF4" w14:textId="77777777" w:rsidR="00AC053E" w:rsidRDefault="004C40C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113 740,00 Kč</w:t>
            </w:r>
          </w:p>
        </w:tc>
      </w:tr>
      <w:tr w:rsidR="00AC053E" w14:paraId="58E07A1F" w14:textId="77777777"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7687F575" w14:textId="77777777" w:rsidR="00AC053E" w:rsidRDefault="004C40CE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Příkazce operace:</w:t>
            </w:r>
          </w:p>
        </w:tc>
      </w:tr>
      <w:tr w:rsidR="00AC053E" w14:paraId="3A9993DA" w14:textId="77777777">
        <w:tc>
          <w:tcPr>
            <w:tcW w:w="3719" w:type="dxa"/>
            <w:gridSpan w:val="2"/>
            <w:tcBorders>
              <w:bottom w:val="single" w:sz="8" w:space="0" w:color="000000"/>
            </w:tcBorders>
            <w:tcMar>
              <w:top w:w="566" w:type="dxa"/>
              <w:left w:w="40" w:type="dxa"/>
              <w:bottom w:w="40" w:type="dxa"/>
              <w:right w:w="40" w:type="dxa"/>
            </w:tcMar>
          </w:tcPr>
          <w:p w14:paraId="36B9D167" w14:textId="25BA6DC8" w:rsidR="00AC053E" w:rsidRDefault="00C5793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Mgr. Karel Marek</w:t>
            </w:r>
            <w:r>
              <w:rPr>
                <w:color w:val="000000"/>
                <w:sz w:val="20"/>
              </w:rPr>
              <w:t>, 25.8.2025</w:t>
            </w:r>
          </w:p>
        </w:tc>
        <w:tc>
          <w:tcPr>
            <w:tcW w:w="557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3239A" w14:textId="77777777" w:rsidR="00AC053E" w:rsidRDefault="00AC053E">
            <w:pPr>
              <w:rPr>
                <w:color w:val="000000"/>
                <w:sz w:val="20"/>
              </w:rPr>
            </w:pPr>
          </w:p>
        </w:tc>
      </w:tr>
      <w:tr w:rsidR="00AC053E" w14:paraId="5836ADB3" w14:textId="77777777">
        <w:tc>
          <w:tcPr>
            <w:tcW w:w="3719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9E1EC" w14:textId="24CE5AA8" w:rsidR="00AC053E" w:rsidRDefault="00AC053E">
            <w:pPr>
              <w:rPr>
                <w:color w:val="000000"/>
                <w:sz w:val="20"/>
              </w:rPr>
            </w:pPr>
          </w:p>
        </w:tc>
        <w:tc>
          <w:tcPr>
            <w:tcW w:w="557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CD866" w14:textId="77777777" w:rsidR="00AC053E" w:rsidRDefault="00AC053E">
            <w:pPr>
              <w:rPr>
                <w:color w:val="000000"/>
                <w:sz w:val="20"/>
              </w:rPr>
            </w:pPr>
          </w:p>
        </w:tc>
      </w:tr>
      <w:tr w:rsidR="00AC053E" w14:paraId="11F40E3C" w14:textId="77777777">
        <w:tc>
          <w:tcPr>
            <w:tcW w:w="9298" w:type="dxa"/>
            <w:gridSpan w:val="5"/>
            <w:tcMar>
              <w:top w:w="283" w:type="dxa"/>
              <w:left w:w="40" w:type="dxa"/>
              <w:bottom w:w="40" w:type="dxa"/>
              <w:right w:w="40" w:type="dxa"/>
            </w:tcMar>
          </w:tcPr>
          <w:p w14:paraId="44B29467" w14:textId="77777777" w:rsidR="00AC053E" w:rsidRDefault="004C40CE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Upozornění</w:t>
            </w:r>
          </w:p>
        </w:tc>
      </w:tr>
      <w:tr w:rsidR="00AC053E" w14:paraId="640E1045" w14:textId="77777777"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2CCF7" w14:textId="77777777" w:rsidR="00AC053E" w:rsidRDefault="004C40C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 faktuře uvádějte číslo objednávky, jinak bude faktura vrácena zpět dodavateli.</w:t>
            </w:r>
            <w:r>
              <w:rPr>
                <w:color w:val="000000"/>
                <w:sz w:val="20"/>
              </w:rPr>
              <w:br/>
              <w:t>Faktura musí být poslána na město Lysá nad Labem přes datovou schránku (5adasau).</w:t>
            </w:r>
            <w:r>
              <w:rPr>
                <w:color w:val="000000"/>
                <w:sz w:val="20"/>
              </w:rPr>
              <w:br/>
              <w:t>Splatnost faktury 30 dní od doručení.</w:t>
            </w:r>
          </w:p>
        </w:tc>
      </w:tr>
      <w:tr w:rsidR="00AC053E" w14:paraId="49539F61" w14:textId="77777777">
        <w:trPr>
          <w:cantSplit/>
          <w:trHeight w:hRule="exact" w:val="170"/>
        </w:trPr>
        <w:tc>
          <w:tcPr>
            <w:tcW w:w="929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32087" w14:textId="77777777" w:rsidR="00AC053E" w:rsidRDefault="00AC053E">
            <w:pPr>
              <w:rPr>
                <w:color w:val="000000"/>
                <w:sz w:val="17"/>
              </w:rPr>
            </w:pPr>
          </w:p>
        </w:tc>
      </w:tr>
    </w:tbl>
    <w:p w14:paraId="281618E4" w14:textId="00DEC536" w:rsidR="004C40CE" w:rsidRDefault="004C40CE">
      <w:pPr>
        <w:rPr>
          <w:b/>
          <w:color w:val="000000"/>
          <w:sz w:val="20"/>
        </w:rPr>
      </w:pPr>
      <w:r w:rsidRPr="004C40CE">
        <w:rPr>
          <w:b/>
          <w:color w:val="000000"/>
          <w:sz w:val="20"/>
        </w:rPr>
        <w:t xml:space="preserve">Akceptuji </w:t>
      </w:r>
      <w:r>
        <w:rPr>
          <w:b/>
          <w:color w:val="000000"/>
          <w:sz w:val="20"/>
        </w:rPr>
        <w:t xml:space="preserve">za </w:t>
      </w:r>
      <w:r w:rsidRPr="004C40CE">
        <w:rPr>
          <w:b/>
          <w:color w:val="000000"/>
          <w:sz w:val="20"/>
        </w:rPr>
        <w:t>as4u.cz, s.r.o.</w:t>
      </w:r>
      <w:r>
        <w:rPr>
          <w:b/>
          <w:color w:val="000000"/>
          <w:sz w:val="20"/>
        </w:rPr>
        <w:t xml:space="preserve">, dne </w:t>
      </w:r>
      <w:r w:rsidR="00C5793E">
        <w:rPr>
          <w:b/>
          <w:color w:val="000000"/>
          <w:sz w:val="20"/>
        </w:rPr>
        <w:t xml:space="preserve">          </w:t>
      </w:r>
    </w:p>
    <w:p w14:paraId="7F3E18F6" w14:textId="30A7D016" w:rsidR="004C40CE" w:rsidRDefault="00C5793E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                                                                                       Ernest Salamanca, 27.8.2025</w:t>
      </w:r>
    </w:p>
    <w:p w14:paraId="25E45711" w14:textId="50AB5504" w:rsidR="004C40CE" w:rsidRDefault="004C40CE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>__________________________</w:t>
      </w:r>
    </w:p>
    <w:p w14:paraId="6CA31509" w14:textId="027BF667" w:rsidR="004C40CE" w:rsidRPr="004C40CE" w:rsidRDefault="004C40CE">
      <w:pPr>
        <w:rPr>
          <w:bCs/>
          <w:color w:val="000000"/>
          <w:sz w:val="20"/>
        </w:rPr>
      </w:pP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            </w:t>
      </w:r>
      <w:r w:rsidRPr="004C40CE">
        <w:rPr>
          <w:bCs/>
          <w:color w:val="000000"/>
          <w:sz w:val="20"/>
        </w:rPr>
        <w:t xml:space="preserve"> </w:t>
      </w:r>
      <w:r>
        <w:rPr>
          <w:bCs/>
          <w:color w:val="000000"/>
          <w:sz w:val="20"/>
        </w:rPr>
        <w:t xml:space="preserve">       </w:t>
      </w:r>
      <w:r w:rsidRPr="004C40CE">
        <w:rPr>
          <w:bCs/>
          <w:color w:val="000000"/>
          <w:sz w:val="20"/>
        </w:rPr>
        <w:t>podpis</w:t>
      </w:r>
    </w:p>
    <w:sectPr w:rsidR="004C40CE" w:rsidRPr="004C40CE">
      <w:pgSz w:w="11906" w:h="16838"/>
      <w:pgMar w:top="1474" w:right="1134" w:bottom="1134" w:left="14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3E"/>
    <w:rsid w:val="00305FF0"/>
    <w:rsid w:val="004C40CE"/>
    <w:rsid w:val="0057792D"/>
    <w:rsid w:val="008A3FB2"/>
    <w:rsid w:val="00AC053E"/>
    <w:rsid w:val="00C5793E"/>
    <w:rsid w:val="00E635DD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3538"/>
  <w15:docId w15:val="{816B8881-2252-4463-9AB1-B454B780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Loudová Petra</dc:creator>
  <cp:lastModifiedBy>Loudová Petra</cp:lastModifiedBy>
  <cp:revision>3</cp:revision>
  <cp:lastPrinted>2025-08-25T14:13:00Z</cp:lastPrinted>
  <dcterms:created xsi:type="dcterms:W3CDTF">2025-08-27T14:44:00Z</dcterms:created>
  <dcterms:modified xsi:type="dcterms:W3CDTF">2025-08-27T14:45:00Z</dcterms:modified>
</cp:coreProperties>
</file>