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60FE" w14:textId="01169144" w:rsidR="00AA1FEA" w:rsidRPr="00153CD7" w:rsidRDefault="00AA1FEA" w:rsidP="00AA1FE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153CD7">
        <w:rPr>
          <w:rFonts w:ascii="Arial" w:hAnsi="Arial" w:cs="Arial"/>
          <w:sz w:val="22"/>
          <w:szCs w:val="22"/>
        </w:rPr>
        <w:t xml:space="preserve">Č.j.: </w:t>
      </w:r>
      <w:r w:rsidR="00153CD7" w:rsidRPr="00153CD7">
        <w:rPr>
          <w:rFonts w:ascii="Arial" w:hAnsi="Arial" w:cs="Arial"/>
          <w:sz w:val="22"/>
          <w:szCs w:val="22"/>
        </w:rPr>
        <w:t>SPU 303067/2025/523203/</w:t>
      </w:r>
      <w:proofErr w:type="spellStart"/>
      <w:r w:rsidR="00153CD7" w:rsidRPr="00153CD7">
        <w:rPr>
          <w:rFonts w:ascii="Arial" w:hAnsi="Arial" w:cs="Arial"/>
          <w:sz w:val="22"/>
          <w:szCs w:val="22"/>
        </w:rPr>
        <w:t>Vac</w:t>
      </w:r>
      <w:proofErr w:type="spellEnd"/>
    </w:p>
    <w:p w14:paraId="766BC743" w14:textId="4664AE0C" w:rsidR="00AA1FEA" w:rsidRPr="00153CD7" w:rsidRDefault="00AA1FEA" w:rsidP="00AA1FEA">
      <w:pPr>
        <w:ind w:left="4248" w:firstLine="708"/>
        <w:rPr>
          <w:rFonts w:ascii="Arial" w:hAnsi="Arial" w:cs="Arial"/>
          <w:sz w:val="22"/>
          <w:szCs w:val="22"/>
        </w:rPr>
      </w:pPr>
      <w:r w:rsidRPr="00153CD7">
        <w:rPr>
          <w:rFonts w:ascii="Arial" w:hAnsi="Arial" w:cs="Arial"/>
          <w:sz w:val="22"/>
          <w:szCs w:val="22"/>
        </w:rPr>
        <w:t xml:space="preserve">UID: </w:t>
      </w:r>
      <w:r w:rsidR="00153CD7" w:rsidRPr="00153CD7">
        <w:rPr>
          <w:rFonts w:ascii="Arial" w:hAnsi="Arial" w:cs="Arial"/>
          <w:sz w:val="22"/>
          <w:szCs w:val="22"/>
        </w:rPr>
        <w:t>spuess98028a22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59N21/59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880E03" w14:textId="77777777" w:rsidR="00AA1FEA" w:rsidRPr="00FE179C" w:rsidRDefault="00AA1FEA" w:rsidP="00AA1FEA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1" w:name="_Hlk13039267"/>
      <w:bookmarkEnd w:id="1"/>
    </w:p>
    <w:p w14:paraId="7D8E3764" w14:textId="77777777" w:rsidR="00AA1FEA" w:rsidRPr="00FE179C" w:rsidRDefault="00AA1FEA" w:rsidP="00AA1FE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F00145" w14:textId="77777777" w:rsidR="00AA1FEA" w:rsidRPr="00FE179C" w:rsidRDefault="00AA1FEA" w:rsidP="00AA1FE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96D9D57" w14:textId="77777777" w:rsidR="00AA1FEA" w:rsidRPr="00FE179C" w:rsidRDefault="00AA1FEA" w:rsidP="00AA1FE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D39F450" w14:textId="77777777" w:rsidR="00AA1FEA" w:rsidRPr="00FE179C" w:rsidRDefault="00AA1FEA" w:rsidP="00AA1FE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735E7581" w14:textId="77777777" w:rsidR="00AA1FEA" w:rsidRPr="00FE179C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Drápal, MBA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9CECAE8" w14:textId="77777777" w:rsidR="00AA1FEA" w:rsidRPr="00FE179C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 Břeclav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5D4ACF44" w14:textId="77777777" w:rsidR="00AA1FEA" w:rsidRPr="00FE179C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FE4B42" w14:textId="77777777" w:rsidR="00AA1FEA" w:rsidRPr="00FE179C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4B99D780" w14:textId="77777777" w:rsidR="00AA1FEA" w:rsidRPr="0087119A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7ED3000" w14:textId="77777777" w:rsidR="00AA1FEA" w:rsidRPr="00B80936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11575C6D" w14:textId="77777777" w:rsidR="00AA1FEA" w:rsidRPr="00FE179C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5F816EB4" w14:textId="77777777" w:rsidR="00AA1FEA" w:rsidRPr="00FE179C" w:rsidRDefault="00AA1FEA" w:rsidP="00AA1FEA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380D692" w14:textId="77777777" w:rsidR="00AA1FEA" w:rsidRPr="00FE179C" w:rsidRDefault="00AA1FEA" w:rsidP="00AA1FEA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0B45717" w14:textId="77777777" w:rsidR="00AA1FEA" w:rsidRPr="00FE179C" w:rsidRDefault="00AA1FEA" w:rsidP="00AA1FEA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7DBBBD" w14:textId="77777777" w:rsidR="00AA1FEA" w:rsidRDefault="00AA1FEA" w:rsidP="00AA1FEA">
      <w:pPr>
        <w:rPr>
          <w:rFonts w:ascii="Arial" w:hAnsi="Arial" w:cs="Arial"/>
          <w:sz w:val="22"/>
          <w:szCs w:val="22"/>
        </w:rPr>
      </w:pPr>
    </w:p>
    <w:p w14:paraId="6F9805D8" w14:textId="77777777" w:rsidR="00AA1FEA" w:rsidRPr="00B80936" w:rsidRDefault="00AA1FEA" w:rsidP="00AA1FEA">
      <w:pPr>
        <w:rPr>
          <w:rFonts w:ascii="Arial" w:hAnsi="Arial" w:cs="Arial"/>
          <w:b/>
          <w:bCs/>
          <w:sz w:val="22"/>
          <w:szCs w:val="22"/>
        </w:rPr>
      </w:pPr>
      <w:r w:rsidRPr="00B8093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SUIGAL CZ s.r.o.</w:t>
      </w:r>
    </w:p>
    <w:p w14:paraId="3625200D" w14:textId="77777777" w:rsidR="00AA1FEA" w:rsidRDefault="00AA1FEA" w:rsidP="00AA1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Milačka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603, Hrotovice, 675 55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94B563C" w14:textId="77777777" w:rsidR="00AA1FEA" w:rsidRDefault="00AA1FEA" w:rsidP="00AA1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26219093</w:t>
      </w:r>
    </w:p>
    <w:p w14:paraId="6A380885" w14:textId="77777777" w:rsidR="00AA1FEA" w:rsidRDefault="00AA1FEA" w:rsidP="00AA1FEA">
      <w:pPr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CZ26219093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144C5">
        <w:rPr>
          <w:rFonts w:ascii="Arial" w:hAnsi="Arial" w:cs="Arial"/>
          <w:iCs/>
          <w:sz w:val="22"/>
          <w:szCs w:val="22"/>
        </w:rPr>
        <w:t>zapsána v obchodním rejstříku vedeném u Krajského soudu v Brně, oddíl C, vložka 37655, zastoupena Ing. Bohumí</w:t>
      </w:r>
      <w:r>
        <w:rPr>
          <w:rFonts w:ascii="Arial" w:hAnsi="Arial" w:cs="Arial"/>
          <w:iCs/>
          <w:sz w:val="22"/>
          <w:szCs w:val="22"/>
        </w:rPr>
        <w:t>r</w:t>
      </w:r>
      <w:r w:rsidRPr="001144C5">
        <w:rPr>
          <w:rFonts w:ascii="Arial" w:hAnsi="Arial" w:cs="Arial"/>
          <w:iCs/>
          <w:sz w:val="22"/>
          <w:szCs w:val="22"/>
        </w:rPr>
        <w:t xml:space="preserve">em </w:t>
      </w:r>
      <w:proofErr w:type="spellStart"/>
      <w:r w:rsidRPr="001144C5">
        <w:rPr>
          <w:rFonts w:ascii="Arial" w:hAnsi="Arial" w:cs="Arial"/>
          <w:iCs/>
          <w:sz w:val="22"/>
          <w:szCs w:val="22"/>
        </w:rPr>
        <w:t>Hutařem</w:t>
      </w:r>
      <w:proofErr w:type="spellEnd"/>
      <w:r w:rsidRPr="001144C5">
        <w:rPr>
          <w:rFonts w:ascii="Arial" w:hAnsi="Arial" w:cs="Arial"/>
          <w:iCs/>
          <w:sz w:val="22"/>
          <w:szCs w:val="22"/>
        </w:rPr>
        <w:t xml:space="preserve">, jednatelem </w:t>
      </w:r>
    </w:p>
    <w:p w14:paraId="02ABD686" w14:textId="77777777" w:rsidR="00AA1FEA" w:rsidRDefault="00AA1FEA" w:rsidP="00AA1FE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Česká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spořitelna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15517DFE" w14:textId="77777777" w:rsidR="00AA1FEA" w:rsidRPr="001144C5" w:rsidRDefault="00AA1FEA" w:rsidP="00AA1FE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6461342/0800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5B2C4D" w14:textId="77777777" w:rsidR="00AA1FEA" w:rsidRPr="00FE179C" w:rsidRDefault="00AA1FEA" w:rsidP="00AA1FEA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EBF6B34" w14:textId="77777777" w:rsidR="00AA1FEA" w:rsidRPr="001144C5" w:rsidRDefault="00AA1FEA" w:rsidP="00AA1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F53487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59N21/59,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01.04.202</w:t>
      </w:r>
      <w:r w:rsidR="00231642">
        <w:rPr>
          <w:rFonts w:ascii="Arial" w:hAnsi="Arial" w:cs="Arial"/>
          <w:sz w:val="22"/>
          <w:szCs w:val="22"/>
        </w:rPr>
        <w:t xml:space="preserve">1 ve znění dodatku č. 1 ze dne 26.04.2022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</w:t>
      </w:r>
      <w:r w:rsidR="00231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1642">
        <w:rPr>
          <w:rFonts w:ascii="Arial" w:hAnsi="Arial" w:cs="Arial"/>
          <w:sz w:val="22"/>
          <w:szCs w:val="22"/>
        </w:rPr>
        <w:t>a</w:t>
      </w:r>
      <w:proofErr w:type="spellEnd"/>
      <w:r w:rsidR="00231642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AB04E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31642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231642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31642">
        <w:rPr>
          <w:rFonts w:ascii="Arial" w:hAnsi="Arial" w:cs="Arial"/>
          <w:iCs/>
          <w:sz w:val="22"/>
          <w:szCs w:val="22"/>
        </w:rPr>
        <w:t xml:space="preserve">9 254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231642">
        <w:rPr>
          <w:rFonts w:ascii="Arial" w:hAnsi="Arial" w:cs="Arial"/>
          <w:iCs/>
          <w:sz w:val="22"/>
          <w:szCs w:val="22"/>
        </w:rPr>
        <w:t xml:space="preserve">devět tisíc dvě stě padesát čtyři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07BB3F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</w:t>
      </w:r>
      <w:r w:rsidR="00231642">
        <w:rPr>
          <w:rFonts w:ascii="Arial" w:hAnsi="Arial" w:cs="Arial"/>
          <w:sz w:val="22"/>
          <w:szCs w:val="22"/>
        </w:rPr>
        <w:t xml:space="preserve">e zvýšeno </w:t>
      </w:r>
      <w:r w:rsidRPr="00012682">
        <w:rPr>
          <w:rFonts w:ascii="Arial" w:hAnsi="Arial" w:cs="Arial"/>
          <w:sz w:val="22"/>
          <w:szCs w:val="22"/>
        </w:rPr>
        <w:t>z</w:t>
      </w:r>
      <w:r w:rsidR="00231642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231642">
        <w:rPr>
          <w:rFonts w:ascii="Arial" w:hAnsi="Arial" w:cs="Arial"/>
          <w:sz w:val="22"/>
          <w:szCs w:val="22"/>
        </w:rPr>
        <w:t xml:space="preserve"> navýšení pachtovného dle průměrných cen a </w:t>
      </w:r>
      <w:proofErr w:type="spellStart"/>
      <w:r w:rsidR="00231642">
        <w:rPr>
          <w:rFonts w:ascii="Arial" w:hAnsi="Arial" w:cs="Arial"/>
          <w:sz w:val="22"/>
          <w:szCs w:val="22"/>
        </w:rPr>
        <w:t>výrobích</w:t>
      </w:r>
      <w:proofErr w:type="spellEnd"/>
      <w:r w:rsidR="00231642">
        <w:rPr>
          <w:rFonts w:ascii="Arial" w:hAnsi="Arial" w:cs="Arial"/>
          <w:sz w:val="22"/>
          <w:szCs w:val="22"/>
        </w:rPr>
        <w:t xml:space="preserve"> oblastí (VO)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31642">
        <w:rPr>
          <w:rFonts w:ascii="Arial" w:hAnsi="Arial" w:cs="Arial"/>
          <w:sz w:val="22"/>
          <w:szCs w:val="22"/>
        </w:rPr>
        <w:t xml:space="preserve">a změny předmětu pachtu </w:t>
      </w:r>
      <w:r w:rsidRPr="00012682">
        <w:rPr>
          <w:rFonts w:ascii="Arial" w:hAnsi="Arial" w:cs="Arial"/>
          <w:sz w:val="22"/>
          <w:szCs w:val="22"/>
        </w:rPr>
        <w:t xml:space="preserve">na </w:t>
      </w:r>
      <w:r w:rsidRPr="00231642">
        <w:rPr>
          <w:rFonts w:ascii="Arial" w:hAnsi="Arial" w:cs="Arial"/>
          <w:sz w:val="22"/>
          <w:szCs w:val="22"/>
        </w:rPr>
        <w:t xml:space="preserve">částku </w:t>
      </w:r>
      <w:r w:rsidR="0050239F">
        <w:rPr>
          <w:rFonts w:ascii="Arial" w:hAnsi="Arial" w:cs="Arial"/>
          <w:sz w:val="22"/>
          <w:szCs w:val="22"/>
        </w:rPr>
        <w:t>14 592</w:t>
      </w:r>
      <w:r w:rsidRPr="00231642">
        <w:rPr>
          <w:rFonts w:ascii="Arial" w:hAnsi="Arial" w:cs="Arial"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50239F">
        <w:rPr>
          <w:rFonts w:ascii="Arial" w:hAnsi="Arial" w:cs="Arial"/>
          <w:sz w:val="22"/>
          <w:szCs w:val="22"/>
        </w:rPr>
        <w:t xml:space="preserve">čtrnáct tisíc pět set devadesát dva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036EF4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1642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50239F">
        <w:rPr>
          <w:rFonts w:ascii="Arial" w:hAnsi="Arial" w:cs="Arial"/>
          <w:b/>
          <w:bCs/>
          <w:sz w:val="22"/>
          <w:szCs w:val="22"/>
        </w:rPr>
        <w:t>14 592</w:t>
      </w:r>
      <w:r w:rsidRPr="0023164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</w:t>
      </w:r>
      <w:r w:rsidR="0050239F" w:rsidRPr="00012682">
        <w:rPr>
          <w:rFonts w:ascii="Arial" w:hAnsi="Arial" w:cs="Arial"/>
          <w:sz w:val="22"/>
          <w:szCs w:val="22"/>
        </w:rPr>
        <w:t xml:space="preserve">slovy: </w:t>
      </w:r>
      <w:r w:rsidR="0050239F">
        <w:rPr>
          <w:rFonts w:ascii="Arial" w:hAnsi="Arial" w:cs="Arial"/>
          <w:sz w:val="22"/>
          <w:szCs w:val="22"/>
        </w:rPr>
        <w:t>čtrnáct tisíc pět set devadesát dva korun českých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B893B7B" w:rsidR="00D417EF" w:rsidRPr="00012682" w:rsidRDefault="00F31B0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7DB530" w14:textId="77777777" w:rsidR="006D32F0" w:rsidRPr="00012682" w:rsidRDefault="006D32F0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B38E9B" w14:textId="4E5175E0" w:rsidR="006D32F0" w:rsidRPr="006D32F0" w:rsidRDefault="00F31B07" w:rsidP="006D32F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6D32F0">
        <w:rPr>
          <w:rFonts w:ascii="Arial" w:hAnsi="Arial" w:cs="Arial"/>
          <w:b w:val="0"/>
          <w:bCs/>
          <w:sz w:val="22"/>
          <w:szCs w:val="22"/>
        </w:rPr>
        <w:t>4</w:t>
      </w:r>
      <w:r w:rsidR="00D417EF" w:rsidRPr="006D32F0">
        <w:rPr>
          <w:rFonts w:ascii="Arial" w:hAnsi="Arial" w:cs="Arial"/>
          <w:b w:val="0"/>
          <w:bCs/>
          <w:sz w:val="22"/>
          <w:szCs w:val="22"/>
        </w:rPr>
        <w:t>.</w:t>
      </w:r>
      <w:r w:rsidR="00D417EF" w:rsidRPr="006D32F0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6D32F0" w:rsidRPr="006D32F0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 a účinnosti dnem</w:t>
      </w:r>
      <w:r w:rsidR="006D32F0">
        <w:rPr>
          <w:rFonts w:ascii="Arial" w:hAnsi="Arial" w:cs="Arial"/>
          <w:b w:val="0"/>
          <w:bCs/>
          <w:sz w:val="22"/>
          <w:szCs w:val="22"/>
        </w:rPr>
        <w:t xml:space="preserve"> 01.10.2025</w:t>
      </w:r>
      <w:r w:rsidR="006D32F0" w:rsidRPr="006D32F0">
        <w:rPr>
          <w:rFonts w:ascii="Arial" w:hAnsi="Arial" w:cs="Arial"/>
          <w:b w:val="0"/>
          <w:bCs/>
          <w:sz w:val="22"/>
          <w:szCs w:val="22"/>
        </w:rPr>
        <w:t xml:space="preserve">, nejdříve však dnem uveřejnění v registru smluv dle ustanovení § 6 odst. 1 zákona </w:t>
      </w:r>
      <w:r w:rsidR="006D32F0" w:rsidRPr="006D32F0">
        <w:rPr>
          <w:rFonts w:ascii="Arial" w:hAnsi="Arial" w:cs="Arial"/>
          <w:b w:val="0"/>
          <w:bCs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4F72AB59" w14:textId="77777777" w:rsidR="006D32F0" w:rsidRPr="006D32F0" w:rsidRDefault="006D32F0" w:rsidP="006D32F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6D32F0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F536455" w:rsidR="00D417EF" w:rsidRPr="00012682" w:rsidRDefault="00F31B0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bookmarkStart w:id="3" w:name="_Hlk204235401"/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</w:t>
      </w:r>
      <w:r>
        <w:rPr>
          <w:rFonts w:ascii="Arial" w:hAnsi="Arial" w:cs="Arial"/>
          <w:b w:val="0"/>
          <w:bCs/>
          <w:sz w:val="22"/>
          <w:szCs w:val="22"/>
        </w:rPr>
        <w:t xml:space="preserve"> ve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</w:t>
      </w:r>
      <w:r>
        <w:rPr>
          <w:rFonts w:ascii="Arial" w:hAnsi="Arial" w:cs="Arial"/>
          <w:b w:val="0"/>
          <w:bCs/>
          <w:sz w:val="22"/>
          <w:szCs w:val="22"/>
        </w:rPr>
        <w:t xml:space="preserve">. Jeden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stenopis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C3E54DB" w:rsidR="00D417EF" w:rsidRPr="00012682" w:rsidRDefault="00F31B0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A33358" w14:textId="77777777" w:rsidR="00717389" w:rsidRPr="00FE179C" w:rsidRDefault="00717389" w:rsidP="0071738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F5BDB2" w14:textId="77777777" w:rsidR="00717389" w:rsidRPr="00FE179C" w:rsidRDefault="00717389" w:rsidP="0071738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7AF98E" w14:textId="594B2818" w:rsidR="00717389" w:rsidRPr="00FE179C" w:rsidRDefault="00717389" w:rsidP="007173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E1581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Břeclavi</w:t>
      </w:r>
      <w:r w:rsidRPr="00CE1581">
        <w:rPr>
          <w:rFonts w:ascii="Arial" w:hAnsi="Arial" w:cs="Arial"/>
          <w:bCs/>
          <w:sz w:val="22"/>
          <w:szCs w:val="22"/>
        </w:rPr>
        <w:t xml:space="preserve"> dne </w:t>
      </w:r>
      <w:r w:rsidR="001B2BAC">
        <w:rPr>
          <w:rFonts w:ascii="Arial" w:hAnsi="Arial" w:cs="Arial"/>
          <w:bCs/>
          <w:sz w:val="22"/>
          <w:szCs w:val="22"/>
        </w:rPr>
        <w:t>28.08.2025</w:t>
      </w:r>
    </w:p>
    <w:p w14:paraId="22C496A7" w14:textId="77777777" w:rsidR="00717389" w:rsidRPr="00FE179C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D444E1" w14:textId="77777777" w:rsidR="00717389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C635F20" w14:textId="77777777" w:rsidR="00717389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454457" w14:textId="77777777" w:rsidR="00717389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5B7EDE" w14:textId="77777777" w:rsidR="00717389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1EEC82" w14:textId="77777777" w:rsidR="00717389" w:rsidRPr="00FE179C" w:rsidRDefault="00717389" w:rsidP="007173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63F365" w14:textId="77777777" w:rsidR="00717389" w:rsidRDefault="00717389" w:rsidP="007173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7389" w:rsidSect="00717389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6E7D3E0F" w14:textId="77777777" w:rsidR="00717389" w:rsidRPr="00FE179C" w:rsidRDefault="00717389" w:rsidP="007173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55C2B385" w14:textId="77777777" w:rsidR="00717389" w:rsidRDefault="00717389" w:rsidP="007173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et Ing. Luděk Drápal, MBA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96DC8B7" w14:textId="77777777" w:rsidR="00717389" w:rsidRPr="00D8207D" w:rsidRDefault="00717389" w:rsidP="00717389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Břeclav</w:t>
      </w:r>
    </w:p>
    <w:p w14:paraId="73B9CE53" w14:textId="77777777" w:rsidR="00717389" w:rsidRDefault="00717389" w:rsidP="00717389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3A2D28AF" w14:textId="77777777" w:rsidR="00717389" w:rsidRDefault="00717389" w:rsidP="0071738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>SUIGAL CZ s.r.o.</w:t>
      </w:r>
      <w:r>
        <w:rPr>
          <w:rFonts w:ascii="Arial" w:hAnsi="Arial" w:cs="Arial"/>
          <w:i/>
          <w:sz w:val="22"/>
          <w:szCs w:val="22"/>
        </w:rPr>
        <w:br/>
      </w:r>
      <w:r w:rsidRPr="001144C5">
        <w:rPr>
          <w:rFonts w:ascii="Arial" w:hAnsi="Arial" w:cs="Arial"/>
          <w:iCs/>
          <w:sz w:val="22"/>
          <w:szCs w:val="22"/>
        </w:rPr>
        <w:t>Ing. Bohumí</w:t>
      </w:r>
      <w:r>
        <w:rPr>
          <w:rFonts w:ascii="Arial" w:hAnsi="Arial" w:cs="Arial"/>
          <w:iCs/>
          <w:sz w:val="22"/>
          <w:szCs w:val="22"/>
        </w:rPr>
        <w:t xml:space="preserve">r </w:t>
      </w:r>
      <w:proofErr w:type="spellStart"/>
      <w:r w:rsidRPr="001144C5">
        <w:rPr>
          <w:rFonts w:ascii="Arial" w:hAnsi="Arial" w:cs="Arial"/>
          <w:iCs/>
          <w:sz w:val="22"/>
          <w:szCs w:val="22"/>
        </w:rPr>
        <w:t>Hutař</w:t>
      </w:r>
      <w:proofErr w:type="spellEnd"/>
    </w:p>
    <w:p w14:paraId="717E9604" w14:textId="77777777" w:rsidR="00717389" w:rsidRDefault="00717389" w:rsidP="00717389">
      <w:pPr>
        <w:rPr>
          <w:rFonts w:ascii="Arial" w:hAnsi="Arial" w:cs="Arial"/>
          <w:bCs/>
          <w:sz w:val="22"/>
          <w:szCs w:val="22"/>
        </w:rPr>
        <w:sectPr w:rsidR="00717389" w:rsidSect="00717389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jednatel</w:t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04E0C7E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D420D1F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9FE45D1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AC9179A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1F9B3D06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2180CCFF" w14:textId="77777777" w:rsidR="00717389" w:rsidRDefault="00717389" w:rsidP="00717389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654526DB" w14:textId="77777777" w:rsidR="00717389" w:rsidRPr="00D8207D" w:rsidRDefault="00717389" w:rsidP="007173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Martin Václavík</w:t>
      </w:r>
    </w:p>
    <w:p w14:paraId="28F07FB1" w14:textId="77777777" w:rsidR="00717389" w:rsidRDefault="00717389" w:rsidP="00717389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D5F84DD" w14:textId="77777777" w:rsidR="00717389" w:rsidRPr="00FE179C" w:rsidRDefault="00717389" w:rsidP="00717389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478EAC7" w14:textId="77777777" w:rsidR="00717389" w:rsidRPr="00432C9B" w:rsidRDefault="00717389" w:rsidP="00717389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podpis</w:t>
      </w:r>
    </w:p>
    <w:bookmarkEnd w:id="3"/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A3FBEA6" w14:textId="77777777" w:rsidR="00F31B07" w:rsidRPr="00C85DCA" w:rsidRDefault="00F31B07" w:rsidP="00F31B07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A81DF8A" w14:textId="77777777" w:rsidR="00F31B07" w:rsidRPr="00C85DCA" w:rsidRDefault="00F31B07" w:rsidP="00F31B07">
      <w:pPr>
        <w:jc w:val="both"/>
        <w:rPr>
          <w:rFonts w:ascii="Arial" w:hAnsi="Arial" w:cs="Arial"/>
          <w:sz w:val="22"/>
          <w:szCs w:val="22"/>
        </w:rPr>
      </w:pPr>
    </w:p>
    <w:p w14:paraId="436986ED" w14:textId="77777777" w:rsidR="00F31B07" w:rsidRPr="00C85DCA" w:rsidRDefault="00F31B07" w:rsidP="00F31B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426A0B1D" w14:textId="77777777" w:rsidR="00F31B07" w:rsidRPr="00C85DCA" w:rsidRDefault="00F31B07" w:rsidP="00F31B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dodatku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79392947" w14:textId="77777777" w:rsidR="00F31B07" w:rsidRPr="00C85DCA" w:rsidRDefault="00F31B07" w:rsidP="00F31B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20F18F84" w14:textId="77777777" w:rsidR="00F31B07" w:rsidRDefault="00F31B07" w:rsidP="00F31B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6E1B8534" w14:textId="77777777" w:rsidR="00F31B07" w:rsidRDefault="00F31B07" w:rsidP="00F31B07">
      <w:pPr>
        <w:jc w:val="both"/>
        <w:rPr>
          <w:rFonts w:ascii="Arial" w:hAnsi="Arial" w:cs="Arial"/>
          <w:sz w:val="22"/>
          <w:szCs w:val="22"/>
        </w:rPr>
      </w:pPr>
    </w:p>
    <w:p w14:paraId="30D21C52" w14:textId="77777777" w:rsidR="00F31B07" w:rsidRDefault="00F31B07" w:rsidP="00F31B07">
      <w:pPr>
        <w:jc w:val="both"/>
        <w:rPr>
          <w:rFonts w:ascii="Arial" w:hAnsi="Arial" w:cs="Arial"/>
          <w:sz w:val="22"/>
          <w:szCs w:val="22"/>
        </w:rPr>
      </w:pPr>
    </w:p>
    <w:p w14:paraId="07953628" w14:textId="77777777" w:rsidR="00F31B07" w:rsidRPr="00C85DCA" w:rsidRDefault="00F31B07" w:rsidP="00F31B07">
      <w:pPr>
        <w:jc w:val="both"/>
        <w:rPr>
          <w:rFonts w:ascii="Arial" w:hAnsi="Arial" w:cs="Arial"/>
          <w:sz w:val="22"/>
          <w:szCs w:val="22"/>
        </w:rPr>
      </w:pPr>
    </w:p>
    <w:p w14:paraId="024B5123" w14:textId="7C0C7B96" w:rsidR="00F31B07" w:rsidRPr="00C85DCA" w:rsidRDefault="00F31B07" w:rsidP="00F31B07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C85DCA">
        <w:rPr>
          <w:rFonts w:ascii="Arial" w:hAnsi="Arial" w:cs="Arial"/>
          <w:sz w:val="22"/>
          <w:szCs w:val="22"/>
        </w:rPr>
        <w:t xml:space="preserve"> dne</w:t>
      </w:r>
      <w:proofErr w:type="gramStart"/>
      <w:r w:rsidRPr="00C85DCA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</w:t>
      </w:r>
      <w:r w:rsidRPr="00C85DCA">
        <w:rPr>
          <w:rFonts w:ascii="Arial" w:hAnsi="Arial" w:cs="Arial"/>
          <w:sz w:val="22"/>
          <w:szCs w:val="22"/>
        </w:rPr>
        <w:t>..</w:t>
      </w: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85DCA">
        <w:rPr>
          <w:rFonts w:ascii="Arial" w:hAnsi="Arial" w:cs="Arial"/>
          <w:sz w:val="22"/>
          <w:szCs w:val="22"/>
        </w:rPr>
        <w:t>.</w:t>
      </w:r>
    </w:p>
    <w:p w14:paraId="1E744C76" w14:textId="77777777" w:rsidR="00F31B07" w:rsidRPr="00A138B0" w:rsidRDefault="00F31B07" w:rsidP="00F31B0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9B9F" w14:textId="77777777" w:rsidR="00717389" w:rsidRPr="00CD3B4D" w:rsidRDefault="00717389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A061FF7" w14:textId="77777777" w:rsidR="00717389" w:rsidRDefault="007173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36261">
    <w:abstractNumId w:val="0"/>
  </w:num>
  <w:num w:numId="2" w16cid:durableId="106302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6141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3CD7"/>
    <w:rsid w:val="00154196"/>
    <w:rsid w:val="00156A93"/>
    <w:rsid w:val="00170CAC"/>
    <w:rsid w:val="0017725E"/>
    <w:rsid w:val="00190D43"/>
    <w:rsid w:val="00193720"/>
    <w:rsid w:val="00196307"/>
    <w:rsid w:val="0019783F"/>
    <w:rsid w:val="001A4792"/>
    <w:rsid w:val="001B216F"/>
    <w:rsid w:val="001B2BAC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164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1CA5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79FC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16A1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239F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6F70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32F0"/>
    <w:rsid w:val="006E03A9"/>
    <w:rsid w:val="007020B6"/>
    <w:rsid w:val="00714374"/>
    <w:rsid w:val="00717389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883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7446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1FE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74EF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8A2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53FA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7B88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2674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5B76"/>
    <w:rsid w:val="00F300A0"/>
    <w:rsid w:val="00F31B07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1F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31">
    <w:name w:val="Body Text 31"/>
    <w:basedOn w:val="Normln"/>
    <w:rsid w:val="00AA1FEA"/>
    <w:pPr>
      <w:jc w:val="both"/>
    </w:pPr>
    <w:rPr>
      <w:sz w:val="24"/>
      <w:lang w:eastAsia="en-US"/>
    </w:rPr>
  </w:style>
  <w:style w:type="paragraph" w:customStyle="1" w:styleId="BodyText21">
    <w:name w:val="Body Text 21"/>
    <w:basedOn w:val="Normln"/>
    <w:rsid w:val="0071738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Václavík Martin Ing.</cp:lastModifiedBy>
  <cp:revision>12</cp:revision>
  <cp:lastPrinted>2013-12-10T07:29:00Z</cp:lastPrinted>
  <dcterms:created xsi:type="dcterms:W3CDTF">2025-07-23T11:46:00Z</dcterms:created>
  <dcterms:modified xsi:type="dcterms:W3CDTF">2025-08-28T05:08:00Z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