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0DF80D1A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2E6A2D" w:rsidRPr="002E6A2D">
              <w:rPr>
                <w:rFonts w:ascii="Arial Narrow" w:hAnsi="Arial Narrow" w:cs="Tahoma"/>
                <w:b/>
                <w:sz w:val="24"/>
                <w:szCs w:val="24"/>
              </w:rPr>
              <w:t>C082 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  <w:r w:rsidR="00844888">
              <w:rPr>
                <w:rFonts w:ascii="Arial Narrow" w:hAnsi="Arial Narrow" w:cs="Tahoma"/>
                <w:b/>
                <w:sz w:val="24"/>
                <w:szCs w:val="24"/>
              </w:rPr>
              <w:t xml:space="preserve">                                                                     Roční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06B77EBF" w:rsidR="00E564E7" w:rsidRPr="0039132E" w:rsidRDefault="002E6A2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2E6A2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NTC STAVEBNÍ TECHNIKA spol. s 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39E06085" w:rsidR="00E564E7" w:rsidRPr="0039132E" w:rsidRDefault="002E6A2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2E6A2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Jiřinková 120, Česká Skalice, 55203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3F0865A6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2E6A2D" w:rsidRPr="002E6A2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63221152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7A7B8BE5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2E6A2D" w:rsidRPr="002E6A2D">
              <w:rPr>
                <w:rFonts w:ascii="Arial Narrow" w:hAnsi="Arial Narrow" w:cs="Tahoma"/>
                <w:sz w:val="24"/>
                <w:szCs w:val="24"/>
              </w:rPr>
              <w:t>CZ63221152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2FCEBCCC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844888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jansa.petr</w:t>
            </w:r>
            <w:r w:rsidR="002E6A2D" w:rsidRPr="002E6A2D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@ntc.cz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24DD3863" w:rsidR="00E564E7" w:rsidRPr="000C410F" w:rsidRDefault="002E6A2D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2E6A2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servis a náhradní díly na pracovní stroje.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48860D53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0EA62C80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2E6A2D" w:rsidRPr="002E6A2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13A7584C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2E6A2D" w:rsidRPr="002E6A2D">
              <w:rPr>
                <w:rFonts w:ascii="Arial Narrow" w:hAnsi="Arial Narrow" w:cs="Tahoma"/>
                <w:sz w:val="24"/>
                <w:szCs w:val="24"/>
              </w:rPr>
              <w:t>01. 07. 2025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2E6A2D" w:rsidRPr="002E6A2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083684DC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2E6A2D" w:rsidRPr="002E6A2D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F0ABF"/>
    <w:rsid w:val="0020108F"/>
    <w:rsid w:val="002E6A2D"/>
    <w:rsid w:val="0031584B"/>
    <w:rsid w:val="0034680F"/>
    <w:rsid w:val="00376815"/>
    <w:rsid w:val="0039132E"/>
    <w:rsid w:val="0039768C"/>
    <w:rsid w:val="003C75C3"/>
    <w:rsid w:val="00411E37"/>
    <w:rsid w:val="0045670E"/>
    <w:rsid w:val="004F608F"/>
    <w:rsid w:val="005561D1"/>
    <w:rsid w:val="005B5B39"/>
    <w:rsid w:val="005F4E82"/>
    <w:rsid w:val="00640879"/>
    <w:rsid w:val="0070510B"/>
    <w:rsid w:val="007D46F1"/>
    <w:rsid w:val="008276B6"/>
    <w:rsid w:val="00841B5D"/>
    <w:rsid w:val="00844888"/>
    <w:rsid w:val="00897605"/>
    <w:rsid w:val="00987603"/>
    <w:rsid w:val="009E4888"/>
    <w:rsid w:val="00A008BC"/>
    <w:rsid w:val="00A123D9"/>
    <w:rsid w:val="00A21C14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2025-08-12T08:36:00Z</dcterms:created>
  <dcterms:modified xsi:type="dcterms:W3CDTF">2025-08-12T08:38:00Z</dcterms:modified>
</cp:coreProperties>
</file>