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A401" w14:textId="77777777" w:rsidR="00697B25" w:rsidRDefault="00697B25">
      <w:pPr>
        <w:pStyle w:val="Zkladntext"/>
        <w:rPr>
          <w:rFonts w:ascii="Times New Roman"/>
        </w:rPr>
      </w:pPr>
    </w:p>
    <w:p w14:paraId="0E5BA49D" w14:textId="77777777" w:rsidR="00697B25" w:rsidRDefault="00697B25">
      <w:pPr>
        <w:pStyle w:val="Zkladntext"/>
        <w:rPr>
          <w:rFonts w:ascii="Times New Roman"/>
          <w:sz w:val="16"/>
        </w:rPr>
      </w:pPr>
    </w:p>
    <w:p w14:paraId="6CC6E43D" w14:textId="77777777" w:rsidR="00697B25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7241100760</w:t>
      </w:r>
    </w:p>
    <w:p w14:paraId="252EE3C2" w14:textId="77777777" w:rsidR="00697B25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12E45D06" w14:textId="77777777" w:rsidR="00697B25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5DD176F6" w14:textId="77777777" w:rsidR="00697B25" w:rsidRDefault="00697B25">
      <w:pPr>
        <w:pStyle w:val="Zkladntext"/>
        <w:rPr>
          <w:sz w:val="40"/>
        </w:rPr>
      </w:pPr>
    </w:p>
    <w:p w14:paraId="47CD95A8" w14:textId="77777777" w:rsidR="00697B25" w:rsidRDefault="00000000">
      <w:pPr>
        <w:pStyle w:val="Zkladntext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34F32327" w14:textId="77777777" w:rsidR="00697B25" w:rsidRDefault="00697B25">
      <w:pPr>
        <w:pStyle w:val="Zkladntext"/>
        <w:rPr>
          <w:sz w:val="26"/>
        </w:rPr>
      </w:pPr>
    </w:p>
    <w:p w14:paraId="6E984FD4" w14:textId="77777777" w:rsidR="00697B25" w:rsidRDefault="00000000">
      <w:pPr>
        <w:pStyle w:val="Nadpis2"/>
        <w:spacing w:before="186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43B6EDA" w14:textId="77777777" w:rsidR="00697B25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57187E55" w14:textId="77777777" w:rsidR="00697B25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61B35440" w14:textId="77777777" w:rsidR="00697B25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37B3FF21" w14:textId="77777777" w:rsidR="00697B25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0F4F73B3" w14:textId="77777777" w:rsidR="00697B25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76166447" w14:textId="77777777" w:rsidR="00697B25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5411F838" w14:textId="77777777" w:rsidR="00697B25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506C6312" w14:textId="77777777" w:rsidR="00697B25" w:rsidRDefault="00697B25">
      <w:pPr>
        <w:pStyle w:val="Zkladntext"/>
        <w:spacing w:before="1"/>
      </w:pPr>
    </w:p>
    <w:p w14:paraId="69218480" w14:textId="77777777" w:rsidR="00697B25" w:rsidRDefault="00000000">
      <w:pPr>
        <w:pStyle w:val="Zkladntext"/>
        <w:ind w:left="112"/>
      </w:pPr>
      <w:r>
        <w:rPr>
          <w:w w:val="99"/>
        </w:rPr>
        <w:t>a</w:t>
      </w:r>
    </w:p>
    <w:p w14:paraId="45E50FF8" w14:textId="77777777" w:rsidR="00697B25" w:rsidRDefault="00697B25">
      <w:pPr>
        <w:pStyle w:val="Zkladntext"/>
      </w:pPr>
    </w:p>
    <w:p w14:paraId="7FA28564" w14:textId="77777777" w:rsidR="00697B25" w:rsidRDefault="00000000">
      <w:pPr>
        <w:pStyle w:val="Nadpis2"/>
        <w:spacing w:before="1" w:line="265" w:lineRule="exact"/>
        <w:ind w:left="112"/>
        <w:jc w:val="left"/>
      </w:pPr>
      <w:proofErr w:type="spellStart"/>
      <w:r>
        <w:t>AutoBinck</w:t>
      </w:r>
      <w:proofErr w:type="spellEnd"/>
      <w:r>
        <w:rPr>
          <w:spacing w:val="-8"/>
        </w:rPr>
        <w:t xml:space="preserve"> </w:t>
      </w:r>
      <w:r>
        <w:t>Real</w:t>
      </w:r>
      <w:r>
        <w:rPr>
          <w:spacing w:val="-6"/>
        </w:rPr>
        <w:t xml:space="preserve"> </w:t>
      </w:r>
      <w:proofErr w:type="spellStart"/>
      <w:r>
        <w:t>Estate</w:t>
      </w:r>
      <w:proofErr w:type="spellEnd"/>
      <w:r>
        <w:rPr>
          <w:spacing w:val="-7"/>
        </w:rPr>
        <w:t xml:space="preserve"> </w:t>
      </w:r>
      <w:r>
        <w:t>CZ</w:t>
      </w:r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18E4478A" w14:textId="77777777" w:rsidR="00697B25" w:rsidRDefault="00000000">
      <w:pPr>
        <w:pStyle w:val="Zkladntext"/>
        <w:ind w:left="112" w:right="2900"/>
      </w:pPr>
      <w:r>
        <w:t>obchodní</w:t>
      </w:r>
      <w:r>
        <w:rPr>
          <w:spacing w:val="-6"/>
        </w:rPr>
        <w:t xml:space="preserve"> </w:t>
      </w:r>
      <w:r>
        <w:t>společnost</w:t>
      </w:r>
      <w:r>
        <w:rPr>
          <w:spacing w:val="-6"/>
        </w:rPr>
        <w:t xml:space="preserve"> </w:t>
      </w:r>
      <w:r>
        <w:t>zapsaná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vedeném Městským</w:t>
      </w:r>
      <w:r>
        <w:rPr>
          <w:spacing w:val="-4"/>
        </w:rPr>
        <w:t xml:space="preserve"> </w:t>
      </w:r>
      <w:r>
        <w:t>soudem v Praze, oddíl C, vložka 347203</w:t>
      </w:r>
    </w:p>
    <w:p w14:paraId="08993681" w14:textId="77777777" w:rsidR="00697B25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Na</w:t>
      </w:r>
      <w:r>
        <w:rPr>
          <w:spacing w:val="-6"/>
        </w:rPr>
        <w:t xml:space="preserve"> </w:t>
      </w:r>
      <w:r>
        <w:t>Chodovci</w:t>
      </w:r>
      <w:r>
        <w:rPr>
          <w:spacing w:val="-6"/>
        </w:rPr>
        <w:t xml:space="preserve"> </w:t>
      </w:r>
      <w:r>
        <w:t>2457/1,</w:t>
      </w:r>
      <w:r>
        <w:rPr>
          <w:spacing w:val="-2"/>
        </w:rPr>
        <w:t xml:space="preserve"> </w:t>
      </w:r>
      <w:r>
        <w:t>141</w:t>
      </w:r>
      <w:r>
        <w:rPr>
          <w:spacing w:val="-4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78CC9D45" w14:textId="77777777" w:rsidR="00697B25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17048052</w:t>
      </w:r>
    </w:p>
    <w:p w14:paraId="5CBA58ED" w14:textId="1CE99C9E" w:rsidR="00697B25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r w:rsidR="00A94CCF" w:rsidRPr="00A94CCF">
        <w:rPr>
          <w:highlight w:val="yellow"/>
        </w:rPr>
        <w:t>xxxx</w:t>
      </w:r>
      <w:proofErr w:type="spellEnd"/>
      <w:r w:rsidRPr="00A94CCF">
        <w:rPr>
          <w:highlight w:val="yellow"/>
        </w:rPr>
        <w:t>,</w:t>
      </w:r>
      <w:r>
        <w:rPr>
          <w:spacing w:val="-7"/>
        </w:rPr>
        <w:t xml:space="preserve"> </w:t>
      </w:r>
      <w:r>
        <w:t>zastoupenou</w:t>
      </w:r>
      <w:r>
        <w:rPr>
          <w:spacing w:val="-8"/>
        </w:rPr>
        <w:t xml:space="preserve"> </w:t>
      </w:r>
      <w:proofErr w:type="spellStart"/>
      <w:r w:rsidR="00A94CCF" w:rsidRPr="00A94CCF">
        <w:rPr>
          <w:spacing w:val="-2"/>
          <w:highlight w:val="yellow"/>
        </w:rPr>
        <w:t>xxx</w:t>
      </w:r>
      <w:r w:rsidR="00A94CCF">
        <w:rPr>
          <w:spacing w:val="-2"/>
        </w:rPr>
        <w:t>x</w:t>
      </w:r>
      <w:proofErr w:type="spellEnd"/>
    </w:p>
    <w:p w14:paraId="73F2557C" w14:textId="6992D44E" w:rsidR="00697B25" w:rsidRDefault="00A94CCF">
      <w:pPr>
        <w:pStyle w:val="Zkladntext"/>
        <w:spacing w:before="1"/>
        <w:ind w:left="3017"/>
      </w:pPr>
      <w:proofErr w:type="spellStart"/>
      <w:proofErr w:type="gramStart"/>
      <w:r w:rsidRPr="00A94CCF">
        <w:rPr>
          <w:highlight w:val="yellow"/>
        </w:rPr>
        <w:t>xxxx</w:t>
      </w:r>
      <w:proofErr w:type="spellEnd"/>
      <w:r>
        <w:t xml:space="preserve"> </w:t>
      </w:r>
      <w:r w:rsidR="00000000">
        <w:t>,</w:t>
      </w:r>
      <w:proofErr w:type="gramEnd"/>
      <w:r w:rsidR="00000000">
        <w:rPr>
          <w:spacing w:val="-3"/>
        </w:rPr>
        <w:t xml:space="preserve"> </w:t>
      </w:r>
      <w:r w:rsidR="00000000">
        <w:t>dle</w:t>
      </w:r>
      <w:r w:rsidR="00000000">
        <w:rPr>
          <w:spacing w:val="-3"/>
        </w:rPr>
        <w:t xml:space="preserve"> </w:t>
      </w:r>
      <w:r w:rsidR="00000000">
        <w:t>plné</w:t>
      </w:r>
      <w:r w:rsidR="00000000">
        <w:rPr>
          <w:spacing w:val="-3"/>
        </w:rPr>
        <w:t xml:space="preserve"> </w:t>
      </w:r>
      <w:r w:rsidR="00000000">
        <w:t>moci</w:t>
      </w:r>
      <w:r w:rsidR="00000000">
        <w:rPr>
          <w:spacing w:val="-3"/>
        </w:rPr>
        <w:t xml:space="preserve"> </w:t>
      </w:r>
      <w:r w:rsidR="00000000">
        <w:t>ze</w:t>
      </w:r>
      <w:r w:rsidR="00000000">
        <w:rPr>
          <w:spacing w:val="-3"/>
        </w:rPr>
        <w:t xml:space="preserve"> </w:t>
      </w:r>
      <w:r w:rsidR="00000000">
        <w:t>dne</w:t>
      </w:r>
      <w:r w:rsidR="00000000">
        <w:rPr>
          <w:spacing w:val="-3"/>
        </w:rPr>
        <w:t xml:space="preserve"> </w:t>
      </w:r>
      <w:r w:rsidR="00000000">
        <w:t>2.</w:t>
      </w:r>
      <w:r w:rsidR="00000000">
        <w:rPr>
          <w:spacing w:val="-3"/>
        </w:rPr>
        <w:t xml:space="preserve"> </w:t>
      </w:r>
      <w:r w:rsidR="00000000">
        <w:t>12.</w:t>
      </w:r>
      <w:r w:rsidR="00000000">
        <w:rPr>
          <w:spacing w:val="-3"/>
        </w:rPr>
        <w:t xml:space="preserve"> </w:t>
      </w:r>
      <w:r w:rsidR="00000000">
        <w:rPr>
          <w:spacing w:val="-4"/>
        </w:rPr>
        <w:t>2024</w:t>
      </w:r>
    </w:p>
    <w:p w14:paraId="32C66AA3" w14:textId="77777777" w:rsidR="00697B25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ING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rPr>
          <w:spacing w:val="-4"/>
        </w:rPr>
        <w:t>N.V.</w:t>
      </w:r>
    </w:p>
    <w:p w14:paraId="00F5BAF9" w14:textId="77777777" w:rsidR="00697B25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1000512908/3500</w:t>
      </w:r>
    </w:p>
    <w:p w14:paraId="6E128812" w14:textId="77777777" w:rsidR="00697B25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57FAFB6C" w14:textId="77777777" w:rsidR="00697B25" w:rsidRDefault="00697B25">
      <w:pPr>
        <w:pStyle w:val="Zkladntext"/>
        <w:spacing w:before="1"/>
      </w:pPr>
    </w:p>
    <w:p w14:paraId="528C3E5E" w14:textId="77777777" w:rsidR="00697B25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694177B5" w14:textId="77777777" w:rsidR="00697B25" w:rsidRDefault="00697B25">
      <w:pPr>
        <w:pStyle w:val="Zkladntext"/>
        <w:spacing w:before="1"/>
      </w:pPr>
    </w:p>
    <w:p w14:paraId="0F9A599C" w14:textId="77777777" w:rsidR="00697B25" w:rsidRDefault="00000000">
      <w:pPr>
        <w:pStyle w:val="Nadpis1"/>
        <w:spacing w:before="1"/>
      </w:pPr>
      <w:r>
        <w:rPr>
          <w:spacing w:val="-5"/>
        </w:rPr>
        <w:t>I.</w:t>
      </w:r>
    </w:p>
    <w:p w14:paraId="2F6C7D01" w14:textId="77777777" w:rsidR="00697B25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70046634" w14:textId="77777777" w:rsidR="00697B25" w:rsidRDefault="00697B25">
      <w:pPr>
        <w:pStyle w:val="Zkladntext"/>
        <w:rPr>
          <w:b/>
        </w:rPr>
      </w:pPr>
    </w:p>
    <w:p w14:paraId="73D1C6BC" w14:textId="77777777" w:rsidR="00697B2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7241100760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7. 7.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51C1FF39" w14:textId="77777777" w:rsidR="00697B2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1A692153" w14:textId="77777777" w:rsidR="00697B25" w:rsidRDefault="00697B25">
      <w:pPr>
        <w:jc w:val="both"/>
        <w:rPr>
          <w:sz w:val="20"/>
        </w:rPr>
        <w:sectPr w:rsidR="00697B25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4E302B0B" w14:textId="77777777" w:rsidR="00697B2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28F02030" w14:textId="77777777" w:rsidR="00697B25" w:rsidRDefault="00697B25">
      <w:pPr>
        <w:pStyle w:val="Zkladntext"/>
        <w:spacing w:before="1"/>
        <w:rPr>
          <w:sz w:val="38"/>
        </w:rPr>
      </w:pPr>
    </w:p>
    <w:p w14:paraId="1F0F8717" w14:textId="77777777" w:rsidR="00697B25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1BE32EE" w14:textId="77777777" w:rsidR="00697B25" w:rsidRDefault="00000000">
      <w:pPr>
        <w:spacing w:before="10"/>
        <w:rPr>
          <w:sz w:val="35"/>
        </w:rPr>
      </w:pPr>
      <w:r>
        <w:br w:type="column"/>
      </w:r>
    </w:p>
    <w:p w14:paraId="68B4A96D" w14:textId="77777777" w:rsidR="00697B25" w:rsidRDefault="00000000">
      <w:pPr>
        <w:pStyle w:val="Nadpis2"/>
        <w:ind w:left="112"/>
        <w:jc w:val="left"/>
      </w:pPr>
      <w:r>
        <w:t>„FVE</w:t>
      </w:r>
      <w:r>
        <w:rPr>
          <w:spacing w:val="-4"/>
        </w:rPr>
        <w:t xml:space="preserve"> </w:t>
      </w:r>
      <w:r>
        <w:t>ABRE</w:t>
      </w:r>
      <w:r>
        <w:rPr>
          <w:spacing w:val="-5"/>
        </w:rPr>
        <w:t xml:space="preserve"> </w:t>
      </w:r>
      <w:r>
        <w:t>CZ</w:t>
      </w:r>
      <w:r>
        <w:rPr>
          <w:spacing w:val="-5"/>
        </w:rPr>
        <w:t xml:space="preserve"> </w:t>
      </w:r>
      <w:r>
        <w:rPr>
          <w:spacing w:val="-2"/>
        </w:rPr>
        <w:t>Spořilov“</w:t>
      </w:r>
    </w:p>
    <w:p w14:paraId="75D4BA0C" w14:textId="77777777" w:rsidR="00697B25" w:rsidRDefault="00697B25">
      <w:pPr>
        <w:sectPr w:rsidR="00697B25">
          <w:pgSz w:w="12250" w:h="15850"/>
          <w:pgMar w:top="1560" w:right="1020" w:bottom="960" w:left="1020" w:header="709" w:footer="773" w:gutter="0"/>
          <w:cols w:num="2" w:space="708" w:equalWidth="0">
            <w:col w:w="3620" w:space="248"/>
            <w:col w:w="6342"/>
          </w:cols>
        </w:sectPr>
      </w:pPr>
    </w:p>
    <w:p w14:paraId="7CF25D6F" w14:textId="77777777" w:rsidR="00697B25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20"/>
          <w:sz w:val="20"/>
        </w:rPr>
        <w:t xml:space="preserve"> </w:t>
      </w:r>
      <w:r>
        <w:rPr>
          <w:sz w:val="20"/>
        </w:rPr>
        <w:t>Komise</w:t>
      </w:r>
      <w:r>
        <w:rPr>
          <w:spacing w:val="18"/>
          <w:sz w:val="20"/>
        </w:rPr>
        <w:t xml:space="preserve"> </w:t>
      </w:r>
      <w:r>
        <w:rPr>
          <w:sz w:val="20"/>
        </w:rPr>
        <w:t>(EU)</w:t>
      </w:r>
      <w:r>
        <w:rPr>
          <w:spacing w:val="19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651/2014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9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června</w:t>
      </w:r>
      <w:r>
        <w:rPr>
          <w:spacing w:val="19"/>
          <w:sz w:val="20"/>
        </w:rPr>
        <w:t xml:space="preserve"> </w:t>
      </w:r>
      <w:r>
        <w:rPr>
          <w:sz w:val="20"/>
        </w:rPr>
        <w:t>2014,</w:t>
      </w:r>
      <w:r>
        <w:rPr>
          <w:spacing w:val="19"/>
          <w:sz w:val="20"/>
        </w:rPr>
        <w:t xml:space="preserve"> </w:t>
      </w:r>
      <w:r>
        <w:rPr>
          <w:sz w:val="20"/>
        </w:rPr>
        <w:t>kterým</w:t>
      </w:r>
      <w:r>
        <w:rPr>
          <w:spacing w:val="20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78F76DEC" w14:textId="77777777" w:rsidR="00697B25" w:rsidRDefault="00697B25">
      <w:pPr>
        <w:pStyle w:val="Zkladntext"/>
        <w:spacing w:before="2"/>
        <w:rPr>
          <w:sz w:val="29"/>
        </w:rPr>
      </w:pPr>
    </w:p>
    <w:p w14:paraId="4740E7A7" w14:textId="77777777" w:rsidR="00697B25" w:rsidRDefault="00000000">
      <w:pPr>
        <w:pStyle w:val="Nadpis1"/>
        <w:ind w:right="989"/>
      </w:pPr>
      <w:r>
        <w:rPr>
          <w:spacing w:val="-5"/>
        </w:rPr>
        <w:t>II.</w:t>
      </w:r>
    </w:p>
    <w:p w14:paraId="2003C152" w14:textId="77777777" w:rsidR="00697B25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4B1C1D7D" w14:textId="77777777" w:rsidR="00697B25" w:rsidRDefault="00697B25">
      <w:pPr>
        <w:pStyle w:val="Zkladntext"/>
        <w:spacing w:before="1"/>
        <w:rPr>
          <w:b/>
        </w:rPr>
      </w:pPr>
    </w:p>
    <w:p w14:paraId="10A40ED1" w14:textId="77777777" w:rsidR="00697B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696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188,66 Kč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(slovy: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3"/>
          <w:sz w:val="20"/>
        </w:rPr>
        <w:t xml:space="preserve"> </w:t>
      </w:r>
      <w:r>
        <w:rPr>
          <w:sz w:val="20"/>
        </w:rPr>
        <w:t>milionů šest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devadesát</w:t>
      </w:r>
      <w:r>
        <w:rPr>
          <w:spacing w:val="-3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tisíc jedno sto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osm korun českých, šedesát šest haléřů).</w:t>
      </w:r>
    </w:p>
    <w:p w14:paraId="00D92991" w14:textId="77777777" w:rsidR="00697B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261C57A6" w14:textId="77777777" w:rsidR="00697B25" w:rsidRDefault="00000000">
      <w:pPr>
        <w:pStyle w:val="Zkladntext"/>
        <w:spacing w:line="265" w:lineRule="exact"/>
        <w:ind w:left="451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987</w:t>
      </w:r>
      <w:r>
        <w:rPr>
          <w:spacing w:val="-3"/>
        </w:rPr>
        <w:t xml:space="preserve"> </w:t>
      </w:r>
      <w:r>
        <w:t>296,00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285B4915" w14:textId="77777777" w:rsidR="00697B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510F7E6F" w14:textId="77777777" w:rsidR="00697B25" w:rsidRDefault="00000000">
      <w:pPr>
        <w:pStyle w:val="Zkladntex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5A725BAD" w14:textId="77777777" w:rsidR="00697B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7033DADB" w14:textId="77777777" w:rsidR="00697B25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05FE9B0" w14:textId="77777777" w:rsidR="00697B25" w:rsidRDefault="00697B25">
      <w:pPr>
        <w:pStyle w:val="Zkladntext"/>
      </w:pPr>
    </w:p>
    <w:p w14:paraId="4A94CE97" w14:textId="77777777" w:rsidR="00697B25" w:rsidRDefault="00000000">
      <w:pPr>
        <w:pStyle w:val="Nadpis1"/>
        <w:spacing w:line="240" w:lineRule="auto"/>
      </w:pPr>
      <w:r>
        <w:rPr>
          <w:spacing w:val="-4"/>
        </w:rPr>
        <w:t>III.</w:t>
      </w:r>
    </w:p>
    <w:p w14:paraId="49C665E6" w14:textId="77777777" w:rsidR="00697B25" w:rsidRDefault="00000000">
      <w:pPr>
        <w:pStyle w:val="Nadpis2"/>
        <w:spacing w:before="1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5B4009BC" w14:textId="77777777" w:rsidR="00697B25" w:rsidRDefault="00697B25">
      <w:pPr>
        <w:pStyle w:val="Zkladntext"/>
        <w:rPr>
          <w:b/>
        </w:rPr>
      </w:pPr>
    </w:p>
    <w:p w14:paraId="42C261B1" w14:textId="77777777" w:rsidR="00697B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362A8876" w14:textId="77777777" w:rsidR="00697B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18C1E372" w14:textId="77777777" w:rsidR="00697B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613F5851" w14:textId="77777777" w:rsidR="00697B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562BF557" w14:textId="77777777" w:rsidR="00697B25" w:rsidRDefault="00697B25">
      <w:pPr>
        <w:jc w:val="both"/>
        <w:rPr>
          <w:sz w:val="20"/>
        </w:rPr>
        <w:sectPr w:rsidR="00697B25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6F6FE33E" w14:textId="77777777" w:rsidR="00697B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326DBD28" w14:textId="77777777" w:rsidR="00697B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36FE7648" w14:textId="77777777" w:rsidR="00697B25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5B0C7E53" w14:textId="77777777" w:rsidR="00697B25" w:rsidRDefault="00697B25">
      <w:pPr>
        <w:pStyle w:val="Zkladntext"/>
        <w:spacing w:before="2"/>
        <w:rPr>
          <w:sz w:val="29"/>
        </w:rPr>
      </w:pPr>
    </w:p>
    <w:p w14:paraId="09570BA6" w14:textId="77777777" w:rsidR="00697B25" w:rsidRDefault="00000000">
      <w:pPr>
        <w:pStyle w:val="Nadpis1"/>
        <w:ind w:right="1295"/>
      </w:pPr>
      <w:r>
        <w:rPr>
          <w:spacing w:val="-5"/>
        </w:rPr>
        <w:t>IV.</w:t>
      </w:r>
    </w:p>
    <w:p w14:paraId="6B669C72" w14:textId="77777777" w:rsidR="00697B25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A8CA3A5" w14:textId="77777777" w:rsidR="00697B25" w:rsidRDefault="00697B25">
      <w:pPr>
        <w:pStyle w:val="Zkladntext"/>
        <w:spacing w:before="1"/>
        <w:rPr>
          <w:b/>
        </w:rPr>
      </w:pPr>
    </w:p>
    <w:p w14:paraId="606ECFE0" w14:textId="77777777" w:rsidR="00697B25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1629A389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12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„FVE</w:t>
      </w:r>
      <w:r>
        <w:rPr>
          <w:spacing w:val="-9"/>
          <w:sz w:val="20"/>
        </w:rPr>
        <w:t xml:space="preserve"> </w:t>
      </w:r>
      <w:r>
        <w:rPr>
          <w:sz w:val="20"/>
        </w:rPr>
        <w:t>ABRE</w:t>
      </w:r>
      <w:r>
        <w:rPr>
          <w:spacing w:val="-9"/>
          <w:sz w:val="20"/>
        </w:rPr>
        <w:t xml:space="preserve"> </w:t>
      </w:r>
      <w:r>
        <w:rPr>
          <w:sz w:val="20"/>
        </w:rPr>
        <w:t>CZ</w:t>
      </w:r>
      <w:r>
        <w:rPr>
          <w:spacing w:val="-10"/>
          <w:sz w:val="20"/>
        </w:rPr>
        <w:t xml:space="preserve"> </w:t>
      </w:r>
      <w:r>
        <w:rPr>
          <w:sz w:val="20"/>
        </w:rPr>
        <w:t>Spořilov“</w:t>
      </w:r>
      <w:r>
        <w:rPr>
          <w:spacing w:val="-10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podporu a jejími přílohami a touto Smlouvou,</w:t>
      </w:r>
    </w:p>
    <w:p w14:paraId="56738C78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448,92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 xml:space="preserve"> a instalaci akumulace o kapacitě 448,92kWh,</w:t>
      </w:r>
    </w:p>
    <w:p w14:paraId="29E0BF4C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19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2E178912" w14:textId="77777777" w:rsidR="00697B25" w:rsidRDefault="00697B25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697B25" w14:paraId="679868A8" w14:textId="77777777">
        <w:trPr>
          <w:trHeight w:val="506"/>
        </w:trPr>
        <w:tc>
          <w:tcPr>
            <w:tcW w:w="3680" w:type="dxa"/>
          </w:tcPr>
          <w:p w14:paraId="57F255CC" w14:textId="77777777" w:rsidR="00697B25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06D26049" w14:textId="77777777" w:rsidR="00697B25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4FC47695" w14:textId="77777777" w:rsidR="00697B25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3F061675" w14:textId="77777777" w:rsidR="00697B25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697B25" w14:paraId="23B341FC" w14:textId="77777777">
        <w:trPr>
          <w:trHeight w:val="532"/>
        </w:trPr>
        <w:tc>
          <w:tcPr>
            <w:tcW w:w="3680" w:type="dxa"/>
          </w:tcPr>
          <w:p w14:paraId="5CF3F349" w14:textId="77777777" w:rsidR="00697B25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15C913D6" w14:textId="77777777" w:rsidR="00697B25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5E0AA3D3" w14:textId="77777777" w:rsidR="00697B2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593BC080" w14:textId="77777777" w:rsidR="00697B2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454C916" w14:textId="77777777" w:rsidR="00697B2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448.92</w:t>
            </w:r>
          </w:p>
        </w:tc>
      </w:tr>
      <w:tr w:rsidR="00697B25" w14:paraId="12E3CA4A" w14:textId="77777777">
        <w:trPr>
          <w:trHeight w:val="506"/>
        </w:trPr>
        <w:tc>
          <w:tcPr>
            <w:tcW w:w="3680" w:type="dxa"/>
          </w:tcPr>
          <w:p w14:paraId="2EF73717" w14:textId="77777777" w:rsidR="00697B25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5D093F53" w14:textId="77777777" w:rsidR="00697B2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46CF486A" w14:textId="77777777" w:rsidR="00697B2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919EE9D" w14:textId="77777777" w:rsidR="00697B2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448.92</w:t>
            </w:r>
          </w:p>
        </w:tc>
      </w:tr>
      <w:tr w:rsidR="00697B25" w14:paraId="153A7A1A" w14:textId="77777777">
        <w:trPr>
          <w:trHeight w:val="506"/>
        </w:trPr>
        <w:tc>
          <w:tcPr>
            <w:tcW w:w="3680" w:type="dxa"/>
          </w:tcPr>
          <w:p w14:paraId="47D436C6" w14:textId="77777777" w:rsidR="00697B25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3346251E" w14:textId="77777777" w:rsidR="00697B2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250ACBEA" w14:textId="77777777" w:rsidR="00697B2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2A3D8595" w14:textId="77777777" w:rsidR="00697B2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334.35</w:t>
            </w:r>
          </w:p>
        </w:tc>
      </w:tr>
      <w:tr w:rsidR="00697B25" w14:paraId="5C5AA3AE" w14:textId="77777777">
        <w:trPr>
          <w:trHeight w:val="532"/>
        </w:trPr>
        <w:tc>
          <w:tcPr>
            <w:tcW w:w="3680" w:type="dxa"/>
          </w:tcPr>
          <w:p w14:paraId="7F6AEA2B" w14:textId="77777777" w:rsidR="00697B25" w:rsidRDefault="00000000">
            <w:pPr>
              <w:pStyle w:val="TableParagraph"/>
              <w:spacing w:line="268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43A672B3" w14:textId="77777777" w:rsidR="00697B25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638B1943" w14:textId="77777777" w:rsidR="00697B25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A55102E" w14:textId="77777777" w:rsidR="00697B25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816.44</w:t>
            </w:r>
          </w:p>
        </w:tc>
      </w:tr>
      <w:tr w:rsidR="00697B25" w14:paraId="4F5D2D28" w14:textId="77777777">
        <w:trPr>
          <w:trHeight w:val="503"/>
        </w:trPr>
        <w:tc>
          <w:tcPr>
            <w:tcW w:w="3680" w:type="dxa"/>
          </w:tcPr>
          <w:p w14:paraId="1C46246D" w14:textId="77777777" w:rsidR="00697B25" w:rsidRDefault="00000000">
            <w:pPr>
              <w:pStyle w:val="TableParagraph"/>
              <w:spacing w:line="263" w:lineRule="exact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49F037BF" w14:textId="77777777" w:rsidR="00697B25" w:rsidRDefault="00000000">
            <w:pPr>
              <w:pStyle w:val="TableParagraph"/>
              <w:spacing w:before="117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1F978589" w14:textId="77777777" w:rsidR="00697B25" w:rsidRDefault="00000000"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2EAA8DF" w14:textId="77777777" w:rsidR="00697B25" w:rsidRDefault="00000000">
            <w:pPr>
              <w:pStyle w:val="TableParagraph"/>
              <w:spacing w:before="117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388.78</w:t>
            </w:r>
          </w:p>
        </w:tc>
      </w:tr>
    </w:tbl>
    <w:p w14:paraId="449A2F92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6A1FDE49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3" w:line="237" w:lineRule="auto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 w14:paraId="639F8616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79E7E596" w14:textId="77777777" w:rsidR="00697B25" w:rsidRDefault="00697B25">
      <w:pPr>
        <w:jc w:val="both"/>
        <w:rPr>
          <w:sz w:val="20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505FA566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right="112" w:hanging="360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1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3"/>
          <w:sz w:val="20"/>
        </w:rPr>
        <w:t xml:space="preserve"> </w:t>
      </w:r>
      <w:r>
        <w:rPr>
          <w:sz w:val="20"/>
        </w:rPr>
        <w:t>upravené,</w:t>
      </w:r>
      <w:r>
        <w:rPr>
          <w:spacing w:val="33"/>
          <w:sz w:val="20"/>
        </w:rPr>
        <w:t xml:space="preserve"> </w:t>
      </w:r>
      <w:r>
        <w:rPr>
          <w:sz w:val="20"/>
        </w:rPr>
        <w:t>nebo</w:t>
      </w:r>
      <w:r>
        <w:rPr>
          <w:spacing w:val="34"/>
          <w:sz w:val="20"/>
        </w:rPr>
        <w:t xml:space="preserve"> </w:t>
      </w:r>
      <w:r>
        <w:rPr>
          <w:sz w:val="20"/>
        </w:rPr>
        <w:t>jinak</w:t>
      </w:r>
      <w:r>
        <w:rPr>
          <w:spacing w:val="32"/>
          <w:sz w:val="20"/>
        </w:rPr>
        <w:t xml:space="preserve"> </w:t>
      </w:r>
      <w:r>
        <w:rPr>
          <w:sz w:val="20"/>
        </w:rPr>
        <w:t>výrazně</w:t>
      </w:r>
      <w:r>
        <w:rPr>
          <w:spacing w:val="3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32"/>
          <w:sz w:val="20"/>
        </w:rPr>
        <w:t xml:space="preserve"> </w:t>
      </w:r>
      <w:r>
        <w:rPr>
          <w:sz w:val="20"/>
        </w:rPr>
        <w:t>podporou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7"/>
          <w:sz w:val="20"/>
        </w:rPr>
        <w:t xml:space="preserve"> </w:t>
      </w:r>
      <w:r>
        <w:rPr>
          <w:sz w:val="20"/>
        </w:rPr>
        <w:t>Smlouvy,</w:t>
      </w:r>
      <w:r>
        <w:rPr>
          <w:spacing w:val="33"/>
          <w:sz w:val="20"/>
        </w:rPr>
        <w:t xml:space="preserve"> </w:t>
      </w:r>
      <w:r>
        <w:rPr>
          <w:sz w:val="20"/>
        </w:rPr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00592847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776AE6AF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5B20BEEF" w14:textId="77777777" w:rsidR="00697B25" w:rsidRDefault="00000000">
      <w:pPr>
        <w:pStyle w:val="Zkladntext"/>
        <w:spacing w:before="45" w:line="244" w:lineRule="auto"/>
        <w:ind w:left="756" w:right="115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1249CCB1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3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343E4B10" w14:textId="77777777" w:rsidR="00697B25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54D27775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293DAAC2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3DCC937E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6C431965" w14:textId="77777777" w:rsidR="00697B25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6532229D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4F66C2AB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3446E799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1F2FAB61" w14:textId="77777777" w:rsidR="00697B25" w:rsidRDefault="00697B25">
      <w:pPr>
        <w:jc w:val="both"/>
        <w:rPr>
          <w:sz w:val="20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02CE7711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45BA7DF3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1E7EA4A7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7B7F6F2F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62D95A14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4761A2C8" w14:textId="77777777" w:rsidR="00697B25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07AEB39E" w14:textId="77777777" w:rsidR="00697B25" w:rsidRDefault="00697B25">
      <w:pPr>
        <w:pStyle w:val="Zkladntext"/>
      </w:pPr>
    </w:p>
    <w:p w14:paraId="542D6986" w14:textId="77777777" w:rsidR="00697B25" w:rsidRDefault="00000000">
      <w:pPr>
        <w:pStyle w:val="Nadpis1"/>
        <w:ind w:right="1345"/>
      </w:pPr>
      <w:r>
        <w:rPr>
          <w:spacing w:val="-5"/>
        </w:rPr>
        <w:t>V.</w:t>
      </w:r>
    </w:p>
    <w:p w14:paraId="6D360B33" w14:textId="77777777" w:rsidR="00697B25" w:rsidRDefault="00000000">
      <w:pPr>
        <w:pStyle w:val="Nadpis2"/>
        <w:spacing w:line="265" w:lineRule="exact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4D589558" w14:textId="77777777" w:rsidR="00697B25" w:rsidRDefault="00697B25">
      <w:pPr>
        <w:pStyle w:val="Zkladntext"/>
        <w:spacing w:before="1"/>
        <w:rPr>
          <w:b/>
        </w:rPr>
      </w:pPr>
    </w:p>
    <w:p w14:paraId="5A662782" w14:textId="77777777" w:rsidR="00697B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1C069E90" w14:textId="77777777" w:rsidR="00697B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44FDC936" w14:textId="77777777" w:rsidR="00697B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571D00B8" w14:textId="77777777" w:rsidR="00697B25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EB18676" w14:textId="77777777" w:rsidR="00697B25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B801AC2" w14:textId="77777777" w:rsidR="00697B25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C8F5FAB" w14:textId="77777777" w:rsidR="00697B25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355D8C4" w14:textId="77777777" w:rsidR="00697B25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3F69D981" w14:textId="77777777" w:rsidR="00697B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5AC9FEE8" w14:textId="77777777" w:rsidR="00697B25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1244EA58" w14:textId="77777777" w:rsidR="00697B25" w:rsidRDefault="00697B25">
      <w:p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78DEE032" w14:textId="77777777" w:rsidR="00697B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194BE124" w14:textId="77777777" w:rsidR="00697B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0F08E90A" w14:textId="77777777" w:rsidR="00697B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63E0D8A2" w14:textId="77777777" w:rsidR="00697B25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3E39AF0" w14:textId="77777777" w:rsidR="00697B25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0DBBCC19" w14:textId="77777777" w:rsidR="00697B25" w:rsidRDefault="00697B25">
      <w:pPr>
        <w:pStyle w:val="Zkladntext"/>
        <w:spacing w:before="1"/>
        <w:rPr>
          <w:sz w:val="29"/>
        </w:rPr>
      </w:pPr>
    </w:p>
    <w:p w14:paraId="78918590" w14:textId="77777777" w:rsidR="00697B25" w:rsidRDefault="00000000">
      <w:pPr>
        <w:pStyle w:val="Nadpis1"/>
        <w:spacing w:line="240" w:lineRule="auto"/>
        <w:ind w:right="1350"/>
      </w:pPr>
      <w:r>
        <w:rPr>
          <w:spacing w:val="-5"/>
        </w:rPr>
        <w:t>VI.</w:t>
      </w:r>
    </w:p>
    <w:p w14:paraId="01BDE525" w14:textId="77777777" w:rsidR="00697B25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6D0C6B6B" w14:textId="77777777" w:rsidR="00697B25" w:rsidRDefault="00697B25">
      <w:pPr>
        <w:pStyle w:val="Zkladntext"/>
        <w:rPr>
          <w:b/>
        </w:rPr>
      </w:pPr>
    </w:p>
    <w:p w14:paraId="1081E3CF" w14:textId="77777777" w:rsidR="00697B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620D3106" w14:textId="77777777" w:rsidR="00697B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2F1E8F31" w14:textId="77777777" w:rsidR="00697B25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426826BD" w14:textId="77777777" w:rsidR="00697B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30A2F5A1" w14:textId="77777777" w:rsidR="00697B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76B5FA93" w14:textId="77777777" w:rsidR="00697B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9"/>
        <w:rPr>
          <w:sz w:val="20"/>
        </w:rPr>
      </w:pPr>
      <w:r>
        <w:rPr>
          <w:sz w:val="20"/>
        </w:rPr>
        <w:t>Vztahy</w:t>
      </w:r>
      <w:r>
        <w:rPr>
          <w:spacing w:val="39"/>
          <w:sz w:val="20"/>
        </w:rPr>
        <w:t xml:space="preserve"> </w:t>
      </w:r>
      <w:r>
        <w:rPr>
          <w:sz w:val="20"/>
        </w:rPr>
        <w:t>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39"/>
          <w:sz w:val="20"/>
        </w:rPr>
        <w:t xml:space="preserve"> </w:t>
      </w:r>
      <w:r>
        <w:rPr>
          <w:sz w:val="20"/>
        </w:rPr>
        <w:t>neupravené</w:t>
      </w:r>
      <w:r>
        <w:rPr>
          <w:spacing w:val="38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39"/>
          <w:sz w:val="20"/>
        </w:rPr>
        <w:t xml:space="preserve"> </w:t>
      </w:r>
      <w:r>
        <w:rPr>
          <w:sz w:val="20"/>
        </w:rPr>
        <w:t>předpisy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řídí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39"/>
          <w:sz w:val="20"/>
        </w:rPr>
        <w:t xml:space="preserve"> </w:t>
      </w:r>
      <w:r>
        <w:rPr>
          <w:sz w:val="20"/>
        </w:rPr>
        <w:t>platného občanského zákoníku, zejména jeho části čtvrté.</w:t>
      </w:r>
    </w:p>
    <w:p w14:paraId="3E5AD87B" w14:textId="77777777" w:rsidR="00697B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E2FC2EC" w14:textId="77777777" w:rsidR="00697B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4955A236" w14:textId="77777777" w:rsidR="00697B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753CE095" w14:textId="77777777" w:rsidR="00697B25" w:rsidRDefault="00697B25">
      <w:pPr>
        <w:jc w:val="both"/>
        <w:rPr>
          <w:sz w:val="20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3B80B4B5" w14:textId="77777777" w:rsidR="00697B2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53A151E7" w14:textId="77777777" w:rsidR="00697B25" w:rsidRDefault="00697B25">
      <w:pPr>
        <w:pStyle w:val="Zkladntext"/>
        <w:rPr>
          <w:sz w:val="26"/>
        </w:rPr>
      </w:pPr>
    </w:p>
    <w:p w14:paraId="6ECFF610" w14:textId="77777777" w:rsidR="00697B25" w:rsidRDefault="00697B25">
      <w:pPr>
        <w:pStyle w:val="Zkladntext"/>
        <w:spacing w:before="13"/>
        <w:rPr>
          <w:sz w:val="22"/>
        </w:rPr>
      </w:pPr>
    </w:p>
    <w:p w14:paraId="3B1FBA46" w14:textId="77777777" w:rsidR="00697B25" w:rsidRDefault="00000000">
      <w:pPr>
        <w:pStyle w:val="Zkladntext"/>
        <w:ind w:left="112"/>
      </w:pPr>
      <w:r>
        <w:rPr>
          <w:spacing w:val="-5"/>
        </w:rPr>
        <w:t>V:</w:t>
      </w:r>
    </w:p>
    <w:p w14:paraId="4B39F003" w14:textId="77777777" w:rsidR="00697B25" w:rsidRDefault="00697B25">
      <w:pPr>
        <w:pStyle w:val="Zkladntext"/>
        <w:spacing w:before="1"/>
      </w:pPr>
    </w:p>
    <w:p w14:paraId="08B9821A" w14:textId="77777777" w:rsidR="00697B25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4FC0DF35" w14:textId="77777777" w:rsidR="00697B25" w:rsidRDefault="00697B25">
      <w:pPr>
        <w:pStyle w:val="Zkladntext"/>
        <w:rPr>
          <w:sz w:val="26"/>
        </w:rPr>
      </w:pPr>
    </w:p>
    <w:p w14:paraId="353FE433" w14:textId="77777777" w:rsidR="00697B25" w:rsidRDefault="00697B25">
      <w:pPr>
        <w:pStyle w:val="Zkladntext"/>
        <w:rPr>
          <w:sz w:val="26"/>
        </w:rPr>
      </w:pPr>
    </w:p>
    <w:p w14:paraId="6F223A3D" w14:textId="77777777" w:rsidR="00697B25" w:rsidRDefault="00697B25">
      <w:pPr>
        <w:pStyle w:val="Zkladntext"/>
        <w:rPr>
          <w:sz w:val="28"/>
        </w:rPr>
      </w:pPr>
    </w:p>
    <w:p w14:paraId="0F211B77" w14:textId="77777777" w:rsidR="00697B25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04276DE4" w14:textId="77777777" w:rsidR="00697B25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77AF6624" w14:textId="77777777" w:rsidR="00697B25" w:rsidRDefault="00697B25">
      <w:pPr>
        <w:pStyle w:val="Zkladntext"/>
        <w:spacing w:before="12"/>
        <w:rPr>
          <w:sz w:val="28"/>
        </w:rPr>
      </w:pPr>
    </w:p>
    <w:p w14:paraId="1EEE7AA0" w14:textId="77777777" w:rsidR="00697B25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3DE3163B" w14:textId="77777777" w:rsidR="00697B25" w:rsidRDefault="00697B25">
      <w:p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4BD8A18F" w14:textId="77777777" w:rsidR="00697B25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50BAD9C4" w14:textId="77777777" w:rsidR="00697B25" w:rsidRDefault="00697B25">
      <w:pPr>
        <w:pStyle w:val="Zkladntext"/>
        <w:rPr>
          <w:sz w:val="26"/>
        </w:rPr>
      </w:pPr>
    </w:p>
    <w:p w14:paraId="2B4126D8" w14:textId="77777777" w:rsidR="00697B25" w:rsidRDefault="00697B25">
      <w:pPr>
        <w:pStyle w:val="Zkladntext"/>
        <w:spacing w:before="1"/>
        <w:rPr>
          <w:sz w:val="21"/>
        </w:rPr>
      </w:pPr>
    </w:p>
    <w:p w14:paraId="7D7C02DC" w14:textId="77777777" w:rsidR="00697B25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19869C53" w14:textId="77777777" w:rsidR="00697B25" w:rsidRDefault="00697B25">
      <w:pPr>
        <w:pStyle w:val="Zkladntext"/>
        <w:spacing w:before="2"/>
        <w:rPr>
          <w:b/>
          <w:sz w:val="27"/>
        </w:rPr>
      </w:pPr>
    </w:p>
    <w:p w14:paraId="5C27CCEE" w14:textId="77777777" w:rsidR="00697B25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7DEDA9D0" w14:textId="77777777" w:rsidR="00697B25" w:rsidRDefault="00697B25">
      <w:pPr>
        <w:pStyle w:val="Zkladntext"/>
        <w:spacing w:before="11"/>
        <w:rPr>
          <w:b/>
          <w:sz w:val="17"/>
        </w:rPr>
      </w:pPr>
    </w:p>
    <w:p w14:paraId="21988B39" w14:textId="77777777" w:rsidR="00697B2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7421CA84" w14:textId="77777777" w:rsidR="00697B25" w:rsidRDefault="00697B25">
      <w:pPr>
        <w:pStyle w:val="Zkladntext"/>
        <w:spacing w:before="1"/>
      </w:pPr>
    </w:p>
    <w:p w14:paraId="4F632EBA" w14:textId="77777777" w:rsidR="00697B25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2B046A51" w14:textId="77777777" w:rsidR="00697B25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636F699C" w14:textId="77777777" w:rsidR="00697B25" w:rsidRDefault="00697B25">
      <w:pPr>
        <w:pStyle w:val="Zkladntext"/>
        <w:spacing w:before="11"/>
        <w:rPr>
          <w:sz w:val="19"/>
        </w:rPr>
      </w:pPr>
    </w:p>
    <w:p w14:paraId="44336AC0" w14:textId="77777777" w:rsidR="00697B25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039322DE" w14:textId="77777777" w:rsidR="00697B25" w:rsidRDefault="00697B25">
      <w:pPr>
        <w:pStyle w:val="Zkladntext"/>
        <w:spacing w:before="1"/>
      </w:pPr>
    </w:p>
    <w:p w14:paraId="3EAD4D54" w14:textId="77777777" w:rsidR="00697B2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197C6F94" w14:textId="77777777" w:rsidR="00697B25" w:rsidRDefault="00697B25">
      <w:pPr>
        <w:pStyle w:val="Zkladntext"/>
        <w:spacing w:before="12"/>
        <w:rPr>
          <w:sz w:val="19"/>
        </w:rPr>
      </w:pPr>
    </w:p>
    <w:p w14:paraId="55D12EFF" w14:textId="77777777" w:rsidR="00697B2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5504C93F" w14:textId="77777777" w:rsidR="00697B25" w:rsidRDefault="00697B25">
      <w:pPr>
        <w:pStyle w:val="Zkladntext"/>
      </w:pPr>
    </w:p>
    <w:p w14:paraId="33A96335" w14:textId="77777777" w:rsidR="00697B25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044FC29F" w14:textId="77777777" w:rsidR="00697B25" w:rsidRDefault="00697B25">
      <w:pPr>
        <w:pStyle w:val="Zkladntext"/>
      </w:pPr>
    </w:p>
    <w:p w14:paraId="02EA037D" w14:textId="77777777" w:rsidR="00697B25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66948EF3" w14:textId="77777777" w:rsidR="00697B25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6C3CF77D" w14:textId="77777777" w:rsidR="00697B25" w:rsidRDefault="00697B25">
      <w:pPr>
        <w:jc w:val="right"/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79EF66E0" w14:textId="77777777" w:rsidR="00697B25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 w:line="240" w:lineRule="auto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704A91F0" w14:textId="77777777" w:rsidR="00697B25" w:rsidRDefault="00697B25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7B25" w14:paraId="29BA618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7CD9A0C" w14:textId="77777777" w:rsidR="00697B25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9BB3EC" w14:textId="77777777" w:rsidR="00697B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523E6C" w14:textId="77777777" w:rsidR="00697B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B319F56" w14:textId="77777777" w:rsidR="00697B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97B25" w14:paraId="54A95128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E3BAC10" w14:textId="77777777" w:rsidR="00697B25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44DAFA" w14:textId="77777777" w:rsidR="00697B25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2691515C" w14:textId="77777777" w:rsidR="00697B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2FEAF42B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63A5D383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BB023C6" w14:textId="77777777" w:rsidR="00697B2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5F59654E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903D47" w14:textId="77777777" w:rsidR="00697B25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4F8B7B66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509D125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5F8EB234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E9B47C4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1D1B0C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A3641D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84494B0" w14:textId="77777777" w:rsidR="00697B25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A08E9D8" w14:textId="77777777" w:rsidR="00697B25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2FFEF5D" w14:textId="77777777" w:rsidR="00697B25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97B25" w14:paraId="0E65DC18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05752A1" w14:textId="77777777" w:rsidR="00697B25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A6E2" w14:textId="77777777" w:rsidR="00697B25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A53EF03" w14:textId="77777777" w:rsidR="00697B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362E" w14:textId="77777777" w:rsidR="00697B25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1FFC78BA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33B02E45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08EBD779" w14:textId="77777777" w:rsidR="00697B25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AB5FE98" w14:textId="77777777" w:rsidR="00697B25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12F4EB8E" w14:textId="77777777" w:rsidR="00697B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8FD745C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697B25" w14:paraId="155ECF68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B9430E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7516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905B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4B1DA" w14:textId="77777777" w:rsidR="00697B25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FC7CAEA" w14:textId="77777777" w:rsidR="00697B25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EC0613A" w14:textId="77777777" w:rsidR="00697B25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97B25" w14:paraId="5B04281D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71477A62" w14:textId="77777777" w:rsidR="00697B2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EE4E1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480F7F81" w14:textId="77777777" w:rsidR="00697B25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B43B2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0080B040" w14:textId="77777777" w:rsidR="00697B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3F63DA5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8A7DE32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3F7BC5BF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983B56E" w14:textId="77777777" w:rsidR="00697B2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F15" w14:textId="77777777" w:rsidR="00697B25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4E537577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72CE3217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B6490B7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C022" w14:textId="77777777" w:rsidR="00697B25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79A7915E" w14:textId="77777777" w:rsidR="00697B25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C80CC1E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6423763C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0A5E0416" w14:textId="77777777" w:rsidR="00697B25" w:rsidRDefault="00697B25">
      <w:pPr>
        <w:rPr>
          <w:sz w:val="20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53CF6F59" w14:textId="77777777" w:rsidR="00697B25" w:rsidRDefault="00697B25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7B25" w14:paraId="32CD9B3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EF7B61" w14:textId="77777777" w:rsidR="00697B25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95D0E1C" w14:textId="77777777" w:rsidR="00697B25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1F301CB" w14:textId="77777777" w:rsidR="00697B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989660" w14:textId="77777777" w:rsidR="00697B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97B25" w14:paraId="22B8C180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4C98679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9E7C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2124BC50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048F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07109DF8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388F987" w14:textId="77777777" w:rsidR="00697B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58D97FFE" w14:textId="77777777" w:rsidR="00697B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B1005D9" w14:textId="77777777" w:rsidR="00697B25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20BD0FC1" w14:textId="77777777" w:rsidR="00697B25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0122241" w14:textId="77777777" w:rsidR="00697B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697B25" w14:paraId="71EE7770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E41395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0AED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1119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AE3F" w14:textId="77777777" w:rsidR="00697B25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65156945" w14:textId="77777777" w:rsidR="00697B25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017479BA" w14:textId="77777777" w:rsidR="00697B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6C6E7922" w14:textId="77777777" w:rsidR="00697B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529FFC4" w14:textId="77777777" w:rsidR="00697B25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1745F5AC" w14:textId="77777777" w:rsidR="00697B25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697B25" w14:paraId="67A47A60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68E71E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453D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F8BF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E8B15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3B2A7A59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6770256D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BF7B11C" w14:textId="77777777" w:rsidR="00697B25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5238CA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6559915F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382ACA3F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C9D9978" w14:textId="77777777" w:rsidR="00697B2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56E7B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23C2F03" w14:textId="77777777" w:rsidR="00697B2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19E46720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4F2B7" w14:textId="77777777" w:rsidR="00697B25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7F04A3E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385D1EB7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697B25" w14:paraId="452EF948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458A35C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7FD550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27568C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015B2" w14:textId="77777777" w:rsidR="00697B25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DBD2986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CEEEE0C" w14:textId="77777777" w:rsidR="00697B25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697B25" w14:paraId="52173ADC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61E1E77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8396DE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3FA21C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73ACF61" w14:textId="77777777" w:rsidR="00697B25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5632B9D1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730F713F" w14:textId="77777777" w:rsidR="00697B25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3278746D" w14:textId="77777777" w:rsidR="00697B25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697B25" w14:paraId="6154BA74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039EBC7" w14:textId="77777777" w:rsidR="00697B2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13AD" w14:textId="77777777" w:rsidR="00697B25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9A47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FDD8C1B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0A81DB65" w14:textId="77777777" w:rsidR="00697B25" w:rsidRDefault="00697B25">
      <w:pPr>
        <w:rPr>
          <w:sz w:val="20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32CA70B5" w14:textId="77777777" w:rsidR="00697B25" w:rsidRDefault="00697B25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7B25" w14:paraId="40C5716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B52A061" w14:textId="77777777" w:rsidR="00697B25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DF6DCC" w14:textId="77777777" w:rsidR="00697B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840CAA" w14:textId="77777777" w:rsidR="00697B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5E6C2A1" w14:textId="77777777" w:rsidR="00697B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97B25" w14:paraId="5C20799C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19C713A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C518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2D85E97C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055B03A1" w14:textId="77777777" w:rsidR="00697B25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FA6F934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13B2FED5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FB08" w14:textId="77777777" w:rsidR="00697B25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3C3950F3" w14:textId="77777777" w:rsidR="00697B25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7DE35B75" w14:textId="77777777" w:rsidR="00697B25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163887E6" w14:textId="77777777" w:rsidR="00697B25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11C247B7" w14:textId="77777777" w:rsidR="00697B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546040E" w14:textId="77777777" w:rsidR="00697B25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A167F5A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697B25" w14:paraId="3BA188C0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E62E4F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8854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F37B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E7DFD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D34379E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474660AB" w14:textId="77777777" w:rsidR="00697B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1F769C4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697B25" w14:paraId="62FD8C3F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F081407" w14:textId="77777777" w:rsidR="00697B25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F5280F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F0EA748" w14:textId="77777777" w:rsidR="00697B25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50345B35" w14:textId="77777777" w:rsidR="00697B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BE93C" w14:textId="77777777" w:rsidR="00697B25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F4F4245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6EAE0FA1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269A8708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13AF4FB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1DD50811" w14:textId="77777777" w:rsidR="00697B25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34793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35CC2FF3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3FA2F6B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F9F03E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82423B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A33A4C0" w14:textId="77777777" w:rsidR="00697B25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5A44595A" w14:textId="77777777" w:rsidR="00697B25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0B24B85A" w14:textId="77777777" w:rsidR="00697B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1AC10254" w14:textId="77777777" w:rsidR="00697B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79831BBE" w14:textId="77777777" w:rsidR="00697B25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697B25" w14:paraId="2AA3A403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55854B7" w14:textId="77777777" w:rsidR="00697B25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EFB5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D16DD13" w14:textId="77777777" w:rsidR="00697B25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1870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43B26850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E58A6FF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1A0B47A0" w14:textId="77777777" w:rsidR="00697B25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3DC78770" w14:textId="77777777" w:rsidR="00697B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62D7D623" w14:textId="77777777" w:rsidR="00697B25" w:rsidRDefault="00697B25">
      <w:pPr>
        <w:pStyle w:val="Zkladntext"/>
        <w:rPr>
          <w:b/>
        </w:rPr>
      </w:pPr>
    </w:p>
    <w:p w14:paraId="0D3EEEC2" w14:textId="77777777" w:rsidR="00697B25" w:rsidRDefault="00000000">
      <w:pPr>
        <w:pStyle w:val="Zkladntext"/>
        <w:spacing w:before="11"/>
        <w:rPr>
          <w:b/>
          <w:sz w:val="14"/>
        </w:rPr>
      </w:pPr>
      <w:r>
        <w:pict w14:anchorId="3F957A5C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425A4D7C" w14:textId="77777777" w:rsidR="00697B25" w:rsidRDefault="00697B25">
      <w:pPr>
        <w:pStyle w:val="Zkladntext"/>
        <w:rPr>
          <w:b/>
        </w:rPr>
      </w:pPr>
    </w:p>
    <w:p w14:paraId="1D5B730D" w14:textId="77777777" w:rsidR="00697B25" w:rsidRDefault="00697B25">
      <w:pPr>
        <w:pStyle w:val="Zkladntext"/>
        <w:spacing w:before="9"/>
        <w:rPr>
          <w:b/>
          <w:sz w:val="13"/>
        </w:rPr>
      </w:pPr>
    </w:p>
    <w:p w14:paraId="58598DDE" w14:textId="77777777" w:rsidR="00697B25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EA456CF" w14:textId="77777777" w:rsidR="00697B25" w:rsidRDefault="00697B25">
      <w:pPr>
        <w:rPr>
          <w:sz w:val="16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01A34940" w14:textId="77777777" w:rsidR="00697B25" w:rsidRDefault="00697B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7B25" w14:paraId="2A27EC9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03DCE13" w14:textId="77777777" w:rsidR="00697B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17A718" w14:textId="77777777" w:rsidR="00697B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C71E9DC" w14:textId="77777777" w:rsidR="00697B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2561DA" w14:textId="77777777" w:rsidR="00697B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97B25" w14:paraId="6217ADFD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8AC5B8F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7415CB5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18E6AD6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5FA580D6" w14:textId="77777777" w:rsidR="00697B25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6B4C7D90" w14:textId="77777777" w:rsidR="00697B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079E5C3" w14:textId="77777777" w:rsidR="00697B25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0F704BC6" w14:textId="77777777" w:rsidR="00697B25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697B25" w14:paraId="252E1FAB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17AB28E" w14:textId="77777777" w:rsidR="00697B25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20BDCA" w14:textId="77777777" w:rsidR="00697B25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521DBDCE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5A07765B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B5457D3" w14:textId="77777777" w:rsidR="00697B25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1DBA2088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7EC405" w14:textId="77777777" w:rsidR="00697B25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0232B9A7" w14:textId="77777777" w:rsidR="00697B25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6F08FA3B" w14:textId="77777777" w:rsidR="00697B25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46749CFA" w14:textId="77777777" w:rsidR="00697B25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02B6F0D3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3F418580" w14:textId="77777777" w:rsidR="00697B25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AB57D8" w14:textId="77777777" w:rsidR="00697B25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B55C9DD" w14:textId="77777777" w:rsidR="00697B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697B25" w14:paraId="1C5C2D1A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581AAAD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7D9A99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A09ADB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F616AAC" w14:textId="77777777" w:rsidR="00697B25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77461B47" w14:textId="77777777" w:rsidR="00697B25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579167FB" w14:textId="77777777" w:rsidR="00697B25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004EE553" w14:textId="77777777" w:rsidR="00697B25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6DC04C29" w14:textId="77777777" w:rsidR="00697B25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0536A4C8" w14:textId="77777777" w:rsidR="00697B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697B25" w14:paraId="6E1C3746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73B0AE0" w14:textId="77777777" w:rsidR="00697B25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1CF157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46378C3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171CA8BC" w14:textId="77777777" w:rsidR="00697B25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81EA3F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30044456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2EBE5BBA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57D1C928" w14:textId="77777777" w:rsidR="00697B25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261EF486" w14:textId="77777777" w:rsidR="00697B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0C978F3A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D5E4FAE" w14:textId="77777777" w:rsidR="00697B25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1623951D" w14:textId="77777777" w:rsidR="00697B25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697B25" w14:paraId="1B8FF32C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B816C0B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1AC653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374050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FAAEE97" w14:textId="77777777" w:rsidR="00697B25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97B25" w14:paraId="298DF9BB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C709587" w14:textId="77777777" w:rsidR="00697B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25653E" w14:textId="77777777" w:rsidR="00697B25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3A99F1D" w14:textId="77777777" w:rsidR="00697B25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4A0016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1AF2430E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B033BB0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2615B358" w14:textId="77777777" w:rsidR="00697B25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46B24EB4" w14:textId="77777777" w:rsidR="00697B25" w:rsidRDefault="00697B25">
      <w:pPr>
        <w:rPr>
          <w:sz w:val="20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41822C14" w14:textId="77777777" w:rsidR="00697B25" w:rsidRDefault="00697B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7B25" w14:paraId="596B631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9E1C931" w14:textId="77777777" w:rsidR="00697B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F0330C" w14:textId="77777777" w:rsidR="00697B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E30976" w14:textId="77777777" w:rsidR="00697B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2EEACE3" w14:textId="77777777" w:rsidR="00697B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97B25" w14:paraId="33D104F5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7C484E1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2A6F54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0BFD96DA" w14:textId="77777777" w:rsidR="00697B25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90D88D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41D06B45" w14:textId="77777777" w:rsidR="00697B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3B00BEE" w14:textId="77777777" w:rsidR="00697B25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43C6AFCF" w14:textId="77777777" w:rsidR="00697B25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85365E7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72791041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29717671" w14:textId="77777777" w:rsidR="00697B25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00D98507" w14:textId="77777777" w:rsidR="00697B25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97B25" w14:paraId="3EFDD601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4B7F34F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FE0DE7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68443D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B0EB287" w14:textId="77777777" w:rsidR="00697B25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1DE39AC5" w14:textId="77777777" w:rsidR="00697B25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3FB5341C" w14:textId="77777777" w:rsidR="00697B25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259CE705" w14:textId="77777777" w:rsidR="00697B25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0F578449" w14:textId="77777777" w:rsidR="00697B25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2B7A935A" w14:textId="77777777" w:rsidR="00697B25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1873AB54" w14:textId="77777777" w:rsidR="00697B25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288081DF" w14:textId="77777777" w:rsidR="00697B25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6502FF02" w14:textId="77777777" w:rsidR="00697B25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697B25" w14:paraId="1A2B210C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B07BBE2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BF8692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9A7517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88ADC55" w14:textId="77777777" w:rsidR="00697B25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52336EB6" w14:textId="77777777" w:rsidR="00697B25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97B25" w14:paraId="5615F803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39F968A" w14:textId="77777777" w:rsidR="00697B25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E30F" w14:textId="77777777" w:rsidR="00697B25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6F64" w14:textId="77777777" w:rsidR="00697B25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59735154" w14:textId="77777777" w:rsidR="00697B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3803E30D" w14:textId="77777777" w:rsidR="00697B25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82A33E8" w14:textId="77777777" w:rsidR="00697B25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2CB7C107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75CA" w14:textId="77777777" w:rsidR="00697B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9309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9325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A1DF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074FB4B" w14:textId="77777777" w:rsidR="00697B25" w:rsidRDefault="00697B25">
      <w:pPr>
        <w:rPr>
          <w:sz w:val="20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42D9263E" w14:textId="77777777" w:rsidR="00697B25" w:rsidRDefault="00697B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7B25" w14:paraId="5728EC2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F9CE2A1" w14:textId="77777777" w:rsidR="00697B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AF069D" w14:textId="77777777" w:rsidR="00697B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59DA3DB" w14:textId="77777777" w:rsidR="00697B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BA3D4D5" w14:textId="77777777" w:rsidR="00697B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97B25" w14:paraId="5A60F05B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F7BED3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6082C3" w14:textId="77777777" w:rsidR="00697B25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855213" w14:textId="77777777" w:rsidR="00697B25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48AA7792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4EB9FF9E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50903999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7FE7D52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1A8B5C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97B25" w14:paraId="6189BCFD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53F1CC24" w14:textId="77777777" w:rsidR="00697B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E316F4B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498797DE" w14:textId="77777777" w:rsidR="00697B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71D9F0CB" w14:textId="77777777" w:rsidR="00697B25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0F79115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4485BDDA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59D12B43" w14:textId="77777777" w:rsidR="00697B25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487585BA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5F9808FC" w14:textId="77777777" w:rsidR="00697B25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669D9246" w14:textId="77777777" w:rsidR="00697B25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46016265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3E2883CC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3551169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7B2D77FC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C241990" w14:textId="77777777" w:rsidR="00697B25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F5997C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5C0DDA60" w14:textId="77777777" w:rsidR="00697B25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A7F74C9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B009AE" w14:textId="77777777" w:rsidR="00697B25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4A7016B3" w14:textId="77777777" w:rsidR="00697B25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923BD99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61F13667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A6103D9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DD54B5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07520F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7E3ED07" w14:textId="77777777" w:rsidR="00697B25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2E090EBE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C8769C3" w14:textId="77777777" w:rsidR="00697B25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697B25" w14:paraId="63AD2DA8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DC10214" w14:textId="77777777" w:rsidR="00697B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B259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BBEE8E" w14:textId="77777777" w:rsidR="00697B25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4FBB788E" w14:textId="77777777" w:rsidR="00697B25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660CB78D" w14:textId="77777777" w:rsidR="00697B25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10EA7F81" w14:textId="77777777" w:rsidR="00697B25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F2A4531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5BD8377" w14:textId="77777777" w:rsidR="00697B25" w:rsidRDefault="00697B25">
      <w:pPr>
        <w:rPr>
          <w:sz w:val="20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52692241" w14:textId="77777777" w:rsidR="00697B25" w:rsidRDefault="00697B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7B25" w14:paraId="7B97DE2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53F008" w14:textId="77777777" w:rsidR="00697B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2C2344" w14:textId="77777777" w:rsidR="00697B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151E908" w14:textId="77777777" w:rsidR="00697B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E659F29" w14:textId="77777777" w:rsidR="00697B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97B25" w14:paraId="5799BDCB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0C3189F5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863A1E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7080FE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A115FED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2F5324EA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0130583" w14:textId="77777777" w:rsidR="00697B2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4C75A97" w14:textId="77777777" w:rsidR="00697B25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5EEB3130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CAF293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27C8E013" w14:textId="77777777" w:rsidR="00697B25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6048F751" w14:textId="77777777" w:rsidR="00697B25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6A44C407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6B212612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1BE5F19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5726AFE0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23BBEEF7" w14:textId="77777777" w:rsidR="00697B2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CB37EB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3E2D296F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9B52ED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12C93281" w14:textId="77777777" w:rsidR="00697B25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4BA341A0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1196AE5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2D1540ED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23618AB" w14:textId="77777777" w:rsidR="00697B2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07FF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3C08C477" w14:textId="77777777" w:rsidR="00697B25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3765D954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4F4C06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2245A38" w14:textId="77777777" w:rsidR="00697B25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57A60097" w14:textId="77777777" w:rsidR="00697B25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1671906D" w14:textId="77777777" w:rsidR="00697B25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DBE6AD5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3688BE2" w14:textId="77777777" w:rsidR="00697B25" w:rsidRDefault="00697B25">
      <w:pPr>
        <w:rPr>
          <w:sz w:val="20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7CCB1106" w14:textId="77777777" w:rsidR="00697B25" w:rsidRDefault="00697B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7B25" w14:paraId="10848F7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5590EAA" w14:textId="77777777" w:rsidR="00697B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94506D" w14:textId="77777777" w:rsidR="00697B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8DE0FB6" w14:textId="77777777" w:rsidR="00697B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A0D6FBE" w14:textId="77777777" w:rsidR="00697B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97B25" w14:paraId="319C9437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88067A0" w14:textId="77777777" w:rsidR="00697B25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144317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015E744B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A017CC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5BBDB513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17D881CB" w14:textId="77777777" w:rsidR="00697B25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67F8097B" w14:textId="77777777" w:rsidR="00697B25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3190B17D" w14:textId="77777777" w:rsidR="00697B25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16F5E147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71D0249A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919108B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4F374124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5EEED526" w14:textId="77777777" w:rsidR="00697B25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B740479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7CDC5E7C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2D21B4A8" w14:textId="77777777" w:rsidR="00697B25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1C6362" w14:textId="77777777" w:rsidR="00697B25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391D4B9E" w14:textId="77777777" w:rsidR="00697B25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3EABBE6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22BAD750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5CAF313" w14:textId="77777777" w:rsidR="00697B25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DBD015" w14:textId="77777777" w:rsidR="00697B25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7CCA8799" w14:textId="77777777" w:rsidR="00697B2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C0EDD9" w14:textId="77777777" w:rsidR="00697B25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04715BA7" w14:textId="77777777" w:rsidR="00697B25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BD5C387" w14:textId="77777777" w:rsidR="00697B25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697B25" w14:paraId="5A4E4CBE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4E2D449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F6D7BA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BEC0ED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4FC3372" w14:textId="77777777" w:rsidR="00697B25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697B25" w14:paraId="4AB86103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8E2F4EF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DB3B7C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85C289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484EE58" w14:textId="77777777" w:rsidR="00697B25" w:rsidRDefault="00000000">
            <w:pPr>
              <w:pStyle w:val="TableParagraph"/>
              <w:spacing w:before="114"/>
              <w:ind w:left="106" w:right="104"/>
              <w:rPr>
                <w:sz w:val="20"/>
              </w:rPr>
            </w:pPr>
            <w:r>
              <w:rPr>
                <w:sz w:val="20"/>
              </w:rPr>
              <w:t xml:space="preserve">100 %, pokud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</w:p>
        </w:tc>
      </w:tr>
    </w:tbl>
    <w:p w14:paraId="1E6E8F07" w14:textId="77777777" w:rsidR="00697B25" w:rsidRDefault="00000000">
      <w:pPr>
        <w:pStyle w:val="Zkladntext"/>
        <w:spacing w:before="11"/>
        <w:rPr>
          <w:sz w:val="10"/>
        </w:rPr>
      </w:pPr>
      <w:r>
        <w:pict w14:anchorId="6484018C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271B857" w14:textId="77777777" w:rsidR="00697B25" w:rsidRDefault="00697B25">
      <w:pPr>
        <w:pStyle w:val="Zkladntext"/>
      </w:pPr>
    </w:p>
    <w:p w14:paraId="2FB9AF4F" w14:textId="77777777" w:rsidR="00697B25" w:rsidRDefault="00697B25">
      <w:pPr>
        <w:pStyle w:val="Zkladntext"/>
        <w:spacing w:before="9"/>
        <w:rPr>
          <w:sz w:val="13"/>
        </w:rPr>
      </w:pPr>
    </w:p>
    <w:p w14:paraId="01872B0A" w14:textId="77777777" w:rsidR="00697B25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398AE118" w14:textId="77777777" w:rsidR="00697B25" w:rsidRDefault="00697B25">
      <w:pPr>
        <w:rPr>
          <w:sz w:val="16"/>
        </w:rPr>
        <w:sectPr w:rsidR="00697B25">
          <w:pgSz w:w="12250" w:h="15850"/>
          <w:pgMar w:top="1560" w:right="1020" w:bottom="960" w:left="1020" w:header="709" w:footer="773" w:gutter="0"/>
          <w:cols w:space="708"/>
        </w:sectPr>
      </w:pPr>
    </w:p>
    <w:p w14:paraId="1FEA33FB" w14:textId="77777777" w:rsidR="00697B25" w:rsidRDefault="00697B25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97B25" w14:paraId="1A446D2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6D8F674" w14:textId="77777777" w:rsidR="00697B25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73AAE9" w14:textId="77777777" w:rsidR="00697B25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70A6B3" w14:textId="77777777" w:rsidR="00697B25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8B81D30" w14:textId="77777777" w:rsidR="00697B25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97B25" w14:paraId="1992628E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E1CBCF9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8A78B2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450F25" w14:textId="77777777" w:rsidR="00697B25" w:rsidRDefault="00697B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62C70B" w14:textId="77777777" w:rsidR="00697B25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3A7AF193" w14:textId="77777777" w:rsidR="00697B25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697B25" w14:paraId="04436238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FDBA65F" w14:textId="77777777" w:rsidR="00697B25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8A5A9C" w14:textId="77777777" w:rsidR="00697B25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C2F32D" w14:textId="77777777" w:rsidR="00697B25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17F803C1" w14:textId="77777777" w:rsidR="00697B25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0B4C713" w14:textId="77777777" w:rsidR="00697B25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245F413" w14:textId="77777777" w:rsidR="00697B25" w:rsidRDefault="00697B2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0B16460" w14:textId="77777777" w:rsidR="00697B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064B129" w14:textId="77777777" w:rsidR="00697B25" w:rsidRDefault="00697B2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1ED3629" w14:textId="77777777" w:rsidR="00697B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697B25" w14:paraId="7166CB0C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81BAEFA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1472DE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87993C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D0E6837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CC0E285" w14:textId="77777777" w:rsidR="00697B25" w:rsidRDefault="00697B2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EBEC84E" w14:textId="77777777" w:rsidR="00697B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81736D2" w14:textId="77777777" w:rsidR="00697B25" w:rsidRDefault="00697B2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0D9EF201" w14:textId="77777777" w:rsidR="00697B25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25B6D06E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697B25" w14:paraId="3F556795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F888951" w14:textId="77777777" w:rsidR="00697B25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08A8F1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45E816" w14:textId="77777777" w:rsidR="00697B25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23E57939" w14:textId="77777777" w:rsidR="00697B25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35684265" w14:textId="77777777" w:rsidR="00697B25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BC7E97D" w14:textId="77777777" w:rsidR="00697B25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97B25" w14:paraId="3DC3D5F1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A738CAE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E8C8F9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72E985" w14:textId="77777777" w:rsidR="00697B25" w:rsidRDefault="00697B25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1759731" w14:textId="77777777" w:rsidR="00697B25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073600A8" w14:textId="77777777" w:rsidR="00697B25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1CF35F23" w14:textId="77777777" w:rsidR="00C010B2" w:rsidRDefault="00C010B2"/>
    <w:sectPr w:rsidR="00C010B2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D791" w14:textId="77777777" w:rsidR="00C010B2" w:rsidRDefault="00C010B2">
      <w:r>
        <w:separator/>
      </w:r>
    </w:p>
  </w:endnote>
  <w:endnote w:type="continuationSeparator" w:id="0">
    <w:p w14:paraId="45E916C9" w14:textId="77777777" w:rsidR="00C010B2" w:rsidRDefault="00C0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3CC3" w14:textId="77777777" w:rsidR="00697B25" w:rsidRDefault="00000000">
    <w:pPr>
      <w:pStyle w:val="Zkladntext"/>
      <w:spacing w:line="14" w:lineRule="auto"/>
    </w:pPr>
    <w:r>
      <w:pict w14:anchorId="057382F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3B736697" w14:textId="77777777" w:rsidR="00697B25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EBB6" w14:textId="77777777" w:rsidR="00C010B2" w:rsidRDefault="00C010B2">
      <w:r>
        <w:separator/>
      </w:r>
    </w:p>
  </w:footnote>
  <w:footnote w:type="continuationSeparator" w:id="0">
    <w:p w14:paraId="4DEAFBAE" w14:textId="77777777" w:rsidR="00C010B2" w:rsidRDefault="00C0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D199" w14:textId="77777777" w:rsidR="00697B25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2A14F68C" wp14:editId="0143146E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799"/>
    <w:multiLevelType w:val="hybridMultilevel"/>
    <w:tmpl w:val="C50E232E"/>
    <w:lvl w:ilvl="0" w:tplc="1B48EFE0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6B0B3BC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B9FCB010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D3A26800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5030CBB2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F338700C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1666CB96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EF6CC5E4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4D76FA5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1" w15:restartNumberingAfterBreak="0">
    <w:nsid w:val="04E45E46"/>
    <w:multiLevelType w:val="hybridMultilevel"/>
    <w:tmpl w:val="DF0696D6"/>
    <w:lvl w:ilvl="0" w:tplc="1AA0DF9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EA253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5D8E82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70943F2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62748D8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376333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322C1E4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BD2831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A92F7F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1EB772E"/>
    <w:multiLevelType w:val="hybridMultilevel"/>
    <w:tmpl w:val="D8E4518A"/>
    <w:lvl w:ilvl="0" w:tplc="74F2E29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3C04E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F814BCC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9F58854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6E066C8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23B2BE6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C5C407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2AE666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60AF8D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E7630B7"/>
    <w:multiLevelType w:val="hybridMultilevel"/>
    <w:tmpl w:val="1074A01A"/>
    <w:lvl w:ilvl="0" w:tplc="8E302E6E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FCE9BAA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A828774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F1CCE29E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578E57C0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DB9EEBD6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F732FEE4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1B90D622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4EAA60FA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4EB50C2"/>
    <w:multiLevelType w:val="hybridMultilevel"/>
    <w:tmpl w:val="F028F01A"/>
    <w:lvl w:ilvl="0" w:tplc="CAA0081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78053D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BCCA1B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B2608B7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BD6142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AB16FCD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2C654A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D2E2C9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8748579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EC70762"/>
    <w:multiLevelType w:val="hybridMultilevel"/>
    <w:tmpl w:val="DAC42C20"/>
    <w:lvl w:ilvl="0" w:tplc="0B062C1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1E5CFC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33E2B5A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8C483C6C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7646C436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E4AE8EDA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A75278F4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91A4E5BA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BA24A75E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DC42ABB"/>
    <w:multiLevelType w:val="hybridMultilevel"/>
    <w:tmpl w:val="0F4669E8"/>
    <w:lvl w:ilvl="0" w:tplc="7C10E4D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F817C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A6A780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410274A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212E5A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DEAB62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12F45EC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1EE239A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E9E8114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A3B1F27"/>
    <w:multiLevelType w:val="hybridMultilevel"/>
    <w:tmpl w:val="A3B27F40"/>
    <w:lvl w:ilvl="0" w:tplc="3C4CB086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2821A6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5B49AE2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72BC130A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A614B94A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F3DAAD22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9062A16E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832A7FA6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A89E2CDC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num w:numId="1" w16cid:durableId="485703882">
    <w:abstractNumId w:val="0"/>
  </w:num>
  <w:num w:numId="2" w16cid:durableId="467092364">
    <w:abstractNumId w:val="3"/>
  </w:num>
  <w:num w:numId="3" w16cid:durableId="2070835254">
    <w:abstractNumId w:val="6"/>
  </w:num>
  <w:num w:numId="4" w16cid:durableId="1993560252">
    <w:abstractNumId w:val="5"/>
  </w:num>
  <w:num w:numId="5" w16cid:durableId="25059782">
    <w:abstractNumId w:val="7"/>
  </w:num>
  <w:num w:numId="6" w16cid:durableId="1591348478">
    <w:abstractNumId w:val="2"/>
  </w:num>
  <w:num w:numId="7" w16cid:durableId="45765351">
    <w:abstractNumId w:val="1"/>
  </w:num>
  <w:num w:numId="8" w16cid:durableId="209527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B25"/>
    <w:rsid w:val="00170AC2"/>
    <w:rsid w:val="00697B25"/>
    <w:rsid w:val="00A94CCF"/>
    <w:rsid w:val="00C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578088"/>
  <w15:docId w15:val="{EEA44026-6CCB-4E4B-9FC5-B27FF1AE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spacing w:line="265" w:lineRule="exact"/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4816</Words>
  <Characters>28420</Characters>
  <Application>Microsoft Office Word</Application>
  <DocSecurity>0</DocSecurity>
  <Lines>236</Lines>
  <Paragraphs>66</Paragraphs>
  <ScaleCrop>false</ScaleCrop>
  <Company/>
  <LinksUpToDate>false</LinksUpToDate>
  <CharactersWithSpaces>33170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2025-08-27T12:14:00Z</dcterms:created>
  <dcterms:modified xsi:type="dcterms:W3CDTF">2025-08-27T12:14:00Z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2025-08-27T00:00:00Z</vt:filetime>
  </property>
</Properties>
</file>