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CFBB" w14:textId="77777777" w:rsidR="00F41E22" w:rsidRPr="00CC04E3" w:rsidRDefault="00880686">
      <w:pPr>
        <w:spacing w:after="382"/>
        <w:ind w:right="346"/>
        <w:jc w:val="center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eastAsia="Times New Roman" w:hAnsi="Times New Roman" w:cs="Times New Roman"/>
          <w:sz w:val="24"/>
          <w:szCs w:val="24"/>
        </w:rPr>
        <w:t>Nabídka na úklidové služby</w:t>
      </w:r>
    </w:p>
    <w:p w14:paraId="43F5E7C4" w14:textId="517E8FC0" w:rsidR="00F41E22" w:rsidRPr="00CC04E3" w:rsidRDefault="00880686">
      <w:pPr>
        <w:pStyle w:val="Nadpis1"/>
        <w:spacing w:after="355"/>
        <w:ind w:left="89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 xml:space="preserve">Rozsah práce úklid tělocvičny, chodeb, sociálních zařízení a šaten 5 x týdně Po-Pá ( </w:t>
      </w:r>
      <w:r w:rsidR="005062A7">
        <w:rPr>
          <w:rFonts w:ascii="Times New Roman" w:hAnsi="Times New Roman" w:cs="Times New Roman"/>
          <w:sz w:val="24"/>
          <w:szCs w:val="24"/>
        </w:rPr>
        <w:t>od 5.00 d</w:t>
      </w:r>
      <w:r w:rsidRPr="00CC04E3">
        <w:rPr>
          <w:rFonts w:ascii="Times New Roman" w:hAnsi="Times New Roman" w:cs="Times New Roman"/>
          <w:sz w:val="24"/>
          <w:szCs w:val="24"/>
        </w:rPr>
        <w:t>o 7.30</w:t>
      </w:r>
      <w:r w:rsidR="005062A7">
        <w:rPr>
          <w:rFonts w:ascii="Times New Roman" w:hAnsi="Times New Roman" w:cs="Times New Roman"/>
          <w:sz w:val="24"/>
          <w:szCs w:val="24"/>
        </w:rPr>
        <w:t xml:space="preserve"> </w:t>
      </w:r>
      <w:r w:rsidRPr="00CC04E3">
        <w:rPr>
          <w:rFonts w:ascii="Times New Roman" w:hAnsi="Times New Roman" w:cs="Times New Roman"/>
          <w:sz w:val="24"/>
          <w:szCs w:val="24"/>
        </w:rPr>
        <w:t>h</w:t>
      </w:r>
      <w:r w:rsidR="005062A7">
        <w:rPr>
          <w:rFonts w:ascii="Times New Roman" w:hAnsi="Times New Roman" w:cs="Times New Roman"/>
          <w:sz w:val="24"/>
          <w:szCs w:val="24"/>
        </w:rPr>
        <w:t>od</w:t>
      </w:r>
      <w:r w:rsidRPr="00CC04E3">
        <w:rPr>
          <w:rFonts w:ascii="Times New Roman" w:hAnsi="Times New Roman" w:cs="Times New Roman"/>
          <w:sz w:val="24"/>
          <w:szCs w:val="24"/>
        </w:rPr>
        <w:t xml:space="preserve"> ráno, popřípadě od 22h večer)</w:t>
      </w:r>
    </w:p>
    <w:p w14:paraId="4BC911D6" w14:textId="77777777" w:rsidR="00880686" w:rsidRPr="00CC04E3" w:rsidRDefault="00880686">
      <w:pPr>
        <w:spacing w:after="3" w:line="262" w:lineRule="auto"/>
        <w:ind w:left="17" w:right="3176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 xml:space="preserve">úklid tělocvičny ( velké + malé) 5 x týdně </w:t>
      </w:r>
    </w:p>
    <w:p w14:paraId="7BBE0B17" w14:textId="77777777" w:rsidR="00F41E22" w:rsidRPr="00CC04E3" w:rsidRDefault="00880686">
      <w:pPr>
        <w:spacing w:after="3" w:line="262" w:lineRule="auto"/>
        <w:ind w:left="17" w:right="3176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Mopování 4x týdně, strojové čištění 1 x týdně</w:t>
      </w:r>
    </w:p>
    <w:p w14:paraId="44BC7514" w14:textId="77777777" w:rsidR="00F41E22" w:rsidRPr="00CC04E3" w:rsidRDefault="00880686">
      <w:pPr>
        <w:spacing w:after="3" w:line="262" w:lineRule="auto"/>
        <w:ind w:left="17" w:right="324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Vyprázdnění odpadkových košů včetně tříděného odpadu</w:t>
      </w:r>
    </w:p>
    <w:p w14:paraId="0CE466B2" w14:textId="77777777" w:rsidR="00F41E22" w:rsidRPr="00CC04E3" w:rsidRDefault="00880686">
      <w:pPr>
        <w:spacing w:after="3" w:line="262" w:lineRule="auto"/>
        <w:ind w:left="17" w:right="4905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Otření ohmatů ze dveří, otření klik Otření vypínačů, zásuvek</w:t>
      </w:r>
    </w:p>
    <w:p w14:paraId="314479C1" w14:textId="77777777" w:rsidR="00F41E22" w:rsidRPr="00CC04E3" w:rsidRDefault="00880686">
      <w:pPr>
        <w:spacing w:after="465" w:line="262" w:lineRule="auto"/>
        <w:ind w:left="17" w:right="324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Odstranění prachu z dřevěného krytí topení</w:t>
      </w:r>
    </w:p>
    <w:p w14:paraId="2AFFB8B5" w14:textId="77777777" w:rsidR="00880686" w:rsidRPr="00CC04E3" w:rsidRDefault="00880686" w:rsidP="00880686">
      <w:pPr>
        <w:spacing w:after="3" w:line="262" w:lineRule="auto"/>
        <w:ind w:right="542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 xml:space="preserve">Úklid chodeb 5 x týdně </w:t>
      </w:r>
    </w:p>
    <w:p w14:paraId="2F5DB832" w14:textId="77777777" w:rsidR="00F41E22" w:rsidRPr="00CC04E3" w:rsidRDefault="00880686">
      <w:pPr>
        <w:spacing w:after="3" w:line="262" w:lineRule="auto"/>
        <w:ind w:left="17" w:right="5423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Vytírání tvrdých podlah</w:t>
      </w:r>
    </w:p>
    <w:p w14:paraId="397011BC" w14:textId="77777777" w:rsidR="00F41E22" w:rsidRPr="00CC04E3" w:rsidRDefault="00880686">
      <w:pPr>
        <w:spacing w:after="3" w:line="262" w:lineRule="auto"/>
        <w:ind w:left="17" w:right="324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Vyprázdnění odpadkových košů včetně tříděného odpadu</w:t>
      </w:r>
    </w:p>
    <w:p w14:paraId="1B651C49" w14:textId="77777777" w:rsidR="00F41E22" w:rsidRPr="00CC04E3" w:rsidRDefault="00880686">
      <w:pPr>
        <w:spacing w:after="372" w:line="262" w:lineRule="auto"/>
        <w:ind w:left="17" w:right="4898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Otření ohmatů ze dveří, otření klik Otření vypínačů, zásuvek</w:t>
      </w:r>
    </w:p>
    <w:p w14:paraId="10FADED6" w14:textId="77777777" w:rsidR="00F41E22" w:rsidRPr="00CC04E3" w:rsidRDefault="00880686">
      <w:pPr>
        <w:pStyle w:val="Nadpis1"/>
        <w:ind w:left="14" w:firstLine="0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Úklid sociálních místností + šaten</w:t>
      </w:r>
    </w:p>
    <w:p w14:paraId="034361B5" w14:textId="77777777" w:rsidR="00880686" w:rsidRPr="00CC04E3" w:rsidRDefault="00880686">
      <w:pPr>
        <w:spacing w:after="3" w:line="262" w:lineRule="auto"/>
        <w:ind w:left="17" w:right="2859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 xml:space="preserve">Mytí a čištění WC mís, sprch, umyvadel, včetně dezinfekce Odstranění ohmatů na zrcadlech, obkladech, dveřích, bateriích </w:t>
      </w:r>
    </w:p>
    <w:p w14:paraId="4B080571" w14:textId="77777777" w:rsidR="00F41E22" w:rsidRPr="00CC04E3" w:rsidRDefault="00880686">
      <w:pPr>
        <w:spacing w:after="3" w:line="262" w:lineRule="auto"/>
        <w:ind w:left="17" w:right="2859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Doplňování hygienických potřeb</w:t>
      </w:r>
    </w:p>
    <w:p w14:paraId="0DC58BBC" w14:textId="77777777" w:rsidR="00F41E22" w:rsidRPr="00CC04E3" w:rsidRDefault="00880686">
      <w:pPr>
        <w:spacing w:after="442" w:line="262" w:lineRule="auto"/>
        <w:ind w:left="17" w:right="324" w:hanging="3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Vyprázdnění nádob na odpadky (třídění odpadu) a doplnění mikrotenových sáčků Vytírání podlahy</w:t>
      </w:r>
    </w:p>
    <w:p w14:paraId="6729FFD9" w14:textId="1909E60E" w:rsidR="00F41E22" w:rsidRPr="00CC04E3" w:rsidRDefault="00880686" w:rsidP="00CC04E3">
      <w:pPr>
        <w:spacing w:after="142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 xml:space="preserve">Cena za úklidové práce ( bez pomůcek a prostředků) včetně pronájmu podlahového stroje za měsíc </w:t>
      </w:r>
      <w:r w:rsidR="00CC04E3" w:rsidRPr="00CC04E3">
        <w:rPr>
          <w:rFonts w:ascii="Times New Roman" w:hAnsi="Times New Roman" w:cs="Times New Roman"/>
          <w:sz w:val="24"/>
          <w:szCs w:val="24"/>
        </w:rPr>
        <w:t>je</w:t>
      </w:r>
      <w:r w:rsidRPr="00CC04E3">
        <w:rPr>
          <w:rFonts w:ascii="Times New Roman" w:hAnsi="Times New Roman" w:cs="Times New Roman"/>
          <w:sz w:val="24"/>
          <w:szCs w:val="24"/>
        </w:rPr>
        <w:t xml:space="preserve"> 17.825,-Kč</w:t>
      </w:r>
    </w:p>
    <w:p w14:paraId="5149233D" w14:textId="4D46B75C" w:rsidR="00F41E22" w:rsidRPr="00CC04E3" w:rsidRDefault="00880686">
      <w:pPr>
        <w:spacing w:after="86" w:line="250" w:lineRule="auto"/>
        <w:ind w:left="17" w:hanging="10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 xml:space="preserve">Úklidové prostředky a pomůcky ( mopy, prostředky na úklid, hadry, rukavice ) </w:t>
      </w:r>
      <w:r w:rsidR="00CC04E3" w:rsidRPr="00CC04E3">
        <w:rPr>
          <w:rFonts w:ascii="Times New Roman" w:hAnsi="Times New Roman" w:cs="Times New Roman"/>
          <w:sz w:val="24"/>
          <w:szCs w:val="24"/>
        </w:rPr>
        <w:t>jsou účtovány</w:t>
      </w:r>
      <w:r w:rsidRPr="00CC04E3">
        <w:rPr>
          <w:rFonts w:ascii="Times New Roman" w:hAnsi="Times New Roman" w:cs="Times New Roman"/>
          <w:sz w:val="24"/>
          <w:szCs w:val="24"/>
        </w:rPr>
        <w:t xml:space="preserve"> paušální cenou za měsíc a to 300,-Kč</w:t>
      </w:r>
    </w:p>
    <w:p w14:paraId="7DD9BB37" w14:textId="71360F5F" w:rsidR="00F41E22" w:rsidRPr="00CC04E3" w:rsidRDefault="00CC04E3">
      <w:pPr>
        <w:spacing w:after="155" w:line="250" w:lineRule="auto"/>
        <w:ind w:left="17" w:right="187" w:hanging="1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04E3">
        <w:rPr>
          <w:rFonts w:ascii="Times New Roman" w:hAnsi="Times New Roman" w:cs="Times New Roman"/>
          <w:b/>
          <w:bCs/>
          <w:sz w:val="24"/>
          <w:szCs w:val="24"/>
          <w:u w:val="single"/>
        </w:rPr>
        <w:t>Cena za 1 měsíc celkem činí 18 125,-Kč</w:t>
      </w:r>
    </w:p>
    <w:p w14:paraId="24F027F1" w14:textId="77777777" w:rsidR="00F41E22" w:rsidRPr="00CC04E3" w:rsidRDefault="00880686">
      <w:pPr>
        <w:spacing w:after="4" w:line="250" w:lineRule="auto"/>
        <w:ind w:left="17" w:right="641" w:hanging="10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Generální úklid 1 x ročně ( tento úklid bude účtován zvlášť dle předchozí domluvy) Kompletní vytření místnosti s těl.nářadím</w:t>
      </w:r>
    </w:p>
    <w:p w14:paraId="2C38FEE0" w14:textId="77777777" w:rsidR="00F41E22" w:rsidRPr="00CC04E3" w:rsidRDefault="00880686">
      <w:pPr>
        <w:spacing w:after="4" w:line="250" w:lineRule="auto"/>
        <w:ind w:left="17" w:hanging="10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Odstranění pavučin</w:t>
      </w:r>
    </w:p>
    <w:p w14:paraId="2196A54D" w14:textId="77777777" w:rsidR="00F41E22" w:rsidRPr="00CC04E3" w:rsidRDefault="00880686">
      <w:pPr>
        <w:spacing w:after="4" w:line="250" w:lineRule="auto"/>
        <w:ind w:left="17" w:hanging="10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Důkladný úklid sociálních místností, celoplošné mytí veškerého zařízení, strojové čištění podlah</w:t>
      </w:r>
    </w:p>
    <w:p w14:paraId="2B505137" w14:textId="77777777" w:rsidR="00F41E22" w:rsidRPr="00CC04E3" w:rsidRDefault="00880686">
      <w:pPr>
        <w:spacing w:after="4" w:line="250" w:lineRule="auto"/>
        <w:ind w:left="17" w:hanging="10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Mytí topení, světel</w:t>
      </w:r>
    </w:p>
    <w:p w14:paraId="43488771" w14:textId="77777777" w:rsidR="00F41E22" w:rsidRPr="00CC04E3" w:rsidRDefault="00880686">
      <w:pPr>
        <w:spacing w:after="438" w:line="250" w:lineRule="auto"/>
        <w:ind w:left="17" w:hanging="10"/>
        <w:jc w:val="both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Další práce dle domluvy</w:t>
      </w:r>
    </w:p>
    <w:p w14:paraId="5080D96F" w14:textId="124BE9CA" w:rsidR="00F41E22" w:rsidRPr="00CC04E3" w:rsidRDefault="00880686">
      <w:pPr>
        <w:spacing w:after="453" w:line="254" w:lineRule="auto"/>
        <w:ind w:left="9" w:right="2643" w:hanging="10"/>
        <w:rPr>
          <w:rFonts w:ascii="Times New Roman" w:hAnsi="Times New Roman" w:cs="Times New Roman"/>
          <w:sz w:val="24"/>
          <w:szCs w:val="24"/>
        </w:rPr>
      </w:pPr>
      <w:r w:rsidRPr="00CC04E3">
        <w:rPr>
          <w:rFonts w:ascii="Times New Roman" w:hAnsi="Times New Roman" w:cs="Times New Roman"/>
          <w:sz w:val="24"/>
          <w:szCs w:val="24"/>
        </w:rPr>
        <w:t>Nabídku zpracovala: Aneta Smolíková</w:t>
      </w:r>
    </w:p>
    <w:p w14:paraId="7A2259ED" w14:textId="48D8DD96" w:rsidR="00F41E22" w:rsidRPr="00CC04E3" w:rsidRDefault="00F41E22">
      <w:pPr>
        <w:spacing w:after="453" w:line="254" w:lineRule="auto"/>
        <w:ind w:left="9" w:right="2643" w:hanging="10"/>
        <w:rPr>
          <w:rFonts w:ascii="Times New Roman" w:hAnsi="Times New Roman" w:cs="Times New Roman"/>
          <w:sz w:val="24"/>
          <w:szCs w:val="24"/>
        </w:rPr>
      </w:pPr>
    </w:p>
    <w:sectPr w:rsidR="00F41E22" w:rsidRPr="00CC04E3">
      <w:pgSz w:w="11920" w:h="16840"/>
      <w:pgMar w:top="1440" w:right="1289" w:bottom="1440" w:left="19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22"/>
    <w:rsid w:val="005062A7"/>
    <w:rsid w:val="00880686"/>
    <w:rsid w:val="00A65553"/>
    <w:rsid w:val="00CC04E3"/>
    <w:rsid w:val="00F4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AE22"/>
  <w15:docId w15:val="{09ADA8E5-65B9-4EA5-9F2B-D7662359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0" w:line="216" w:lineRule="auto"/>
      <w:ind w:left="97" w:right="1325" w:hanging="75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cp:lastModifiedBy>Hospodářka</cp:lastModifiedBy>
  <cp:revision>4</cp:revision>
  <dcterms:created xsi:type="dcterms:W3CDTF">2024-10-11T08:44:00Z</dcterms:created>
  <dcterms:modified xsi:type="dcterms:W3CDTF">2025-08-27T11:58:00Z</dcterms:modified>
</cp:coreProperties>
</file>