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8726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160946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946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0025010216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0341E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25010216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70553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533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0341E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40"/>
            </w:pPr>
            <w:r>
              <w:rPr>
                <w:b/>
              </w:rPr>
              <w:t>SPRINGER VERLAG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Haberstraße</w:t>
            </w:r>
            <w:proofErr w:type="spellEnd"/>
            <w:r>
              <w:rPr>
                <w:b/>
              </w:rPr>
              <w:t xml:space="preserve"> 7</w:t>
            </w:r>
            <w:r>
              <w:rPr>
                <w:b/>
              </w:rPr>
              <w:br/>
              <w:t>HEIDELBERG</w:t>
            </w:r>
            <w:r>
              <w:rPr>
                <w:b/>
              </w:rPr>
              <w:br/>
              <w:t>Německo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0341E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60" w:right="60"/>
            </w:pPr>
            <w:r>
              <w:rPr>
                <w:b/>
              </w:rPr>
              <w:t>171000 ÚTAM - účtovací</w:t>
            </w: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60" w:right="60"/>
            </w:pPr>
            <w:r>
              <w:rPr>
                <w:b/>
              </w:rPr>
              <w:t>Ing. Vavřík Daniel, Ph.D.</w:t>
            </w: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rPr>
                <w:b/>
              </w:rPr>
              <w:t>DE209719094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60" w:right="60"/>
            </w:pPr>
            <w:r>
              <w:rPr>
                <w:b/>
              </w:rPr>
              <w:t xml:space="preserve">Tel.: 225 443 277, Fax: </w:t>
            </w:r>
            <w:r>
              <w:rPr>
                <w:b/>
              </w:rPr>
              <w:br/>
              <w:t>E-mail: vavrik@itam.cas.cz</w:t>
            </w: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10.09.2025</w:t>
            </w:r>
            <w:proofErr w:type="gramEnd"/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40"/>
            </w:pPr>
            <w:r>
              <w:rPr>
                <w:b/>
              </w:rPr>
              <w:t>Jiná platba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"faktury@itam.cas.cz".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87263" w:rsidRDefault="000341E4">
            <w:pPr>
              <w:pStyle w:val="default10"/>
              <w:ind w:left="40" w:right="40"/>
            </w:pPr>
            <w:r>
              <w:rPr>
                <w:sz w:val="18"/>
              </w:rPr>
              <w:t>Publikační náklady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  <w:bookmarkStart w:id="1" w:name="_GoBack"/>
        <w:bookmarkEnd w:id="1"/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7263" w:rsidRDefault="0068726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2 390,00 EUR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</w:t>
            </w:r>
            <w:r w:rsidR="00EA54C1">
              <w:rPr>
                <w:b/>
                <w:i/>
                <w:sz w:val="24"/>
              </w:rPr>
              <w:t>ředpokládaná cena celkem (bez</w:t>
            </w:r>
            <w:r>
              <w:rPr>
                <w:b/>
                <w:i/>
                <w:sz w:val="24"/>
              </w:rPr>
              <w:t xml:space="preserve">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2 390,00 EUR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263" w:rsidRDefault="000341E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27.08.2025</w:t>
            </w:r>
            <w:proofErr w:type="gramEnd"/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Vavřík Daniel Ph.D.</w:t>
            </w:r>
            <w:r>
              <w:rPr>
                <w:rFonts w:ascii="Times New Roman" w:eastAsia="Times New Roman" w:hAnsi="Times New Roman" w:cs="Times New Roman"/>
              </w:rPr>
              <w:br/>
              <w:t>Tel.: 225 443 277, Fax: E-mail: vavrik@itam.cas.cz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5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8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30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7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3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1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7263" w:rsidRDefault="000341E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  <w:tr w:rsidR="0068726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263" w:rsidRDefault="000341E4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260" w:type="dxa"/>
          </w:tcPr>
          <w:p w:rsidR="00687263" w:rsidRDefault="00687263">
            <w:pPr>
              <w:pStyle w:val="EMPTYCELLSTYLE"/>
            </w:pPr>
          </w:p>
        </w:tc>
        <w:tc>
          <w:tcPr>
            <w:tcW w:w="460" w:type="dxa"/>
          </w:tcPr>
          <w:p w:rsidR="00687263" w:rsidRDefault="00687263">
            <w:pPr>
              <w:pStyle w:val="EMPTYCELLSTYLE"/>
            </w:pPr>
          </w:p>
        </w:tc>
      </w:tr>
    </w:tbl>
    <w:p w:rsidR="000341E4" w:rsidRDefault="000341E4"/>
    <w:sectPr w:rsidR="000341E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63"/>
    <w:rsid w:val="000341E4"/>
    <w:rsid w:val="00687263"/>
    <w:rsid w:val="00E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7F6"/>
  <w15:docId w15:val="{B40C7460-626C-494C-81DB-890F19C5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musilova</cp:lastModifiedBy>
  <cp:revision>1</cp:revision>
  <dcterms:created xsi:type="dcterms:W3CDTF">2025-08-27T10:45:00Z</dcterms:created>
  <dcterms:modified xsi:type="dcterms:W3CDTF">2025-08-27T10:46:00Z</dcterms:modified>
</cp:coreProperties>
</file>