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8B" w:rsidRDefault="0063758B" w:rsidP="0063758B">
      <w:bookmarkStart w:id="0" w:name="_Hlk20641809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58B" w:rsidRDefault="0063758B" w:rsidP="0063758B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 w:rsidR="00073F55">
                              <w:rPr>
                                <w:b/>
                                <w:sz w:val="28"/>
                                <w:szCs w:val="28"/>
                              </w:rPr>
                              <w:t>153</w:t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FF6E63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FF6E63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63758B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63758B" w:rsidRDefault="00F96A5C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7" w:history="1">
                                    <w:r w:rsidR="0063758B"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63758B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63758B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FF6E63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8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3758B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FF6E63" w:rsidRDefault="0063758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63758B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E75AE0" w:rsidRDefault="0063758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7657AC">
                                    <w:rPr>
                                      <w:b/>
                                      <w:noProof/>
                                    </w:rPr>
                                    <w:t>pracovní sešity pro žáky 1.st. s náhradním plněním - viz příloha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63758B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073F55" w:rsidP="00E75AE0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 w:rsidR="001646DF">
                                      <w:t>26</w:t>
                                    </w:r>
                                    <w:r w:rsidR="0063758B">
                                      <w:rPr>
                                        <w:noProof/>
                                      </w:rPr>
                                      <w:t>.</w:t>
                                    </w:r>
                                    <w:r w:rsidR="00F96A5C">
                                      <w:rPr>
                                        <w:noProof/>
                                      </w:rPr>
                                      <w:t>0</w:t>
                                    </w:r>
                                    <w:r w:rsidR="001646DF">
                                      <w:rPr>
                                        <w:noProof/>
                                      </w:rPr>
                                      <w:t>8</w:t>
                                    </w:r>
                                    <w:r w:rsidR="0063758B">
                                      <w:rPr>
                                        <w:noProof/>
                                      </w:rPr>
                                      <w:t>.2025</w:t>
                                    </w:r>
                                  </w:fldSimple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073F55" w:rsidP="00E75AE0">
                                  <w:pPr>
                                    <w:ind w:firstLine="185"/>
                                  </w:pPr>
                                  <w:fldSimple w:instr=" MERGEFIELD Kontaktní_osoba ">
                                    <w:r w:rsidR="0063758B">
                                      <w:rPr>
                                        <w:noProof/>
                                      </w:rPr>
                                      <w:t>Longauerová</w:t>
                                    </w:r>
                                  </w:fldSimple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63758B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073F55" w:rsidP="00F03FD5">
                                  <w:pPr>
                                    <w:ind w:firstLine="185"/>
                                  </w:pPr>
                                  <w:fldSimple w:instr=" MERGEFIELD Adresa_zakázky ">
                                    <w:r w:rsidR="0063758B"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 w:rsidR="0063758B">
                                    <w:t xml:space="preserve">    </w:t>
                                  </w:r>
                                  <w:r w:rsidR="0063758B">
                                    <w:fldChar w:fldCharType="begin"/>
                                  </w:r>
                                  <w:r w:rsidR="0063758B">
                                    <w:instrText xml:space="preserve"> MERGEFIELD Plzeň_MO </w:instrText>
                                  </w:r>
                                  <w:r w:rsidR="0063758B">
                                    <w:fldChar w:fldCharType="end"/>
                                  </w:r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63758B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47970" w:rsidRDefault="0063758B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Default="0063758B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>
                                      <w:rPr>
                                        <w:noProof/>
                                      </w:rPr>
                                      <w:t>158 128,00</w:t>
                                    </w:r>
                                  </w:fldSimple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63758B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63758B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63758B" w:rsidRPr="00005BD3" w:rsidRDefault="00073F55" w:rsidP="00E75AE0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 w:rsidR="0063758B">
                                      <w:rPr>
                                        <w:noProof/>
                                      </w:rPr>
                                      <w:t>3</w:t>
                                    </w:r>
                                    <w:r w:rsidR="001646DF">
                                      <w:rPr>
                                        <w:noProof/>
                                      </w:rPr>
                                      <w:t>6</w:t>
                                    </w:r>
                                    <w:r w:rsidR="0063758B">
                                      <w:rPr>
                                        <w:noProof/>
                                      </w:rPr>
                                      <w:t>. týden 2025</w:t>
                                    </w:r>
                                  </w:fldSimple>
                                </w:p>
                              </w:tc>
                            </w:tr>
                          </w:tbl>
                          <w:p w:rsidR="0063758B" w:rsidRDefault="0063758B" w:rsidP="00637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63758B" w:rsidRDefault="0063758B" w:rsidP="0063758B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 w:rsidR="00073F55">
                        <w:rPr>
                          <w:b/>
                          <w:sz w:val="28"/>
                          <w:szCs w:val="28"/>
                        </w:rPr>
                        <w:t>153</w:t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FF6E63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FF6E63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63758B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63758B" w:rsidRDefault="00F96A5C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9" w:history="1">
                              <w:r w:rsidR="0063758B"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63758B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63758B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FF6E63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10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63758B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FF6E63" w:rsidRDefault="0063758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63758B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E75AE0" w:rsidRDefault="0063758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7657AC">
                              <w:rPr>
                                <w:b/>
                                <w:noProof/>
                              </w:rPr>
                              <w:t>pracovní sešity pro žáky 1.st. s náhradním plněním - viz příloha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63758B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073F55" w:rsidP="00E75AE0">
                            <w:pPr>
                              <w:ind w:firstLine="185"/>
                            </w:pPr>
                            <w:fldSimple w:instr=" MERGEFIELD Datum_objednání ">
                              <w:r w:rsidR="001646DF">
                                <w:t>26</w:t>
                              </w:r>
                              <w:r w:rsidR="0063758B">
                                <w:rPr>
                                  <w:noProof/>
                                </w:rPr>
                                <w:t>.</w:t>
                              </w:r>
                              <w:r w:rsidR="00F96A5C">
                                <w:rPr>
                                  <w:noProof/>
                                </w:rPr>
                                <w:t>0</w:t>
                              </w:r>
                              <w:r w:rsidR="001646DF">
                                <w:rPr>
                                  <w:noProof/>
                                </w:rPr>
                                <w:t>8</w:t>
                              </w:r>
                              <w:r w:rsidR="0063758B">
                                <w:rPr>
                                  <w:noProof/>
                                </w:rPr>
                                <w:t>.2025</w:t>
                              </w:r>
                            </w:fldSimple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073F55" w:rsidP="00E75AE0">
                            <w:pPr>
                              <w:ind w:firstLine="185"/>
                            </w:pPr>
                            <w:fldSimple w:instr=" MERGEFIELD Kontaktní_osoba ">
                              <w:r w:rsidR="0063758B">
                                <w:rPr>
                                  <w:noProof/>
                                </w:rPr>
                                <w:t>Longauerová</w:t>
                              </w:r>
                            </w:fldSimple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63758B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073F55" w:rsidP="00F03FD5">
                            <w:pPr>
                              <w:ind w:firstLine="185"/>
                            </w:pPr>
                            <w:fldSimple w:instr=" MERGEFIELD Adresa_zakázky ">
                              <w:r w:rsidR="0063758B"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 w:rsidR="0063758B">
                              <w:t xml:space="preserve">    </w:t>
                            </w:r>
                            <w:r w:rsidR="0063758B">
                              <w:fldChar w:fldCharType="begin"/>
                            </w:r>
                            <w:r w:rsidR="0063758B">
                              <w:instrText xml:space="preserve"> MERGEFIELD Plzeň_MO </w:instrText>
                            </w:r>
                            <w:r w:rsidR="0063758B">
                              <w:fldChar w:fldCharType="end"/>
                            </w:r>
                          </w:p>
                        </w:tc>
                      </w:tr>
                      <w:tr w:rsidR="0063758B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63758B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47970" w:rsidRDefault="0063758B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Default="0063758B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>
                                <w:rPr>
                                  <w:noProof/>
                                </w:rPr>
                                <w:t>158 128,00</w:t>
                              </w:r>
                            </w:fldSimple>
                            <w:r>
                              <w:t xml:space="preserve"> Kč</w:t>
                            </w:r>
                          </w:p>
                        </w:tc>
                      </w:tr>
                      <w:tr w:rsidR="0063758B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63758B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63758B" w:rsidRPr="00005BD3" w:rsidRDefault="00073F55" w:rsidP="00E75AE0">
                            <w:pPr>
                              <w:ind w:firstLine="185"/>
                            </w:pPr>
                            <w:fldSimple w:instr=" MERGEFIELD Předpokládaný_termín_dodání ">
                              <w:r w:rsidR="0063758B">
                                <w:rPr>
                                  <w:noProof/>
                                </w:rPr>
                                <w:t>3</w:t>
                              </w:r>
                              <w:r w:rsidR="001646DF">
                                <w:rPr>
                                  <w:noProof/>
                                </w:rPr>
                                <w:t>6</w:t>
                              </w:r>
                              <w:r w:rsidR="0063758B">
                                <w:rPr>
                                  <w:noProof/>
                                </w:rPr>
                                <w:t>. týden 2025</w:t>
                              </w:r>
                            </w:fldSimple>
                          </w:p>
                        </w:tc>
                      </w:tr>
                    </w:tbl>
                    <w:p w:rsidR="0063758B" w:rsidRDefault="0063758B" w:rsidP="0063758B"/>
                  </w:txbxContent>
                </v:textbox>
              </v:shape>
            </w:pict>
          </mc:Fallback>
        </mc:AlternateContent>
      </w:r>
    </w:p>
    <w:p w:rsidR="0063758B" w:rsidRDefault="0063758B" w:rsidP="0063758B"/>
    <w:p w:rsidR="0063758B" w:rsidRDefault="0063758B" w:rsidP="0063758B"/>
    <w:p w:rsidR="0063758B" w:rsidRDefault="0063758B" w:rsidP="0063758B">
      <w:pPr>
        <w:sectPr w:rsidR="0063758B" w:rsidSect="0063758B">
          <w:headerReference w:type="default" r:id="rId11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63758B" w:rsidRDefault="0063758B" w:rsidP="0063758B"/>
    <w:p w:rsidR="0063758B" w:rsidRDefault="0063758B" w:rsidP="0063758B"/>
    <w:p w:rsidR="0063758B" w:rsidRDefault="0063758B" w:rsidP="0063758B"/>
    <w:p w:rsidR="0063758B" w:rsidRPr="00616C0C" w:rsidRDefault="0063758B" w:rsidP="0063758B">
      <w:pPr>
        <w:spacing w:after="120"/>
        <w:rPr>
          <w:u w:val="single"/>
        </w:rPr>
      </w:pPr>
    </w:p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/>
    <w:p w:rsidR="0063758B" w:rsidRDefault="0063758B" w:rsidP="0063758B">
      <w:pPr>
        <w:spacing w:after="120"/>
        <w:rPr>
          <w:u w:val="single"/>
        </w:rPr>
      </w:pPr>
    </w:p>
    <w:p w:rsidR="0063758B" w:rsidRDefault="0063758B" w:rsidP="0063758B">
      <w:pPr>
        <w:spacing w:after="120"/>
        <w:rPr>
          <w:u w:val="single"/>
        </w:rPr>
      </w:pPr>
    </w:p>
    <w:p w:rsidR="0063758B" w:rsidRDefault="0063758B" w:rsidP="0063758B">
      <w:pPr>
        <w:spacing w:after="120"/>
        <w:rPr>
          <w:u w:val="single"/>
        </w:rPr>
      </w:pPr>
    </w:p>
    <w:p w:rsidR="0063758B" w:rsidRDefault="0063758B" w:rsidP="0063758B">
      <w:pPr>
        <w:spacing w:after="120"/>
        <w:rPr>
          <w:u w:val="single"/>
        </w:rPr>
      </w:pPr>
    </w:p>
    <w:p w:rsidR="0063758B" w:rsidRDefault="0063758B" w:rsidP="0063758B">
      <w:pPr>
        <w:spacing w:after="120"/>
        <w:rPr>
          <w:u w:val="single"/>
        </w:rPr>
      </w:pPr>
    </w:p>
    <w:p w:rsidR="0063758B" w:rsidRPr="00616C0C" w:rsidRDefault="0063758B" w:rsidP="0063758B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63758B" w:rsidP="00F108A0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E75AE0" w:rsidRDefault="0063758B" w:rsidP="00F108A0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7657AC">
              <w:rPr>
                <w:b/>
                <w:noProof/>
              </w:rPr>
              <w:t>Chráněná dílna TiRO Blansko s.r.o.</w:t>
            </w:r>
            <w:r w:rsidRPr="00E75AE0">
              <w:rPr>
                <w:b/>
              </w:rPr>
              <w:fldChar w:fldCharType="end"/>
            </w:r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63758B" w:rsidP="00F108A0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E75AE0" w:rsidRDefault="0063758B" w:rsidP="00F108A0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7657AC">
              <w:rPr>
                <w:b/>
                <w:noProof/>
              </w:rPr>
              <w:t>Havlíčkova 517/2, 678 01 Blansko</w:t>
            </w:r>
            <w:r>
              <w:rPr>
                <w:b/>
              </w:rPr>
              <w:fldChar w:fldCharType="end"/>
            </w:r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63758B" w:rsidP="00F108A0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073F55" w:rsidP="00F108A0">
            <w:pPr>
              <w:ind w:left="180"/>
            </w:pPr>
            <w:fldSimple w:instr=" MERGEFIELD IČ ">
              <w:r w:rsidR="0063758B">
                <w:rPr>
                  <w:noProof/>
                </w:rPr>
                <w:t>27714357</w:t>
              </w:r>
            </w:fldSimple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63758B" w:rsidP="00F108A0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63758B" w:rsidP="00F108A0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end"/>
            </w:r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63758B" w:rsidP="00F108A0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073F55" w:rsidP="00F108A0">
            <w:pPr>
              <w:ind w:left="180"/>
            </w:pPr>
            <w:fldSimple w:instr=" MERGEFIELD Předpokládaný_termín_dodání ">
              <w:r w:rsidR="0063758B">
                <w:rPr>
                  <w:noProof/>
                </w:rPr>
                <w:t>3</w:t>
              </w:r>
              <w:r w:rsidR="001646DF">
                <w:rPr>
                  <w:noProof/>
                </w:rPr>
                <w:t>6</w:t>
              </w:r>
              <w:r w:rsidR="0063758B">
                <w:rPr>
                  <w:noProof/>
                </w:rPr>
                <w:t>. týden 2025</w:t>
              </w:r>
            </w:fldSimple>
            <w:bookmarkStart w:id="1" w:name="_GoBack"/>
            <w:bookmarkEnd w:id="1"/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63758B" w:rsidP="00F108A0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63758B" w:rsidP="00F108A0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63758B" w:rsidP="00F108A0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Default="00073F55" w:rsidP="00F108A0">
            <w:pPr>
              <w:ind w:left="180"/>
            </w:pPr>
            <w:fldSimple w:instr=" MERGEFIELD &quot;Předpokládaná_cena_zakázky_s_DPH&quot; ">
              <w:r w:rsidR="0063758B">
                <w:rPr>
                  <w:noProof/>
                </w:rPr>
                <w:t>158 128,00</w:t>
              </w:r>
            </w:fldSimple>
            <w:r w:rsidR="0063758B">
              <w:t xml:space="preserve"> Kč</w:t>
            </w:r>
          </w:p>
        </w:tc>
      </w:tr>
      <w:tr w:rsidR="0063758B" w:rsidRPr="00005BD3" w:rsidTr="00F108A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63758B" w:rsidP="00F108A0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8B" w:rsidRPr="00005BD3" w:rsidRDefault="00073F55" w:rsidP="00F108A0">
            <w:pPr>
              <w:ind w:left="180"/>
            </w:pPr>
            <w:fldSimple w:instr=" MERGEFIELD Datum_objednání ">
              <w:r w:rsidR="001646DF">
                <w:t>26</w:t>
              </w:r>
              <w:r w:rsidR="0063758B">
                <w:rPr>
                  <w:noProof/>
                </w:rPr>
                <w:t>.</w:t>
              </w:r>
              <w:r w:rsidR="00F96A5C">
                <w:rPr>
                  <w:noProof/>
                </w:rPr>
                <w:t>0</w:t>
              </w:r>
              <w:r w:rsidR="001646DF">
                <w:rPr>
                  <w:noProof/>
                </w:rPr>
                <w:t>8</w:t>
              </w:r>
              <w:r w:rsidR="0063758B">
                <w:rPr>
                  <w:noProof/>
                </w:rPr>
                <w:t>.2025</w:t>
              </w:r>
            </w:fldSimple>
          </w:p>
        </w:tc>
      </w:tr>
    </w:tbl>
    <w:p w:rsidR="0063758B" w:rsidRDefault="0063758B" w:rsidP="0063758B">
      <w:r>
        <w:t xml:space="preserve">                                                                                         </w:t>
      </w:r>
    </w:p>
    <w:p w:rsidR="0063758B" w:rsidRDefault="0063758B" w:rsidP="0063758B">
      <w:r>
        <w:t xml:space="preserve">                                                                                                      </w:t>
      </w:r>
    </w:p>
    <w:p w:rsidR="0063758B" w:rsidRDefault="0063758B" w:rsidP="0063758B">
      <w:r>
        <w:t xml:space="preserve">V Plzni dne: </w:t>
      </w:r>
      <w:r>
        <w:tab/>
      </w:r>
      <w:r w:rsidR="00F96A5C">
        <w:fldChar w:fldCharType="begin"/>
      </w:r>
      <w:r w:rsidR="00F96A5C">
        <w:instrText xml:space="preserve"> MERGEFIELD Datum_objednání </w:instrText>
      </w:r>
      <w:r w:rsidR="00F96A5C">
        <w:fldChar w:fldCharType="separate"/>
      </w:r>
      <w:r w:rsidR="001646DF">
        <w:rPr>
          <w:noProof/>
        </w:rPr>
        <w:t>26</w:t>
      </w:r>
      <w:r>
        <w:rPr>
          <w:noProof/>
        </w:rPr>
        <w:t>.</w:t>
      </w:r>
      <w:r w:rsidR="00F96A5C">
        <w:rPr>
          <w:noProof/>
        </w:rPr>
        <w:t>0</w:t>
      </w:r>
      <w:r w:rsidR="001646DF">
        <w:rPr>
          <w:noProof/>
        </w:rPr>
        <w:t>8</w:t>
      </w:r>
      <w:r>
        <w:rPr>
          <w:noProof/>
        </w:rPr>
        <w:t>.2025</w:t>
      </w:r>
      <w:r w:rsidR="00F96A5C">
        <w:rPr>
          <w:noProof/>
        </w:rPr>
        <w:fldChar w:fldCharType="end"/>
      </w:r>
    </w:p>
    <w:p w:rsidR="0063758B" w:rsidRDefault="0063758B" w:rsidP="0063758B"/>
    <w:p w:rsidR="0063758B" w:rsidRDefault="0063758B" w:rsidP="0063758B">
      <w:pPr>
        <w:sectPr w:rsidR="0063758B" w:rsidSect="00365F51">
          <w:headerReference w:type="default" r:id="rId12"/>
          <w:type w:val="continuous"/>
          <w:pgSz w:w="11906" w:h="16838" w:code="9"/>
          <w:pgMar w:top="1418" w:right="1418" w:bottom="1985" w:left="1418" w:header="567" w:footer="567" w:gutter="0"/>
          <w:cols w:space="708"/>
          <w:formProt w:val="0"/>
          <w:docGrid w:linePitch="360"/>
        </w:sectPr>
      </w:pPr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  <w:bookmarkEnd w:id="0"/>
    </w:p>
    <w:tbl>
      <w:tblPr>
        <w:tblW w:w="12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160"/>
        <w:gridCol w:w="1120"/>
        <w:gridCol w:w="1120"/>
        <w:gridCol w:w="1120"/>
        <w:gridCol w:w="1120"/>
        <w:gridCol w:w="1120"/>
        <w:gridCol w:w="1217"/>
        <w:gridCol w:w="1480"/>
      </w:tblGrid>
      <w:tr w:rsidR="0063758B" w:rsidRPr="001F1096" w:rsidTr="00F108A0">
        <w:trPr>
          <w:trHeight w:val="540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u w:val="single"/>
              </w:rPr>
            </w:pPr>
            <w:r w:rsidRPr="001F1096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u w:val="single"/>
              </w:rPr>
              <w:lastRenderedPageBreak/>
              <w:t xml:space="preserve">OBJEDNÁVKA PRACOVNÍCH SEŠITŮ PRO 1. ST.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F10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2025/2026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3758B" w:rsidRPr="001F1096" w:rsidTr="00F108A0">
        <w:trPr>
          <w:trHeight w:val="33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vydavatel</w:t>
            </w:r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titul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ročník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pro žáky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pro uč.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celkem</w:t>
            </w:r>
          </w:p>
        </w:tc>
      </w:tr>
      <w:tr w:rsidR="0063758B" w:rsidRPr="001F1096" w:rsidTr="00F108A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prvouka 2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12 276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58B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63758B"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12 771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HV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12 276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12 771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prvouka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10 197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10 593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Lapbook</w:t>
            </w:r>
            <w:proofErr w:type="spellEnd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Lidské tělo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10 815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11 235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Procvičuj si </w:t>
            </w:r>
            <w:proofErr w:type="spellStart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vyjm</w:t>
            </w:r>
            <w:proofErr w:type="spellEnd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slova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5 665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5 885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11 021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11 449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čítanka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10 815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11 235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Hravý početník PS 2 díly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10 712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104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11 128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10 486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10 914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čítanka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10 185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10 605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přírodověda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6 693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69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6 969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Hravá vlastivěda – Naše vlast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6 693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69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6 969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Procvičuji si slovní druhy 3., 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4 753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49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4 949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Hravá čeština PS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10 593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107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11 021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Procvičování pravopisu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5 445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5 665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Čtení s porozuměním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9 108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92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9 476 Kč</w:t>
            </w:r>
          </w:p>
        </w:tc>
      </w:tr>
      <w:tr w:rsidR="00D663B2" w:rsidRPr="001F1096" w:rsidTr="00B016C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Taktik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Lapbook</w:t>
            </w:r>
            <w:proofErr w:type="spellEnd"/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Česká republika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10 395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63B2" w:rsidRDefault="00D663B2" w:rsidP="00D663B2">
            <w:pPr>
              <w:jc w:val="right"/>
            </w:pPr>
            <w:r w:rsidRPr="00EA0A06">
              <w:rPr>
                <w:rFonts w:ascii="Calibri" w:hAnsi="Calibri" w:cs="Calibri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096">
              <w:rPr>
                <w:rFonts w:ascii="Calibri" w:hAnsi="Calibri" w:cs="Calibri"/>
                <w:color w:val="000000"/>
                <w:sz w:val="24"/>
                <w:szCs w:val="24"/>
              </w:rPr>
              <w:t>105 Kč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63B2" w:rsidRPr="001F1096" w:rsidRDefault="00D663B2" w:rsidP="00D663B2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10 815 Kč</w:t>
            </w:r>
          </w:p>
        </w:tc>
      </w:tr>
      <w:tr w:rsidR="0063758B" w:rsidRPr="001F1096" w:rsidTr="00F108A0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158 128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C419FA" w:rsidP="00F108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63758B" w:rsidRPr="001F1096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  <w:r w:rsidRPr="001F1096">
              <w:rPr>
                <w:rFonts w:ascii="Calibri" w:hAnsi="Calibri" w:cs="Calibri"/>
                <w:color w:val="000000"/>
              </w:rPr>
              <w:t>1</w:t>
            </w:r>
            <w:r w:rsidR="00C419FA">
              <w:rPr>
                <w:rFonts w:ascii="Calibri" w:hAnsi="Calibri" w:cs="Calibri"/>
                <w:color w:val="000000"/>
              </w:rPr>
              <w:t>58</w:t>
            </w:r>
            <w:r w:rsidRPr="001F1096">
              <w:rPr>
                <w:rFonts w:ascii="Calibri" w:hAnsi="Calibri" w:cs="Calibri"/>
                <w:color w:val="000000"/>
              </w:rPr>
              <w:t xml:space="preserve"> </w:t>
            </w:r>
            <w:r w:rsidR="00C419FA">
              <w:rPr>
                <w:rFonts w:ascii="Calibri" w:hAnsi="Calibri" w:cs="Calibri"/>
                <w:color w:val="000000"/>
              </w:rPr>
              <w:t>128</w:t>
            </w:r>
            <w:r w:rsidRPr="001F109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3758B" w:rsidRPr="001F1096" w:rsidTr="00F108A0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</w:tr>
      <w:tr w:rsidR="0063758B" w:rsidRPr="001F1096" w:rsidTr="00F108A0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</w:tr>
      <w:tr w:rsidR="0063758B" w:rsidRPr="001F1096" w:rsidTr="00F108A0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</w:tr>
      <w:tr w:rsidR="0063758B" w:rsidRPr="001F1096" w:rsidTr="00F108A0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8B" w:rsidRPr="001F1096" w:rsidRDefault="0063758B" w:rsidP="00F108A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3758B" w:rsidRDefault="0063758B" w:rsidP="0063758B"/>
    <w:sectPr w:rsidR="0063758B" w:rsidSect="0063758B">
      <w:pgSz w:w="16838" w:h="11906" w:orient="landscape" w:code="9"/>
      <w:pgMar w:top="1418" w:right="1418" w:bottom="1418" w:left="1985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36C" w:rsidRDefault="001646DF">
      <w:r>
        <w:separator/>
      </w:r>
    </w:p>
  </w:endnote>
  <w:endnote w:type="continuationSeparator" w:id="0">
    <w:p w:rsidR="00D2336C" w:rsidRDefault="0016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36C" w:rsidRDefault="001646DF">
      <w:r>
        <w:separator/>
      </w:r>
    </w:p>
  </w:footnote>
  <w:footnote w:type="continuationSeparator" w:id="0">
    <w:p w:rsidR="00D2336C" w:rsidRDefault="0016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63758B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F96A5C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F96A5C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F96A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8B"/>
    <w:rsid w:val="00073F55"/>
    <w:rsid w:val="001646DF"/>
    <w:rsid w:val="0063758B"/>
    <w:rsid w:val="00C419FA"/>
    <w:rsid w:val="00CD1D4D"/>
    <w:rsid w:val="00D2336C"/>
    <w:rsid w:val="00D663B2"/>
    <w:rsid w:val="00F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02A643"/>
  <w15:chartTrackingRefBased/>
  <w15:docId w15:val="{17D7E8BC-36DC-4247-8C6D-2F9CDED0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58B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3758B"/>
    <w:rPr>
      <w:color w:val="0000FF"/>
      <w:u w:val="single"/>
    </w:rPr>
  </w:style>
  <w:style w:type="paragraph" w:styleId="Zhlav">
    <w:name w:val="header"/>
    <w:basedOn w:val="Normln"/>
    <w:link w:val="ZhlavChar"/>
    <w:rsid w:val="0063758B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63758B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63758B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akovaZd@zs21.plzen-ed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bakovaZd@zs21.plzen-ed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opMa@zs21.plzen-ed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8422-CCC4-427B-9E36-07ADA2E4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5</cp:revision>
  <dcterms:created xsi:type="dcterms:W3CDTF">2025-08-18T12:01:00Z</dcterms:created>
  <dcterms:modified xsi:type="dcterms:W3CDTF">2025-08-27T09:13:00Z</dcterms:modified>
</cp:coreProperties>
</file>