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6B7D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RÁMCOVÉ SMLOUVY / DOHODY č.  3/22/2602/032</w:t>
      </w:r>
    </w:p>
    <w:p w14:paraId="22D97381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objednávky:  A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/0027/25/26</w:t>
      </w:r>
    </w:p>
    <w:p w14:paraId="0B30CE38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1134"/>
        <w:gridCol w:w="57"/>
        <w:gridCol w:w="1190"/>
        <w:gridCol w:w="567"/>
        <w:gridCol w:w="284"/>
        <w:gridCol w:w="1417"/>
        <w:gridCol w:w="283"/>
        <w:gridCol w:w="171"/>
        <w:gridCol w:w="567"/>
        <w:gridCol w:w="56"/>
        <w:gridCol w:w="1191"/>
        <w:gridCol w:w="567"/>
        <w:gridCol w:w="1984"/>
      </w:tblGrid>
      <w:tr w:rsidR="00FB7407" w14:paraId="17035ED3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F037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smlouvě/dohodě označen jako Klient)</w:t>
            </w:r>
          </w:p>
        </w:tc>
      </w:tr>
      <w:tr w:rsidR="00FB7407" w14:paraId="0981E6B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98D41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Název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F731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E0F3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B56D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03447286</w:t>
            </w:r>
          </w:p>
        </w:tc>
      </w:tr>
      <w:tr w:rsidR="00FB7407" w14:paraId="2F6BD2D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1B2C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Sídlo</w:t>
            </w:r>
          </w:p>
        </w:tc>
        <w:tc>
          <w:tcPr>
            <w:tcW w:w="5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B3F06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DB36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94C2B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CZ03447286</w:t>
            </w:r>
          </w:p>
        </w:tc>
      </w:tr>
      <w:tr w:rsidR="00FB7407" w14:paraId="44D5A697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4EF1A" w14:textId="2696DD65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Společnost je zapsána v obchodním rejstříku u Městského soudu v Praze, oddíl B, vložka 20059</w:t>
            </w:r>
          </w:p>
        </w:tc>
      </w:tr>
      <w:tr w:rsidR="00FB7407" w14:paraId="049605FB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C92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Bankovní spojení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5658F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 číslo účtu: 2023100003/6000</w:t>
            </w:r>
          </w:p>
        </w:tc>
      </w:tr>
      <w:tr w:rsidR="00FB7407" w14:paraId="626E0B3B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0184C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Kontaktní osoba pro plnění Objednávky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60D23C" w14:textId="0175FDD1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</w:t>
            </w:r>
            <w:proofErr w:type="spellEnd"/>
          </w:p>
        </w:tc>
      </w:tr>
      <w:tr w:rsidR="00FB7407" w14:paraId="0E5EA7E2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B1C28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340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819F8B" w14:textId="28728E22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D28F28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CACE71" w14:textId="10BA5924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</w:t>
            </w:r>
            <w:proofErr w:type="spellEnd"/>
          </w:p>
        </w:tc>
      </w:tr>
      <w:tr w:rsidR="00FB7407" w14:paraId="3BDA0E63" w14:textId="77777777">
        <w:trPr>
          <w:cantSplit/>
        </w:trPr>
        <w:tc>
          <w:tcPr>
            <w:tcW w:w="4251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05B52FB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 pro účely fakturace:</w:t>
            </w:r>
          </w:p>
        </w:tc>
        <w:tc>
          <w:tcPr>
            <w:tcW w:w="6520" w:type="dxa"/>
            <w:gridSpan w:val="9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A8B44C5" w14:textId="091B439E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FB7407" w14:paraId="6257DF0B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66B71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Datová schránka: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A8BDADA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mivq4t3</w:t>
            </w:r>
          </w:p>
        </w:tc>
      </w:tr>
      <w:tr w:rsidR="00FB7407" w14:paraId="126FA96E" w14:textId="77777777">
        <w:trPr>
          <w:cantSplit/>
        </w:trPr>
        <w:tc>
          <w:tcPr>
            <w:tcW w:w="107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A0F4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smlouvě/dohodě označen jako Poskytovatel nebo zhotovitel)</w:t>
            </w:r>
          </w:p>
        </w:tc>
      </w:tr>
      <w:tr w:rsidR="00FB7407" w14:paraId="7FE56D3B" w14:textId="77777777">
        <w:trPr>
          <w:cantSplit/>
        </w:trPr>
        <w:tc>
          <w:tcPr>
            <w:tcW w:w="24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38CF1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Název</w:t>
            </w:r>
          </w:p>
        </w:tc>
        <w:tc>
          <w:tcPr>
            <w:tcW w:w="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EB4B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Lesy hl. m. Prahy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96BC0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74D83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45247650</w:t>
            </w:r>
          </w:p>
        </w:tc>
      </w:tr>
      <w:tr w:rsidR="00FB7407" w14:paraId="517CAEDC" w14:textId="77777777">
        <w:trPr>
          <w:cantSplit/>
        </w:trPr>
        <w:tc>
          <w:tcPr>
            <w:tcW w:w="249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9C7E0D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Sídlo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9C77E3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DIČ</w:t>
            </w:r>
          </w:p>
        </w:tc>
        <w:tc>
          <w:tcPr>
            <w:tcW w:w="7087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B01E0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CZ45247650</w:t>
            </w:r>
          </w:p>
        </w:tc>
      </w:tr>
      <w:tr w:rsidR="00FB7407" w14:paraId="54E2C384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4D104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Zapsán v</w:t>
            </w:r>
          </w:p>
        </w:tc>
        <w:tc>
          <w:tcPr>
            <w:tcW w:w="9581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27746C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5D328303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737187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01F6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323D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3CBE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FEA3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NE</w:t>
            </w:r>
          </w:p>
        </w:tc>
      </w:tr>
      <w:tr w:rsidR="00FB7407" w14:paraId="56F4F1C7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F516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Bankovní spojení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F358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PPF banka, a.s., číslo účtu: 2000780018/6000</w:t>
            </w:r>
          </w:p>
        </w:tc>
      </w:tr>
      <w:tr w:rsidR="00FB7407" w14:paraId="5F13EA1E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3D8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Kontaktní osoba: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23765" w14:textId="2CC9EFA0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FB7407" w14:paraId="61AF3CF6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9653B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Telefon: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D4439" w14:textId="3870F3D2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FB7407" w14:paraId="0650C2C6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285C2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21588" w14:textId="1F817BC1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</w:t>
            </w:r>
            <w:proofErr w:type="spellEnd"/>
          </w:p>
        </w:tc>
      </w:tr>
      <w:tr w:rsidR="00FB7407" w14:paraId="3C653BE4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CDA87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E-mail pro účely fakturace: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5A84" w14:textId="4FD95234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</w:p>
        </w:tc>
      </w:tr>
      <w:tr w:rsidR="00FB7407" w14:paraId="25D785E2" w14:textId="77777777">
        <w:trPr>
          <w:cantSplit/>
        </w:trPr>
        <w:tc>
          <w:tcPr>
            <w:tcW w:w="42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6DAD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Datová schránka</w:t>
            </w:r>
          </w:p>
        </w:tc>
        <w:tc>
          <w:tcPr>
            <w:tcW w:w="65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74324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78403CC8" w14:textId="77777777">
        <w:trPr>
          <w:cantSplit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05B8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731337BC" w14:textId="77777777">
        <w:trPr>
          <w:cantSplit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B5CC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Parametry Objednávky</w:t>
            </w:r>
          </w:p>
        </w:tc>
      </w:tr>
      <w:tr w:rsidR="00FB7407" w14:paraId="5BE6D149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2554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Předmět Objednávky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ACF13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Nákup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substrátu_Generála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Píky P6_Investiční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akce_č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. akce: 1000001, ORG: 45546005251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 xml:space="preserve">Nákup a dodávka doplňkového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materiálu - strukturální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substrát dle specifikace v CN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- dodávka do školek na pobočku LHMP v pražských Ďáblicích</w:t>
            </w:r>
          </w:p>
        </w:tc>
      </w:tr>
      <w:tr w:rsidR="00FB7407" w14:paraId="4464A0F5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7BF00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Termín zahájení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748E6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nabytím účinnosti objednávky</w:t>
            </w:r>
          </w:p>
        </w:tc>
      </w:tr>
      <w:tr w:rsidR="00FB7407" w14:paraId="30E55786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FA527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Termín dodání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B451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31.10.2025</w:t>
            </w:r>
          </w:p>
        </w:tc>
      </w:tr>
      <w:tr w:rsidR="00FB7407" w14:paraId="2CF08792" w14:textId="77777777">
        <w:trPr>
          <w:cantSplit/>
        </w:trPr>
        <w:tc>
          <w:tcPr>
            <w:tcW w:w="2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902F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Maximální cena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br/>
              <w:t>(bez DPH)</w:t>
            </w:r>
          </w:p>
        </w:tc>
        <w:tc>
          <w:tcPr>
            <w:tcW w:w="8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7597A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670 990,00 CZK</w:t>
            </w:r>
          </w:p>
        </w:tc>
      </w:tr>
    </w:tbl>
    <w:p w14:paraId="228DB565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74B6DD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Seznam příloh:</w:t>
      </w:r>
    </w:p>
    <w:p w14:paraId="65980796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CN- INV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-  Strukturální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substrát Generála Píky</w:t>
      </w:r>
    </w:p>
    <w:p w14:paraId="1467F464" w14:textId="77777777" w:rsidR="00294E8B" w:rsidRDefault="00294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2835"/>
        <w:gridCol w:w="907"/>
        <w:gridCol w:w="1077"/>
        <w:gridCol w:w="4592"/>
      </w:tblGrid>
      <w:tr w:rsidR="00FB7407" w14:paraId="1082096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4D3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V Praze dne</w:t>
            </w:r>
          </w:p>
        </w:tc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E2E3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27.08.2025</w:t>
            </w:r>
          </w:p>
        </w:tc>
      </w:tr>
      <w:tr w:rsidR="00FB7407" w14:paraId="3F1A6730" w14:textId="77777777">
        <w:trPr>
          <w:cantSplit/>
          <w:trHeight w:hRule="exact" w:val="7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EFC8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4D573882" w14:textId="77777777">
        <w:trPr>
          <w:cantSplit/>
          <w:trHeight w:hRule="exact" w:val="7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735A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3D760A2A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B3F6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Za Objednatele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AAF4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Za Dodavatele – objednávku přijal a s podmínkami souhlasí (jméno, příjmení, funkce, datum, razítko, podpis):</w:t>
            </w:r>
          </w:p>
        </w:tc>
      </w:tr>
      <w:tr w:rsidR="00FB7407" w14:paraId="233FD687" w14:textId="77777777">
        <w:trPr>
          <w:cantSplit/>
          <w:trHeight w:hRule="exact" w:val="1093"/>
        </w:trPr>
        <w:tc>
          <w:tcPr>
            <w:tcW w:w="10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B79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2094D9B9" w14:textId="77777777">
        <w:trPr>
          <w:cantSplit/>
        </w:trPr>
        <w:tc>
          <w:tcPr>
            <w:tcW w:w="419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315B53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ACFC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5A2D9D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3D8EBA65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4116" w14:textId="5CA9BA51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A948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0326" w14:textId="7B350C9B" w:rsidR="00294E8B" w:rsidRDefault="003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xxxxxxxxxxxx</w:t>
            </w:r>
            <w:proofErr w:type="spellEnd"/>
            <w:r w:rsidR="00294E8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,</w:t>
            </w:r>
            <w:r w:rsidR="00294E8B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  <w:t>ředitel organizace</w:t>
            </w:r>
          </w:p>
        </w:tc>
      </w:tr>
      <w:tr w:rsidR="00FB7407" w14:paraId="5885A119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9C9E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ředitelka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30C5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7751EB52" w14:textId="77777777">
        <w:trPr>
          <w:cantSplit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2A61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8D1A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CBD9091" w14:textId="77777777" w:rsidR="00294E8B" w:rsidRDefault="0029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  <w:sectPr w:rsidR="00294E8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FB7407" w14:paraId="0A5BC9D2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D42F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B7407" w14:paraId="676385F9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4059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Na Objednávku akceptovanou Dodavatelem se vztahuje povinnost uveřejnění v registru smluv dle zákona č. 340/2015 Sb., o zvláštních podmínkách účinnosti některých smluv, uveřejňování těchto smluv a o registru smluv (zákon o registru smluv).</w:t>
            </w:r>
          </w:p>
        </w:tc>
      </w:tr>
      <w:tr w:rsidR="00FB7407" w14:paraId="539C3958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017942B" w14:textId="77777777" w:rsidR="00294E8B" w:rsidRDefault="0029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B50CB66" w14:textId="77777777" w:rsidR="00294E8B" w:rsidRDefault="00294E8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94E8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F48F" w14:textId="77777777" w:rsidR="00294E8B" w:rsidRDefault="00294E8B">
      <w:pPr>
        <w:spacing w:after="0" w:line="240" w:lineRule="auto"/>
      </w:pPr>
      <w:r>
        <w:separator/>
      </w:r>
    </w:p>
  </w:endnote>
  <w:endnote w:type="continuationSeparator" w:id="0">
    <w:p w14:paraId="0D4C0E6E" w14:textId="77777777" w:rsidR="00294E8B" w:rsidRDefault="0029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B7407" w14:paraId="52A3B57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2787816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B7407" w14:paraId="27A7865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D747488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B7407" w14:paraId="7BAA439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DA4220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27A323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B7407" w14:paraId="790558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EEE0F3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38AB02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B7407" w14:paraId="3D2AA30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279C5E" w14:textId="65C6F002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</w:t>
          </w:r>
          <w:proofErr w:type="spellStart"/>
          <w:r w:rsidR="00F70B07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|  </w:t>
          </w:r>
          <w:proofErr w:type="spellStart"/>
          <w:r w:rsidR="00F70B07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A6B2EA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B7407" w14:paraId="167DE22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BC6210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0ACD98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B7407" w14:paraId="361EB68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9ACD2C6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B7407" w14:paraId="1B029E1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4CD5D2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B3BA65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B7407" w14:paraId="64AD6E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78AE2E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BEE6EB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B7407" w14:paraId="506593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72607A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EC2573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B7407" w14:paraId="484BDA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E41662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3B918E" w14:textId="77777777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AE09" w14:textId="77777777" w:rsidR="00294E8B" w:rsidRDefault="00294E8B">
      <w:pPr>
        <w:spacing w:after="0" w:line="240" w:lineRule="auto"/>
      </w:pPr>
      <w:r>
        <w:separator/>
      </w:r>
    </w:p>
  </w:footnote>
  <w:footnote w:type="continuationSeparator" w:id="0">
    <w:p w14:paraId="7CF2B4AF" w14:textId="77777777" w:rsidR="00294E8B" w:rsidRDefault="0029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FB7407" w14:paraId="5C84B76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0BC2282" w14:textId="1C64A03C" w:rsidR="00294E8B" w:rsidRDefault="00294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1DDEBC4" wp14:editId="26155B8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8EB7" w14:textId="77777777" w:rsidR="00294E8B" w:rsidRDefault="00294E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EF"/>
    <w:rsid w:val="00294E8B"/>
    <w:rsid w:val="00372E96"/>
    <w:rsid w:val="009819E8"/>
    <w:rsid w:val="00CC58EF"/>
    <w:rsid w:val="00F70B07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556722"/>
  <w14:defaultImageDpi w14:val="0"/>
  <w15:docId w15:val="{34BF03DB-4653-4EB2-9AEC-E38DC5DA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B07"/>
  </w:style>
  <w:style w:type="paragraph" w:styleId="Zpat">
    <w:name w:val="footer"/>
    <w:basedOn w:val="Normln"/>
    <w:link w:val="ZpatChar"/>
    <w:uiPriority w:val="99"/>
    <w:unhideWhenUsed/>
    <w:rsid w:val="00F7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5</cp:revision>
  <dcterms:created xsi:type="dcterms:W3CDTF">2025-08-27T09:44:00Z</dcterms:created>
  <dcterms:modified xsi:type="dcterms:W3CDTF">2025-08-27T09:46:00Z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2025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