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57D3" w14:textId="77777777" w:rsidR="00077A0F" w:rsidRDefault="00077A0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1"/>
        <w:gridCol w:w="1982"/>
        <w:gridCol w:w="3005"/>
      </w:tblGrid>
      <w:tr w:rsidR="00077A0F" w14:paraId="36E74D1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501" w:type="dxa"/>
            <w:vAlign w:val="bottom"/>
          </w:tcPr>
          <w:p w14:paraId="4A332540" w14:textId="77777777" w:rsidR="00077A0F" w:rsidRDefault="005B285B">
            <w:pPr>
              <w:pStyle w:val="Jin0"/>
              <w:framePr w:w="10488" w:h="5357" w:wrap="none" w:vAnchor="page" w:hAnchor="page" w:x="675" w:y="668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SPORTOVNÍ AREÁLY MOST, a.s.</w:t>
            </w:r>
          </w:p>
        </w:tc>
        <w:tc>
          <w:tcPr>
            <w:tcW w:w="1982" w:type="dxa"/>
          </w:tcPr>
          <w:p w14:paraId="2728DBCC" w14:textId="77777777" w:rsidR="00077A0F" w:rsidRDefault="00077A0F">
            <w:pPr>
              <w:framePr w:w="10488" w:h="5357" w:wrap="none" w:vAnchor="page" w:hAnchor="page" w:x="675" w:y="668"/>
              <w:rPr>
                <w:sz w:val="10"/>
                <w:szCs w:val="10"/>
              </w:rPr>
            </w:pPr>
          </w:p>
        </w:tc>
        <w:tc>
          <w:tcPr>
            <w:tcW w:w="3005" w:type="dxa"/>
            <w:vAlign w:val="bottom"/>
          </w:tcPr>
          <w:p w14:paraId="6584E8E4" w14:textId="77777777" w:rsidR="00077A0F" w:rsidRDefault="005B285B">
            <w:pPr>
              <w:pStyle w:val="Jin0"/>
              <w:framePr w:w="10488" w:h="5357" w:wrap="none" w:vAnchor="page" w:hAnchor="page" w:x="675" w:y="668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OBJEDNÁVKA č. 25OV135</w:t>
            </w:r>
          </w:p>
        </w:tc>
      </w:tr>
      <w:tr w:rsidR="00077A0F" w14:paraId="1DA7BF85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501" w:type="dxa"/>
            <w:vAlign w:val="bottom"/>
          </w:tcPr>
          <w:p w14:paraId="62864D04" w14:textId="77777777" w:rsidR="00077A0F" w:rsidRDefault="005B285B">
            <w:pPr>
              <w:pStyle w:val="Jin0"/>
              <w:framePr w:w="10488" w:h="5357" w:wrap="none" w:vAnchor="page" w:hAnchor="page" w:x="675" w:y="668"/>
              <w:ind w:firstLine="24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Odběratel:</w:t>
            </w:r>
          </w:p>
        </w:tc>
        <w:tc>
          <w:tcPr>
            <w:tcW w:w="1982" w:type="dxa"/>
            <w:vAlign w:val="bottom"/>
          </w:tcPr>
          <w:p w14:paraId="5545797B" w14:textId="77777777" w:rsidR="00077A0F" w:rsidRDefault="005B285B">
            <w:pPr>
              <w:pStyle w:val="Jin0"/>
              <w:framePr w:w="10488" w:h="5357" w:wrap="none" w:vAnchor="page" w:hAnchor="page" w:x="675" w:y="668"/>
              <w:ind w:firstLine="28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Datum objednávky: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bottom"/>
          </w:tcPr>
          <w:p w14:paraId="65523428" w14:textId="77777777" w:rsidR="00077A0F" w:rsidRDefault="005B285B">
            <w:pPr>
              <w:pStyle w:val="Jin0"/>
              <w:framePr w:w="10488" w:h="5357" w:wrap="none" w:vAnchor="page" w:hAnchor="page" w:x="675" w:y="668"/>
              <w:ind w:firstLine="48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19.08.2025</w:t>
            </w:r>
          </w:p>
        </w:tc>
      </w:tr>
      <w:tr w:rsidR="00077A0F" w14:paraId="0CD2A6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501" w:type="dxa"/>
            <w:vAlign w:val="bottom"/>
          </w:tcPr>
          <w:p w14:paraId="476B14C0" w14:textId="77777777" w:rsidR="00077A0F" w:rsidRDefault="005B285B">
            <w:pPr>
              <w:pStyle w:val="Jin0"/>
              <w:framePr w:w="10488" w:h="5357" w:wrap="none" w:vAnchor="page" w:hAnchor="page" w:x="675" w:y="668"/>
              <w:ind w:left="192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SPORTOVNÍ AREÁLY MOST, a.s.</w:t>
            </w:r>
          </w:p>
        </w:tc>
        <w:tc>
          <w:tcPr>
            <w:tcW w:w="1982" w:type="dxa"/>
            <w:vAlign w:val="bottom"/>
          </w:tcPr>
          <w:p w14:paraId="7207F5DE" w14:textId="77777777" w:rsidR="00077A0F" w:rsidRDefault="005B285B">
            <w:pPr>
              <w:pStyle w:val="Jin0"/>
              <w:framePr w:w="10488" w:h="5357" w:wrap="none" w:vAnchor="page" w:hAnchor="page" w:x="675" w:y="668"/>
              <w:ind w:firstLine="28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Datum dodání:</w:t>
            </w:r>
          </w:p>
        </w:tc>
        <w:tc>
          <w:tcPr>
            <w:tcW w:w="3005" w:type="dxa"/>
            <w:vAlign w:val="bottom"/>
          </w:tcPr>
          <w:p w14:paraId="367049F9" w14:textId="77777777" w:rsidR="00077A0F" w:rsidRDefault="005B285B">
            <w:pPr>
              <w:pStyle w:val="Jin0"/>
              <w:framePr w:w="10488" w:h="5357" w:wrap="none" w:vAnchor="page" w:hAnchor="page" w:x="675" w:y="668"/>
              <w:ind w:firstLine="48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28.10.2025</w:t>
            </w:r>
          </w:p>
        </w:tc>
      </w:tr>
      <w:tr w:rsidR="00077A0F" w14:paraId="25FEC66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01" w:type="dxa"/>
          </w:tcPr>
          <w:p w14:paraId="0859D6C5" w14:textId="77777777" w:rsidR="00077A0F" w:rsidRDefault="005B285B">
            <w:pPr>
              <w:pStyle w:val="Jin0"/>
              <w:framePr w:w="10488" w:h="5357" w:wrap="none" w:vAnchor="page" w:hAnchor="page" w:x="675" w:y="668"/>
              <w:ind w:left="192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tř. Budovatelů 112/7</w:t>
            </w:r>
          </w:p>
        </w:tc>
        <w:tc>
          <w:tcPr>
            <w:tcW w:w="1982" w:type="dxa"/>
            <w:vMerge w:val="restart"/>
          </w:tcPr>
          <w:p w14:paraId="7990F7CA" w14:textId="77777777" w:rsidR="00077A0F" w:rsidRDefault="005B285B">
            <w:pPr>
              <w:pStyle w:val="Jin0"/>
              <w:framePr w:w="10488" w:h="5357" w:wrap="none" w:vAnchor="page" w:hAnchor="page" w:x="675" w:y="668"/>
              <w:ind w:firstLine="28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Forma úhrady:</w:t>
            </w:r>
          </w:p>
        </w:tc>
        <w:tc>
          <w:tcPr>
            <w:tcW w:w="3005" w:type="dxa"/>
            <w:vMerge w:val="restart"/>
          </w:tcPr>
          <w:p w14:paraId="497EF160" w14:textId="77777777" w:rsidR="00077A0F" w:rsidRDefault="005B285B">
            <w:pPr>
              <w:pStyle w:val="Jin0"/>
              <w:framePr w:w="10488" w:h="5357" w:wrap="none" w:vAnchor="page" w:hAnchor="page" w:x="675" w:y="668"/>
              <w:ind w:firstLine="48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Příkazem</w:t>
            </w:r>
          </w:p>
        </w:tc>
      </w:tr>
      <w:tr w:rsidR="00077A0F" w14:paraId="3F3A99D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501" w:type="dxa"/>
            <w:vAlign w:val="bottom"/>
          </w:tcPr>
          <w:p w14:paraId="3A0EC8D8" w14:textId="77777777" w:rsidR="00077A0F" w:rsidRDefault="005B285B">
            <w:pPr>
              <w:pStyle w:val="Jin0"/>
              <w:framePr w:w="10488" w:h="5357" w:wrap="none" w:vAnchor="page" w:hAnchor="page" w:x="675" w:y="668"/>
              <w:ind w:firstLine="240"/>
              <w:rPr>
                <w:sz w:val="18"/>
                <w:szCs w:val="18"/>
              </w:rPr>
            </w:pPr>
            <w:r>
              <w:rPr>
                <w:rStyle w:val="Jin"/>
                <w:sz w:val="15"/>
                <w:szCs w:val="15"/>
              </w:rPr>
              <w:t xml:space="preserve">SPORTOVNÍ AREÁLY </w:t>
            </w:r>
            <w:r>
              <w:rPr>
                <w:rStyle w:val="Jin"/>
                <w:b/>
                <w:bCs/>
                <w:sz w:val="18"/>
                <w:szCs w:val="18"/>
              </w:rPr>
              <w:t xml:space="preserve">434 01 </w:t>
            </w:r>
            <w:proofErr w:type="spellStart"/>
            <w:r>
              <w:rPr>
                <w:rStyle w:val="Jin"/>
                <w:b/>
                <w:bCs/>
                <w:sz w:val="18"/>
                <w:szCs w:val="18"/>
              </w:rPr>
              <w:t>MOSt</w:t>
            </w:r>
            <w:proofErr w:type="spellEnd"/>
          </w:p>
        </w:tc>
        <w:tc>
          <w:tcPr>
            <w:tcW w:w="1982" w:type="dxa"/>
            <w:vMerge/>
          </w:tcPr>
          <w:p w14:paraId="643BD55E" w14:textId="77777777" w:rsidR="00077A0F" w:rsidRDefault="00077A0F">
            <w:pPr>
              <w:framePr w:w="10488" w:h="5357" w:wrap="none" w:vAnchor="page" w:hAnchor="page" w:x="675" w:y="668"/>
            </w:pPr>
          </w:p>
        </w:tc>
        <w:tc>
          <w:tcPr>
            <w:tcW w:w="3005" w:type="dxa"/>
            <w:vMerge/>
          </w:tcPr>
          <w:p w14:paraId="66755B40" w14:textId="77777777" w:rsidR="00077A0F" w:rsidRDefault="00077A0F">
            <w:pPr>
              <w:framePr w:w="10488" w:h="5357" w:wrap="none" w:vAnchor="page" w:hAnchor="page" w:x="675" w:y="668"/>
            </w:pPr>
          </w:p>
        </w:tc>
      </w:tr>
      <w:tr w:rsidR="00077A0F" w14:paraId="6721896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01" w:type="dxa"/>
          </w:tcPr>
          <w:p w14:paraId="462D978A" w14:textId="77777777" w:rsidR="00077A0F" w:rsidRDefault="005B285B">
            <w:pPr>
              <w:pStyle w:val="Jin0"/>
              <w:framePr w:w="10488" w:h="5357" w:wrap="none" w:vAnchor="page" w:hAnchor="page" w:x="675" w:y="668"/>
              <w:ind w:firstLine="82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MOST</w:t>
            </w:r>
          </w:p>
        </w:tc>
        <w:tc>
          <w:tcPr>
            <w:tcW w:w="1982" w:type="dxa"/>
          </w:tcPr>
          <w:p w14:paraId="5E1B6452" w14:textId="77777777" w:rsidR="00077A0F" w:rsidRDefault="00077A0F">
            <w:pPr>
              <w:framePr w:w="10488" w:h="5357" w:wrap="none" w:vAnchor="page" w:hAnchor="page" w:x="675" w:y="668"/>
              <w:rPr>
                <w:sz w:val="10"/>
                <w:szCs w:val="10"/>
              </w:rPr>
            </w:pPr>
          </w:p>
        </w:tc>
        <w:tc>
          <w:tcPr>
            <w:tcW w:w="3005" w:type="dxa"/>
          </w:tcPr>
          <w:p w14:paraId="5BE479CD" w14:textId="77777777" w:rsidR="00077A0F" w:rsidRDefault="00077A0F">
            <w:pPr>
              <w:framePr w:w="10488" w:h="5357" w:wrap="none" w:vAnchor="page" w:hAnchor="page" w:x="675" w:y="668"/>
              <w:rPr>
                <w:sz w:val="10"/>
                <w:szCs w:val="10"/>
              </w:rPr>
            </w:pPr>
          </w:p>
        </w:tc>
      </w:tr>
      <w:tr w:rsidR="00077A0F" w14:paraId="1BBC855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501" w:type="dxa"/>
            <w:vAlign w:val="bottom"/>
          </w:tcPr>
          <w:p w14:paraId="0CA1561E" w14:textId="77777777" w:rsidR="00077A0F" w:rsidRDefault="005B285B">
            <w:pPr>
              <w:pStyle w:val="Jin0"/>
              <w:framePr w:w="10488" w:h="5357" w:wrap="none" w:vAnchor="page" w:hAnchor="page" w:x="675" w:y="668"/>
              <w:ind w:firstLine="2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IČ: 25044001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716FA0" w14:textId="77777777" w:rsidR="00077A0F" w:rsidRDefault="005B285B">
            <w:pPr>
              <w:pStyle w:val="Jin0"/>
              <w:framePr w:w="10488" w:h="5357" w:wrap="none" w:vAnchor="page" w:hAnchor="page" w:x="675" w:y="668"/>
              <w:ind w:firstLine="540"/>
              <w:rPr>
                <w:sz w:val="14"/>
                <w:szCs w:val="14"/>
              </w:rPr>
            </w:pPr>
            <w:proofErr w:type="gramStart"/>
            <w:r>
              <w:rPr>
                <w:rStyle w:val="Jin"/>
                <w:sz w:val="14"/>
                <w:szCs w:val="14"/>
              </w:rPr>
              <w:t>Dodáváte!:</w:t>
            </w:r>
            <w:proofErr w:type="gramEnd"/>
          </w:p>
        </w:tc>
        <w:tc>
          <w:tcPr>
            <w:tcW w:w="300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ED425D7" w14:textId="77777777" w:rsidR="00077A0F" w:rsidRDefault="005B285B">
            <w:pPr>
              <w:pStyle w:val="Jin0"/>
              <w:framePr w:w="10488" w:h="5357" w:wrap="none" w:vAnchor="page" w:hAnchor="page" w:x="675" w:y="668"/>
              <w:ind w:firstLine="3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IČ: 66891671</w:t>
            </w:r>
          </w:p>
        </w:tc>
      </w:tr>
      <w:tr w:rsidR="00077A0F" w14:paraId="7945801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501" w:type="dxa"/>
          </w:tcPr>
          <w:p w14:paraId="2A544B73" w14:textId="77777777" w:rsidR="00077A0F" w:rsidRDefault="005B285B">
            <w:pPr>
              <w:pStyle w:val="Jin0"/>
              <w:framePr w:w="10488" w:h="5357" w:wrap="none" w:vAnchor="page" w:hAnchor="page" w:x="675" w:y="668"/>
              <w:ind w:firstLine="2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DIČ: CZ25044001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7EDF4361" w14:textId="77777777" w:rsidR="00077A0F" w:rsidRDefault="00077A0F">
            <w:pPr>
              <w:framePr w:w="10488" w:h="5357" w:wrap="none" w:vAnchor="page" w:hAnchor="page" w:x="675" w:y="668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right w:val="single" w:sz="4" w:space="0" w:color="auto"/>
            </w:tcBorders>
          </w:tcPr>
          <w:p w14:paraId="5628E0D0" w14:textId="77777777" w:rsidR="00077A0F" w:rsidRDefault="005B285B">
            <w:pPr>
              <w:pStyle w:val="Jin0"/>
              <w:framePr w:w="10488" w:h="5357" w:wrap="none" w:vAnchor="page" w:hAnchor="page" w:x="675" w:y="668"/>
              <w:ind w:firstLine="3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DIČ: CZ6611210749</w:t>
            </w:r>
          </w:p>
        </w:tc>
      </w:tr>
      <w:tr w:rsidR="00077A0F" w14:paraId="2A63BBC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501" w:type="dxa"/>
            <w:vAlign w:val="bottom"/>
          </w:tcPr>
          <w:p w14:paraId="7A4F440C" w14:textId="74D6073D" w:rsidR="00077A0F" w:rsidRDefault="005B285B">
            <w:pPr>
              <w:pStyle w:val="Jin0"/>
              <w:framePr w:w="10488" w:h="5357" w:wrap="none" w:vAnchor="page" w:hAnchor="page" w:x="675" w:y="668"/>
              <w:tabs>
                <w:tab w:val="left" w:pos="2155"/>
              </w:tabs>
              <w:ind w:firstLine="24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Objednávku vystavil: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</w:r>
            <w:proofErr w:type="spellStart"/>
            <w:r>
              <w:rPr>
                <w:rStyle w:val="Jin"/>
                <w:sz w:val="15"/>
                <w:szCs w:val="15"/>
              </w:rPr>
              <w:t>xxx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vAlign w:val="bottom"/>
          </w:tcPr>
          <w:p w14:paraId="4DF276F8" w14:textId="77777777" w:rsidR="00077A0F" w:rsidRDefault="005B285B">
            <w:pPr>
              <w:pStyle w:val="Jin0"/>
              <w:framePr w:w="10488" w:h="5357" w:wrap="none" w:vAnchor="page" w:hAnchor="page" w:x="675" w:y="668"/>
              <w:ind w:firstLine="54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Aleš Hromek</w:t>
            </w:r>
          </w:p>
        </w:tc>
        <w:tc>
          <w:tcPr>
            <w:tcW w:w="3005" w:type="dxa"/>
            <w:tcBorders>
              <w:right w:val="single" w:sz="4" w:space="0" w:color="auto"/>
            </w:tcBorders>
          </w:tcPr>
          <w:p w14:paraId="69CAF69C" w14:textId="77777777" w:rsidR="00077A0F" w:rsidRDefault="00077A0F">
            <w:pPr>
              <w:framePr w:w="10488" w:h="5357" w:wrap="none" w:vAnchor="page" w:hAnchor="page" w:x="675" w:y="668"/>
              <w:rPr>
                <w:sz w:val="10"/>
                <w:szCs w:val="10"/>
              </w:rPr>
            </w:pPr>
          </w:p>
        </w:tc>
      </w:tr>
      <w:tr w:rsidR="00077A0F" w14:paraId="62A61DA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01" w:type="dxa"/>
            <w:vAlign w:val="bottom"/>
          </w:tcPr>
          <w:p w14:paraId="4F288E59" w14:textId="4F156EB0" w:rsidR="00077A0F" w:rsidRDefault="005B285B">
            <w:pPr>
              <w:pStyle w:val="Jin0"/>
              <w:framePr w:w="10488" w:h="5357" w:wrap="none" w:vAnchor="page" w:hAnchor="page" w:x="675" w:y="668"/>
              <w:tabs>
                <w:tab w:val="left" w:pos="2160"/>
              </w:tabs>
              <w:ind w:firstLine="24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Tel. číslo: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</w:r>
            <w:r>
              <w:rPr>
                <w:rStyle w:val="Jin"/>
                <w:sz w:val="15"/>
                <w:szCs w:val="15"/>
              </w:rPr>
              <w:t xml:space="preserve">+420 </w:t>
            </w:r>
            <w:proofErr w:type="spellStart"/>
            <w:r>
              <w:rPr>
                <w:rStyle w:val="Jin"/>
                <w:sz w:val="15"/>
                <w:szCs w:val="15"/>
              </w:rPr>
              <w:t>xxx</w:t>
            </w:r>
            <w:proofErr w:type="spellEnd"/>
            <w:r>
              <w:rPr>
                <w:rStyle w:val="Jin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Jin"/>
                <w:sz w:val="15"/>
                <w:szCs w:val="15"/>
              </w:rPr>
              <w:t>xxx</w:t>
            </w:r>
            <w:proofErr w:type="spellEnd"/>
            <w:r>
              <w:rPr>
                <w:rStyle w:val="Jin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Jin"/>
                <w:sz w:val="15"/>
                <w:szCs w:val="15"/>
              </w:rPr>
              <w:t>xxx</w:t>
            </w:r>
            <w:proofErr w:type="spellEnd"/>
          </w:p>
        </w:tc>
        <w:tc>
          <w:tcPr>
            <w:tcW w:w="49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E9D53B" w14:textId="77777777" w:rsidR="00077A0F" w:rsidRDefault="005B285B">
            <w:pPr>
              <w:pStyle w:val="Jin0"/>
              <w:framePr w:w="10488" w:h="5357" w:wrap="none" w:vAnchor="page" w:hAnchor="page" w:x="675" w:y="668"/>
              <w:ind w:firstLine="54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Melodická 1380/5</w:t>
            </w:r>
          </w:p>
        </w:tc>
      </w:tr>
      <w:tr w:rsidR="00077A0F" w14:paraId="54D20196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5501" w:type="dxa"/>
            <w:vMerge w:val="restart"/>
          </w:tcPr>
          <w:p w14:paraId="19CCC572" w14:textId="64BD36D1" w:rsidR="00077A0F" w:rsidRDefault="005B285B">
            <w:pPr>
              <w:pStyle w:val="Jin0"/>
              <w:framePr w:w="10488" w:h="5357" w:wrap="none" w:vAnchor="page" w:hAnchor="page" w:x="675" w:y="668"/>
              <w:tabs>
                <w:tab w:val="left" w:pos="2150"/>
              </w:tabs>
              <w:spacing w:before="100" w:after="640"/>
              <w:ind w:firstLine="24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E-mail: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</w:r>
            <w:proofErr w:type="spellStart"/>
            <w:r>
              <w:rPr>
                <w:rStyle w:val="Jin"/>
                <w:b/>
                <w:bCs/>
                <w:sz w:val="15"/>
                <w:szCs w:val="15"/>
              </w:rPr>
              <w:t>xxx</w:t>
            </w:r>
            <w:proofErr w:type="spellEnd"/>
            <w:r>
              <w:fldChar w:fldCharType="begin"/>
            </w:r>
            <w:r>
              <w:instrText>HYPERLINK "mailto:zaborcova@samost.cz"</w:instrText>
            </w:r>
            <w:r>
              <w:fldChar w:fldCharType="separate"/>
            </w:r>
            <w:r>
              <w:rPr>
                <w:rStyle w:val="Jin"/>
                <w:sz w:val="15"/>
                <w:szCs w:val="15"/>
                <w:lang w:val="en-US" w:eastAsia="en-US"/>
              </w:rPr>
              <w:t>@samost.cz</w:t>
            </w:r>
            <w:r>
              <w:fldChar w:fldCharType="end"/>
            </w:r>
          </w:p>
          <w:p w14:paraId="5FBF7337" w14:textId="77777777" w:rsidR="00077A0F" w:rsidRDefault="005B285B">
            <w:pPr>
              <w:pStyle w:val="Jin0"/>
              <w:framePr w:w="10488" w:h="5357" w:wrap="none" w:vAnchor="page" w:hAnchor="page" w:x="675" w:y="668"/>
              <w:tabs>
                <w:tab w:val="left" w:pos="2702"/>
              </w:tabs>
              <w:ind w:firstLine="24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Splatnost vystavené faktury.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</w:r>
            <w:r>
              <w:rPr>
                <w:rStyle w:val="Jin"/>
                <w:sz w:val="15"/>
                <w:szCs w:val="15"/>
              </w:rPr>
              <w:t>30 dní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4EB3E5CA" w14:textId="77777777" w:rsidR="00077A0F" w:rsidRDefault="005B285B">
            <w:pPr>
              <w:pStyle w:val="Jin0"/>
              <w:framePr w:w="10488" w:h="5357" w:wrap="none" w:vAnchor="page" w:hAnchor="page" w:x="675" w:y="668"/>
              <w:ind w:firstLine="54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158 00 Praha</w:t>
            </w:r>
          </w:p>
        </w:tc>
        <w:tc>
          <w:tcPr>
            <w:tcW w:w="3005" w:type="dxa"/>
            <w:tcBorders>
              <w:right w:val="single" w:sz="4" w:space="0" w:color="auto"/>
            </w:tcBorders>
          </w:tcPr>
          <w:p w14:paraId="668343EE" w14:textId="77777777" w:rsidR="00077A0F" w:rsidRDefault="00077A0F">
            <w:pPr>
              <w:framePr w:w="10488" w:h="5357" w:wrap="none" w:vAnchor="page" w:hAnchor="page" w:x="675" w:y="668"/>
              <w:rPr>
                <w:sz w:val="10"/>
                <w:szCs w:val="10"/>
              </w:rPr>
            </w:pPr>
          </w:p>
        </w:tc>
      </w:tr>
      <w:tr w:rsidR="00077A0F" w14:paraId="6365C3B7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5501" w:type="dxa"/>
            <w:vMerge/>
          </w:tcPr>
          <w:p w14:paraId="1793C890" w14:textId="77777777" w:rsidR="00077A0F" w:rsidRDefault="00077A0F">
            <w:pPr>
              <w:framePr w:w="10488" w:h="5357" w:wrap="none" w:vAnchor="page" w:hAnchor="page" w:x="675" w:y="668"/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</w:tcBorders>
          </w:tcPr>
          <w:p w14:paraId="1B81F376" w14:textId="77777777" w:rsidR="00077A0F" w:rsidRDefault="00077A0F">
            <w:pPr>
              <w:framePr w:w="10488" w:h="5357" w:wrap="none" w:vAnchor="page" w:hAnchor="page" w:x="675" w:y="668"/>
              <w:rPr>
                <w:sz w:val="10"/>
                <w:szCs w:val="10"/>
              </w:rPr>
            </w:pPr>
          </w:p>
        </w:tc>
      </w:tr>
      <w:tr w:rsidR="00077A0F" w14:paraId="2026147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0488" w:type="dxa"/>
            <w:gridSpan w:val="3"/>
            <w:tcBorders>
              <w:top w:val="single" w:sz="4" w:space="0" w:color="auto"/>
            </w:tcBorders>
            <w:vAlign w:val="bottom"/>
          </w:tcPr>
          <w:p w14:paraId="5212391E" w14:textId="77777777" w:rsidR="00077A0F" w:rsidRDefault="005B285B">
            <w:pPr>
              <w:pStyle w:val="Jin0"/>
              <w:framePr w:w="10488" w:h="5357" w:wrap="none" w:vAnchor="page" w:hAnchor="page" w:x="675" w:y="668"/>
              <w:ind w:firstLine="2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Objednávám u Vás dle Vaší cenové nabídky dodání a montáž požárních dveří </w:t>
            </w:r>
            <w:proofErr w:type="spellStart"/>
            <w:r>
              <w:rPr>
                <w:rStyle w:val="Jin"/>
                <w:sz w:val="19"/>
                <w:szCs w:val="19"/>
              </w:rPr>
              <w:t>včerně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požárně bezpečnostních</w:t>
            </w:r>
          </w:p>
        </w:tc>
      </w:tr>
      <w:tr w:rsidR="00077A0F" w14:paraId="519B2814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501" w:type="dxa"/>
          </w:tcPr>
          <w:p w14:paraId="6FEC91B1" w14:textId="77777777" w:rsidR="00077A0F" w:rsidRDefault="005B285B">
            <w:pPr>
              <w:pStyle w:val="Jin0"/>
              <w:framePr w:w="10488" w:h="5357" w:wrap="none" w:vAnchor="page" w:hAnchor="page" w:x="675" w:y="668"/>
              <w:spacing w:line="233" w:lineRule="auto"/>
              <w:ind w:left="240" w:firstLine="2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zařízení. </w:t>
            </w:r>
            <w:proofErr w:type="spellStart"/>
            <w:r>
              <w:rPr>
                <w:rStyle w:val="Jin"/>
                <w:sz w:val="19"/>
                <w:szCs w:val="19"/>
              </w:rPr>
              <w:t>Cnea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obsahuje i demontáž a likvidací stávajících dveří, zednické práce.</w:t>
            </w:r>
          </w:p>
        </w:tc>
        <w:tc>
          <w:tcPr>
            <w:tcW w:w="1982" w:type="dxa"/>
          </w:tcPr>
          <w:p w14:paraId="619E196D" w14:textId="77777777" w:rsidR="00077A0F" w:rsidRDefault="00077A0F">
            <w:pPr>
              <w:framePr w:w="10488" w:h="5357" w:wrap="none" w:vAnchor="page" w:hAnchor="page" w:x="675" w:y="668"/>
              <w:rPr>
                <w:sz w:val="10"/>
                <w:szCs w:val="10"/>
              </w:rPr>
            </w:pPr>
          </w:p>
        </w:tc>
        <w:tc>
          <w:tcPr>
            <w:tcW w:w="3005" w:type="dxa"/>
          </w:tcPr>
          <w:p w14:paraId="09425A9E" w14:textId="77777777" w:rsidR="00077A0F" w:rsidRDefault="005B285B">
            <w:pPr>
              <w:pStyle w:val="Jin0"/>
              <w:framePr w:w="10488" w:h="5357" w:wrap="none" w:vAnchor="page" w:hAnchor="page" w:x="675" w:y="668"/>
              <w:spacing w:before="100"/>
              <w:jc w:val="right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1</w:t>
            </w:r>
          </w:p>
        </w:tc>
      </w:tr>
    </w:tbl>
    <w:p w14:paraId="485D6873" w14:textId="77777777" w:rsidR="00077A0F" w:rsidRDefault="005B285B">
      <w:pPr>
        <w:pStyle w:val="Titulektabulky0"/>
        <w:framePr w:wrap="none" w:vAnchor="page" w:hAnchor="page" w:x="925" w:y="6207"/>
      </w:pPr>
      <w:r>
        <w:rPr>
          <w:rStyle w:val="Titulektabulky"/>
        </w:rPr>
        <w:t>Celková cena zakázky 607.541,00 Kč bez DPH</w:t>
      </w:r>
    </w:p>
    <w:p w14:paraId="427CCDCF" w14:textId="15601263" w:rsidR="00077A0F" w:rsidRDefault="005B285B">
      <w:pPr>
        <w:pStyle w:val="Zkladntext30"/>
        <w:framePr w:wrap="none" w:vAnchor="page" w:hAnchor="page" w:x="675" w:y="7095"/>
        <w:ind w:firstLine="260"/>
        <w:jc w:val="both"/>
      </w:pPr>
      <w:r>
        <w:rPr>
          <w:rStyle w:val="Zkladntext3"/>
          <w:b/>
          <w:bCs/>
        </w:rPr>
        <w:t xml:space="preserve">Potvrzenou objednávku zašlete zpět na e-mailovou adresu: </w:t>
      </w:r>
    </w:p>
    <w:p w14:paraId="4F3AA80A" w14:textId="77777777" w:rsidR="00077A0F" w:rsidRDefault="00077A0F">
      <w:pPr>
        <w:spacing w:line="1" w:lineRule="exact"/>
        <w:sectPr w:rsidR="00077A0F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4D6C30" w14:textId="77777777" w:rsidR="00077A0F" w:rsidRDefault="00077A0F">
      <w:pPr>
        <w:spacing w:line="1" w:lineRule="exact"/>
      </w:pPr>
    </w:p>
    <w:p w14:paraId="6D3C3E22" w14:textId="77777777" w:rsidR="00077A0F" w:rsidRDefault="005B285B">
      <w:pPr>
        <w:pStyle w:val="Zkladntext30"/>
        <w:framePr w:w="15384" w:h="936" w:hRule="exact" w:wrap="none" w:vAnchor="page" w:hAnchor="page" w:x="798" w:y="595"/>
        <w:ind w:left="19"/>
        <w:rPr>
          <w:sz w:val="17"/>
          <w:szCs w:val="17"/>
        </w:rPr>
      </w:pPr>
      <w:r>
        <w:rPr>
          <w:rStyle w:val="Zkladntext3"/>
          <w:b/>
          <w:bCs/>
          <w:i/>
          <w:iCs/>
          <w:sz w:val="17"/>
          <w:szCs w:val="17"/>
        </w:rPr>
        <w:t>"</w:t>
      </w:r>
      <w:proofErr w:type="spellStart"/>
      <w:r>
        <w:rPr>
          <w:rStyle w:val="Zkladntext3"/>
          <w:b/>
          <w:bCs/>
          <w:i/>
          <w:iCs/>
          <w:sz w:val="17"/>
          <w:szCs w:val="17"/>
        </w:rPr>
        <w:t>DmrR</w:t>
      </w:r>
      <w:proofErr w:type="spellEnd"/>
      <w:r>
        <w:rPr>
          <w:rStyle w:val="Zkladntext3"/>
          <w:b/>
          <w:bCs/>
          <w:i/>
          <w:iCs/>
          <w:sz w:val="17"/>
          <w:szCs w:val="17"/>
        </w:rPr>
        <w:t xml:space="preserve">. </w:t>
      </w:r>
      <w:proofErr w:type="spellStart"/>
      <w:r>
        <w:rPr>
          <w:rStyle w:val="Zkladntext3"/>
          <w:b/>
          <w:bCs/>
          <w:i/>
          <w:iCs/>
          <w:sz w:val="17"/>
          <w:szCs w:val="17"/>
        </w:rPr>
        <w:t>pynojjajcdL</w:t>
      </w:r>
      <w:proofErr w:type="spellEnd"/>
    </w:p>
    <w:p w14:paraId="3B28903E" w14:textId="6BB50EE8" w:rsidR="00077A0F" w:rsidRDefault="005B285B">
      <w:pPr>
        <w:pStyle w:val="Zkladntext30"/>
        <w:framePr w:w="15384" w:h="936" w:hRule="exact" w:wrap="none" w:vAnchor="page" w:hAnchor="page" w:x="798" w:y="595"/>
        <w:ind w:left="19"/>
      </w:pPr>
      <w:r>
        <w:rPr>
          <w:rStyle w:val="Zkladntext3"/>
          <w:b/>
          <w:bCs/>
        </w:rPr>
        <w:t xml:space="preserve">Kontakt: </w:t>
      </w:r>
      <w:proofErr w:type="spellStart"/>
      <w:r>
        <w:rPr>
          <w:rStyle w:val="Zkladntext3"/>
          <w:b/>
          <w:bCs/>
        </w:rPr>
        <w:t>xxx</w:t>
      </w:r>
      <w:proofErr w:type="spellEnd"/>
    </w:p>
    <w:p w14:paraId="1E3277F6" w14:textId="77777777" w:rsidR="00077A0F" w:rsidRDefault="005B285B">
      <w:pPr>
        <w:pStyle w:val="Zkladntext30"/>
        <w:framePr w:w="15384" w:h="936" w:hRule="exact" w:wrap="none" w:vAnchor="page" w:hAnchor="page" w:x="798" w:y="595"/>
        <w:ind w:left="19"/>
      </w:pPr>
      <w:r>
        <w:rPr>
          <w:rStyle w:val="Zkladntext3"/>
          <w:b/>
          <w:bCs/>
        </w:rPr>
        <w:t>Adresa: Melodická 1380/5,158 00 Praha 5</w:t>
      </w:r>
    </w:p>
    <w:p w14:paraId="1130DF41" w14:textId="0AB6EE62" w:rsidR="00077A0F" w:rsidRDefault="005B285B">
      <w:pPr>
        <w:pStyle w:val="Zkladntext30"/>
        <w:framePr w:w="15384" w:h="936" w:hRule="exact" w:wrap="none" w:vAnchor="page" w:hAnchor="page" w:x="798" w:y="595"/>
        <w:ind w:left="19"/>
      </w:pPr>
      <w:r>
        <w:rPr>
          <w:rStyle w:val="Zkladntext3"/>
          <w:b/>
          <w:bCs/>
        </w:rPr>
        <w:t xml:space="preserve">Tel: +420 </w:t>
      </w:r>
      <w:proofErr w:type="spellStart"/>
      <w:r>
        <w:rPr>
          <w:rStyle w:val="Zkladntext3"/>
          <w:b/>
          <w:bCs/>
        </w:rPr>
        <w:t>xxxxxxxxx</w:t>
      </w:r>
      <w:proofErr w:type="spellEnd"/>
    </w:p>
    <w:p w14:paraId="449F1B56" w14:textId="26E3C90B" w:rsidR="00077A0F" w:rsidRDefault="00077A0F">
      <w:pPr>
        <w:pStyle w:val="Zkladntext1"/>
        <w:framePr w:w="2717" w:h="869" w:hRule="exact" w:wrap="none" w:vAnchor="page" w:hAnchor="page" w:x="7782" w:y="523"/>
        <w:ind w:right="1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171"/>
        <w:gridCol w:w="4526"/>
        <w:gridCol w:w="2251"/>
        <w:gridCol w:w="230"/>
        <w:gridCol w:w="614"/>
        <w:gridCol w:w="557"/>
        <w:gridCol w:w="192"/>
        <w:gridCol w:w="1694"/>
        <w:gridCol w:w="1133"/>
        <w:gridCol w:w="595"/>
        <w:gridCol w:w="1574"/>
      </w:tblGrid>
      <w:tr w:rsidR="00077A0F" w14:paraId="4180FCBE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538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8869D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</w:tr>
      <w:tr w:rsidR="00077A0F" w14:paraId="684C0E6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</w:tcPr>
          <w:p w14:paraId="0C6CD859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3844" w:type="dxa"/>
            <w:gridSpan w:val="5"/>
            <w:tcBorders>
              <w:top w:val="single" w:sz="4" w:space="0" w:color="auto"/>
            </w:tcBorders>
            <w:shd w:val="clear" w:color="auto" w:fill="ABAAAB"/>
            <w:vAlign w:val="bottom"/>
          </w:tcPr>
          <w:p w14:paraId="46B48135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left" w:pos="3058"/>
              </w:tabs>
              <w:rPr>
                <w:sz w:val="32"/>
                <w:szCs w:val="32"/>
              </w:rPr>
            </w:pPr>
            <w:proofErr w:type="spellStart"/>
            <w:r>
              <w:rPr>
                <w:rStyle w:val="Jin"/>
                <w:sz w:val="28"/>
                <w:szCs w:val="28"/>
              </w:rPr>
              <w:t>ste</w:t>
            </w:r>
            <w:proofErr w:type="spellEnd"/>
            <w:r>
              <w:rPr>
                <w:rStyle w:val="Jin"/>
                <w:sz w:val="28"/>
                <w:szCs w:val="28"/>
              </w:rPr>
              <w:t xml:space="preserve">\ </w:t>
            </w:r>
            <w:proofErr w:type="spellStart"/>
            <w:r>
              <w:rPr>
                <w:rStyle w:val="Jin"/>
                <w:smallCaps/>
                <w:sz w:val="32"/>
                <w:szCs w:val="32"/>
              </w:rPr>
              <w:t>aa^so</w:t>
            </w:r>
            <w:proofErr w:type="spellEnd"/>
            <w:r>
              <w:rPr>
                <w:rStyle w:val="Jin"/>
                <w:smallCaps/>
                <w:sz w:val="32"/>
                <w:szCs w:val="32"/>
              </w:rPr>
              <w:t>^</w:t>
            </w:r>
            <w:r>
              <w:rPr>
                <w:rStyle w:val="Jin"/>
                <w:smallCaps/>
                <w:sz w:val="32"/>
                <w:szCs w:val="32"/>
              </w:rPr>
              <w:tab/>
            </w:r>
            <w:proofErr w:type="spellStart"/>
            <w:r>
              <w:rPr>
                <w:rStyle w:val="Jin"/>
                <w:smallCaps/>
                <w:sz w:val="32"/>
                <w:szCs w:val="32"/>
              </w:rPr>
              <w:t>aBm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BAAAB"/>
          </w:tcPr>
          <w:p w14:paraId="15CDB4E9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0FA1FC47" w14:textId="77777777" w:rsidR="00077A0F" w:rsidRDefault="005B285B">
            <w:pPr>
              <w:pStyle w:val="Jin0"/>
              <w:framePr w:w="15384" w:h="9566" w:wrap="none" w:vAnchor="page" w:hAnchor="page" w:x="798" w:y="1723"/>
              <w:jc w:val="right"/>
              <w:rPr>
                <w:sz w:val="17"/>
                <w:szCs w:val="17"/>
              </w:rPr>
            </w:pPr>
            <w:proofErr w:type="spellStart"/>
            <w:r>
              <w:rPr>
                <w:rStyle w:val="Jin"/>
                <w:b/>
                <w:bCs/>
                <w:sz w:val="17"/>
                <w:szCs w:val="17"/>
              </w:rPr>
              <w:t>CenawtaR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5457FB05" w14:textId="77777777" w:rsidR="00077A0F" w:rsidRDefault="005B285B">
            <w:pPr>
              <w:pStyle w:val="Jin0"/>
              <w:framePr w:w="15384" w:h="9566" w:wrap="none" w:vAnchor="page" w:hAnchor="page" w:x="798" w:y="172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Style w:val="Jin"/>
                <w:sz w:val="28"/>
                <w:szCs w:val="28"/>
              </w:rPr>
              <w:t>ílfi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AAAB"/>
            <w:vAlign w:val="bottom"/>
          </w:tcPr>
          <w:p w14:paraId="4E45D6BE" w14:textId="77777777" w:rsidR="00077A0F" w:rsidRDefault="005B285B">
            <w:pPr>
              <w:pStyle w:val="Jin0"/>
              <w:framePr w:w="15384" w:h="9566" w:wrap="none" w:vAnchor="page" w:hAnchor="page" w:x="798" w:y="1723"/>
              <w:ind w:firstLine="340"/>
            </w:pPr>
            <w:r>
              <w:rPr>
                <w:rStyle w:val="Jin"/>
              </w:rPr>
              <w:t>• ®</w:t>
            </w:r>
            <w:proofErr w:type="spellStart"/>
            <w:r>
              <w:rPr>
                <w:rStyle w:val="Jin"/>
              </w:rPr>
              <w:t>MíMm</w:t>
            </w:r>
            <w:proofErr w:type="spellEnd"/>
          </w:p>
        </w:tc>
      </w:tr>
      <w:tr w:rsidR="00077A0F" w14:paraId="06313DB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08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D0E439" w14:textId="77777777" w:rsidR="00077A0F" w:rsidRDefault="005B285B">
            <w:pPr>
              <w:pStyle w:val="Jin0"/>
              <w:framePr w:w="15384" w:h="9566" w:wrap="none" w:vAnchor="page" w:hAnchor="page" w:x="798" w:y="1723"/>
              <w:jc w:val="center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Panikové kování tlačné (PUSCH) * ISEO + příslušenství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10D04D01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</w:tcPr>
          <w:p w14:paraId="2226E13A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B3AF2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</w:tr>
      <w:tr w:rsidR="00077A0F" w14:paraId="5C994AE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1878BB" w14:textId="77777777" w:rsidR="00077A0F" w:rsidRDefault="005B285B">
            <w:pPr>
              <w:pStyle w:val="Jin0"/>
              <w:framePr w:w="15384" w:h="9566" w:wrap="none" w:vAnchor="page" w:hAnchor="page" w:x="798" w:y="1723"/>
            </w:pPr>
            <w:r>
              <w:rPr>
                <w:rStyle w:val="Jin"/>
              </w:rPr>
              <w:t>J3.W09.40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DC7813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 xml:space="preserve">ISEO 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Push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pani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 ková hrazda </w:t>
            </w:r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1170mm</w:t>
            </w:r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 xml:space="preserve"> šedá PP</w:t>
            </w:r>
          </w:p>
        </w:tc>
        <w:tc>
          <w:tcPr>
            <w:tcW w:w="553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F73816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 xml:space="preserve">ISEO 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Push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 paniková hrazda </w:t>
            </w:r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1170mm</w:t>
            </w:r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 xml:space="preserve"> šedá PP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2F6CE6" w14:textId="77777777" w:rsidR="00077A0F" w:rsidRDefault="005B285B">
            <w:pPr>
              <w:pStyle w:val="Jin0"/>
              <w:framePr w:w="15384" w:h="9566" w:wrap="none" w:vAnchor="page" w:hAnchor="page" w:x="798" w:y="1723"/>
              <w:jc w:val="right"/>
            </w:pPr>
            <w:r>
              <w:rPr>
                <w:rStyle w:val="Jin"/>
              </w:rPr>
              <w:t>5 652,00 Kč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718347" w14:textId="77777777" w:rsidR="00077A0F" w:rsidRDefault="005B285B">
            <w:pPr>
              <w:pStyle w:val="Jin0"/>
              <w:framePr w:w="15384" w:h="9566" w:wrap="none" w:vAnchor="page" w:hAnchor="page" w:x="798" w:y="1723"/>
            </w:pPr>
            <w:r>
              <w:rPr>
                <w:rStyle w:val="Jin"/>
              </w:rPr>
              <w:t>4ks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C61ED2" w14:textId="77777777" w:rsidR="00077A0F" w:rsidRDefault="005B285B">
            <w:pPr>
              <w:pStyle w:val="Jin0"/>
              <w:framePr w:w="15384" w:h="9566" w:wrap="none" w:vAnchor="page" w:hAnchor="page" w:x="798" w:y="1723"/>
              <w:ind w:firstLine="540"/>
              <w:jc w:val="both"/>
            </w:pPr>
            <w:r>
              <w:rPr>
                <w:rStyle w:val="Jin"/>
              </w:rPr>
              <w:t>22 608,00 Kč</w:t>
            </w:r>
          </w:p>
        </w:tc>
      </w:tr>
      <w:tr w:rsidR="00077A0F" w14:paraId="2CB282D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DC9B32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30"/>
                <w:szCs w:val="30"/>
              </w:rPr>
            </w:pPr>
            <w:proofErr w:type="spellStart"/>
            <w:r>
              <w:rPr>
                <w:rStyle w:val="Jin"/>
                <w:rFonts w:ascii="Times New Roman" w:eastAsia="Times New Roman" w:hAnsi="Times New Roman" w:cs="Times New Roman"/>
                <w:sz w:val="30"/>
                <w:szCs w:val="30"/>
              </w:rPr>
              <w:t>amosae</w:t>
            </w:r>
            <w:proofErr w:type="spellEnd"/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3ACE57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 xml:space="preserve">ISEO 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Push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 paniková hrazda </w:t>
            </w:r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840mm</w:t>
            </w:r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 xml:space="preserve"> šedá PP</w:t>
            </w:r>
          </w:p>
        </w:tc>
        <w:tc>
          <w:tcPr>
            <w:tcW w:w="553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0ABF23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 xml:space="preserve">ISEO 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Push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 paniková hrazda </w:t>
            </w:r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840mm</w:t>
            </w:r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 xml:space="preserve"> šedá PP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539243" w14:textId="77777777" w:rsidR="00077A0F" w:rsidRDefault="005B285B">
            <w:pPr>
              <w:pStyle w:val="Jin0"/>
              <w:framePr w:w="15384" w:h="9566" w:wrap="none" w:vAnchor="page" w:hAnchor="page" w:x="798" w:y="1723"/>
              <w:jc w:val="right"/>
            </w:pPr>
            <w:r>
              <w:rPr>
                <w:rStyle w:val="Jin"/>
              </w:rPr>
              <w:t>5 430,00 Kč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1EC113" w14:textId="77777777" w:rsidR="00077A0F" w:rsidRDefault="005B285B">
            <w:pPr>
              <w:pStyle w:val="Jin0"/>
              <w:framePr w:w="15384" w:h="9566" w:wrap="none" w:vAnchor="page" w:hAnchor="page" w:x="798" w:y="1723"/>
            </w:pPr>
            <w:r>
              <w:rPr>
                <w:rStyle w:val="Jin"/>
              </w:rPr>
              <w:t>2ks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E1BA3C" w14:textId="77777777" w:rsidR="00077A0F" w:rsidRDefault="005B285B">
            <w:pPr>
              <w:pStyle w:val="Jin0"/>
              <w:framePr w:w="15384" w:h="9566" w:wrap="none" w:vAnchor="page" w:hAnchor="page" w:x="798" w:y="1723"/>
              <w:ind w:firstLine="540"/>
              <w:jc w:val="both"/>
            </w:pPr>
            <w:r>
              <w:rPr>
                <w:rStyle w:val="Jin"/>
              </w:rPr>
              <w:t>10 860,00 Kč</w:t>
            </w:r>
          </w:p>
        </w:tc>
      </w:tr>
      <w:tr w:rsidR="00077A0F" w14:paraId="043F1B0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51386F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EED01E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 xml:space="preserve">ISEO set střelek </w:t>
            </w:r>
            <w:proofErr w:type="spellStart"/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panik.hrazdy</w:t>
            </w:r>
            <w:proofErr w:type="spellEnd"/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nah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>./</w:t>
            </w:r>
            <w:proofErr w:type="spellStart"/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>dolfi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 šedé PP</w:t>
            </w:r>
          </w:p>
        </w:tc>
        <w:tc>
          <w:tcPr>
            <w:tcW w:w="553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B2E7EA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 xml:space="preserve">ISEO set střelek </w:t>
            </w:r>
            <w:proofErr w:type="spellStart"/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panik.hrazdy</w:t>
            </w:r>
            <w:proofErr w:type="spellEnd"/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nah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>./</w:t>
            </w:r>
            <w:proofErr w:type="spellStart"/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>dolfl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 šedé PP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77CDC1" w14:textId="77777777" w:rsidR="00077A0F" w:rsidRDefault="005B285B">
            <w:pPr>
              <w:pStyle w:val="Jin0"/>
              <w:framePr w:w="15384" w:h="9566" w:wrap="none" w:vAnchor="page" w:hAnchor="page" w:x="798" w:y="1723"/>
              <w:jc w:val="right"/>
            </w:pPr>
            <w:r>
              <w:rPr>
                <w:rStyle w:val="Jin"/>
              </w:rPr>
              <w:t>2 562,00 Kč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1D4578" w14:textId="77777777" w:rsidR="00077A0F" w:rsidRDefault="005B285B">
            <w:pPr>
              <w:pStyle w:val="Jin0"/>
              <w:framePr w:w="15384" w:h="9566" w:wrap="none" w:vAnchor="page" w:hAnchor="page" w:x="798" w:y="1723"/>
            </w:pPr>
            <w:r>
              <w:rPr>
                <w:rStyle w:val="Jin"/>
              </w:rPr>
              <w:t>3 ks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FEFD0F" w14:textId="77777777" w:rsidR="00077A0F" w:rsidRDefault="005B285B">
            <w:pPr>
              <w:pStyle w:val="Jin0"/>
              <w:framePr w:w="15384" w:h="9566" w:wrap="none" w:vAnchor="page" w:hAnchor="page" w:x="798" w:y="1723"/>
              <w:ind w:firstLine="640"/>
              <w:jc w:val="both"/>
            </w:pPr>
            <w:r>
              <w:rPr>
                <w:rStyle w:val="Jin"/>
              </w:rPr>
              <w:t>7 686,00 Kč</w:t>
            </w:r>
          </w:p>
        </w:tc>
      </w:tr>
      <w:tr w:rsidR="00077A0F" w14:paraId="7A558CF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FC37E2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26"/>
                <w:szCs w:val="26"/>
              </w:rPr>
            </w:pPr>
            <w:proofErr w:type="spellStart"/>
            <w:r>
              <w:rPr>
                <w:rStyle w:val="Jin"/>
                <w:smallCaps/>
                <w:sz w:val="26"/>
                <w:szCs w:val="26"/>
              </w:rPr>
              <w:t>sžwjml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7DF87AE4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8F79F5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 xml:space="preserve">ISEO rozvorové tyče </w:t>
            </w:r>
            <w:proofErr w:type="spellStart"/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panik.hrazdy</w:t>
            </w:r>
            <w:proofErr w:type="spellEnd"/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 xml:space="preserve"> 2,4m šedé</w:t>
            </w:r>
          </w:p>
        </w:tc>
        <w:tc>
          <w:tcPr>
            <w:tcW w:w="553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469307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 xml:space="preserve">ISEO rozvorové tyfe </w:t>
            </w:r>
            <w:proofErr w:type="spellStart"/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panik.hrazdy</w:t>
            </w:r>
            <w:proofErr w:type="spellEnd"/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 xml:space="preserve"> 2,4m šedé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836A61" w14:textId="77777777" w:rsidR="00077A0F" w:rsidRDefault="005B285B">
            <w:pPr>
              <w:pStyle w:val="Jin0"/>
              <w:framePr w:w="15384" w:h="9566" w:wrap="none" w:vAnchor="page" w:hAnchor="page" w:x="798" w:y="1723"/>
              <w:jc w:val="right"/>
            </w:pPr>
            <w:r>
              <w:rPr>
                <w:rStyle w:val="Jin"/>
              </w:rPr>
              <w:t>1 621,00 Kč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94E839" w14:textId="77777777" w:rsidR="00077A0F" w:rsidRDefault="005B285B">
            <w:pPr>
              <w:pStyle w:val="Jin0"/>
              <w:framePr w:w="15384" w:h="9566" w:wrap="none" w:vAnchor="page" w:hAnchor="page" w:x="798" w:y="1723"/>
            </w:pPr>
            <w:r>
              <w:rPr>
                <w:rStyle w:val="Jin"/>
              </w:rPr>
              <w:t>2 ks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9DBC81" w14:textId="77777777" w:rsidR="00077A0F" w:rsidRDefault="005B285B">
            <w:pPr>
              <w:pStyle w:val="Jin0"/>
              <w:framePr w:w="15384" w:h="9566" w:wrap="none" w:vAnchor="page" w:hAnchor="page" w:x="798" w:y="1723"/>
              <w:ind w:firstLine="640"/>
              <w:jc w:val="both"/>
            </w:pPr>
            <w:r>
              <w:rPr>
                <w:rStyle w:val="Jin"/>
              </w:rPr>
              <w:t>3 242,00 Kč</w:t>
            </w:r>
          </w:p>
        </w:tc>
      </w:tr>
      <w:tr w:rsidR="00077A0F" w14:paraId="7098435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0E7D95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38300^*4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29F49579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16FC5B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 xml:space="preserve">ISEO rozvorové tyče </w:t>
            </w:r>
            <w:proofErr w:type="spellStart"/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panik.hrazdy</w:t>
            </w:r>
            <w:proofErr w:type="spellEnd"/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 xml:space="preserve"> 3,4m šedé</w:t>
            </w:r>
          </w:p>
        </w:tc>
        <w:tc>
          <w:tcPr>
            <w:tcW w:w="553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DBE7C8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 xml:space="preserve">ISEO rozvorové tyfe </w:t>
            </w:r>
            <w:proofErr w:type="spellStart"/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panik.hrazdy</w:t>
            </w:r>
            <w:proofErr w:type="spellEnd"/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 xml:space="preserve"> 3,4m šedé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57AA64" w14:textId="77777777" w:rsidR="00077A0F" w:rsidRDefault="005B285B">
            <w:pPr>
              <w:pStyle w:val="Jin0"/>
              <w:framePr w:w="15384" w:h="9566" w:wrap="none" w:vAnchor="page" w:hAnchor="page" w:x="798" w:y="1723"/>
              <w:jc w:val="right"/>
            </w:pPr>
            <w:r>
              <w:rPr>
                <w:rStyle w:val="Jin"/>
              </w:rPr>
              <w:t>1 921,00 Kč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3083C9" w14:textId="77777777" w:rsidR="00077A0F" w:rsidRDefault="005B285B">
            <w:pPr>
              <w:pStyle w:val="Jin0"/>
              <w:framePr w:w="15384" w:h="9566" w:wrap="none" w:vAnchor="page" w:hAnchor="page" w:x="798" w:y="1723"/>
            </w:pPr>
            <w:r>
              <w:rPr>
                <w:rStyle w:val="Jin"/>
              </w:rPr>
              <w:t>1 ks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3C9E78" w14:textId="77777777" w:rsidR="00077A0F" w:rsidRDefault="005B285B">
            <w:pPr>
              <w:pStyle w:val="Jin0"/>
              <w:framePr w:w="15384" w:h="9566" w:wrap="none" w:vAnchor="page" w:hAnchor="page" w:x="798" w:y="1723"/>
              <w:ind w:firstLine="640"/>
              <w:jc w:val="both"/>
            </w:pPr>
            <w:r>
              <w:rPr>
                <w:rStyle w:val="Jin"/>
              </w:rPr>
              <w:t>1 921,00 Kč</w:t>
            </w:r>
          </w:p>
        </w:tc>
      </w:tr>
      <w:tr w:rsidR="00077A0F" w14:paraId="23C1E87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5D954A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26"/>
                <w:szCs w:val="26"/>
              </w:rPr>
            </w:pPr>
            <w:proofErr w:type="spellStart"/>
            <w:r>
              <w:rPr>
                <w:rStyle w:val="Jin"/>
                <w:smallCaps/>
                <w:sz w:val="26"/>
                <w:szCs w:val="26"/>
              </w:rPr>
              <w:t>wjoimb</w:t>
            </w:r>
            <w:proofErr w:type="spellEnd"/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350270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 xml:space="preserve">ISEO kování 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klika+vložka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 pro </w:t>
            </w:r>
            <w:proofErr w:type="spellStart"/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panik.hrazdy</w:t>
            </w:r>
            <w:proofErr w:type="spellEnd"/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 xml:space="preserve"> šedé PP</w:t>
            </w:r>
          </w:p>
        </w:tc>
        <w:tc>
          <w:tcPr>
            <w:tcW w:w="553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AB5244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 xml:space="preserve">ISEO kování 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klika+vložka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 pro </w:t>
            </w:r>
            <w:proofErr w:type="spellStart"/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panik.hrazdy</w:t>
            </w:r>
            <w:proofErr w:type="spellEnd"/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 xml:space="preserve"> šedé PP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7FAA6F" w14:textId="77777777" w:rsidR="00077A0F" w:rsidRDefault="005B285B">
            <w:pPr>
              <w:pStyle w:val="Jin0"/>
              <w:framePr w:w="15384" w:h="9566" w:wrap="none" w:vAnchor="page" w:hAnchor="page" w:x="798" w:y="1723"/>
              <w:jc w:val="right"/>
            </w:pPr>
            <w:r>
              <w:rPr>
                <w:rStyle w:val="Jin"/>
              </w:rPr>
              <w:t>1 945,00 Kč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BA32D9" w14:textId="77777777" w:rsidR="00077A0F" w:rsidRDefault="005B285B">
            <w:pPr>
              <w:pStyle w:val="Jin0"/>
              <w:framePr w:w="15384" w:h="9566" w:wrap="none" w:vAnchor="page" w:hAnchor="page" w:x="798" w:y="1723"/>
            </w:pPr>
            <w:r>
              <w:rPr>
                <w:rStyle w:val="Jin"/>
              </w:rPr>
              <w:t>3ks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3D9676" w14:textId="77777777" w:rsidR="00077A0F" w:rsidRDefault="005B285B">
            <w:pPr>
              <w:pStyle w:val="Jin0"/>
              <w:framePr w:w="15384" w:h="9566" w:wrap="none" w:vAnchor="page" w:hAnchor="page" w:x="798" w:y="1723"/>
              <w:ind w:firstLine="640"/>
              <w:jc w:val="both"/>
            </w:pPr>
            <w:r>
              <w:rPr>
                <w:rStyle w:val="Jin"/>
              </w:rPr>
              <w:t>5 835,00 Kč</w:t>
            </w:r>
          </w:p>
        </w:tc>
      </w:tr>
      <w:tr w:rsidR="00077A0F" w14:paraId="378D807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2080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60FED3AC" w14:textId="77777777" w:rsidR="00077A0F" w:rsidRDefault="005B285B">
            <w:pPr>
              <w:pStyle w:val="Jin0"/>
              <w:framePr w:w="15384" w:h="9566" w:wrap="none" w:vAnchor="page" w:hAnchor="page" w:x="798" w:y="1723"/>
              <w:jc w:val="center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 xml:space="preserve">ASSA </w:t>
            </w:r>
            <w:proofErr w:type="gramStart"/>
            <w:r>
              <w:rPr>
                <w:rStyle w:val="Jin"/>
                <w:b/>
                <w:bCs/>
                <w:sz w:val="16"/>
                <w:szCs w:val="16"/>
              </w:rPr>
              <w:t>ABLOY - Dveřní</w:t>
            </w:r>
            <w:proofErr w:type="gramEnd"/>
            <w:r>
              <w:rPr>
                <w:rStyle w:val="Jin"/>
                <w:b/>
                <w:bCs/>
                <w:sz w:val="16"/>
                <w:szCs w:val="16"/>
              </w:rPr>
              <w:t xml:space="preserve"> zavírače + příslušenství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2B0B5629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</w:tcPr>
          <w:p w14:paraId="6CF53337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ABA65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</w:tr>
      <w:tr w:rsidR="00077A0F" w14:paraId="25E2365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4A856164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left" w:pos="1939"/>
              </w:tabs>
            </w:pPr>
            <w:r>
              <w:rPr>
                <w:rStyle w:val="Jin"/>
                <w:b/>
                <w:bCs/>
                <w:sz w:val="15"/>
                <w:szCs w:val="15"/>
              </w:rPr>
              <w:t>AA0012Q4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  <w:t xml:space="preserve">IBC300SN3-6 </w:t>
            </w:r>
            <w:r>
              <w:rPr>
                <w:rStyle w:val="Jin"/>
              </w:rPr>
              <w:t>bez ramínka</w:t>
            </w:r>
          </w:p>
        </w:tc>
        <w:tc>
          <w:tcPr>
            <w:tcW w:w="55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79F61A35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Dveřní zavírač DC30Q, 00-6 bez ramene, střený (Gero 4000 J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585E22" w14:textId="77777777" w:rsidR="00077A0F" w:rsidRDefault="005B285B">
            <w:pPr>
              <w:pStyle w:val="Jin0"/>
              <w:framePr w:w="15384" w:h="9566" w:wrap="none" w:vAnchor="page" w:hAnchor="page" w:x="798" w:y="1723"/>
              <w:jc w:val="right"/>
            </w:pPr>
            <w:r>
              <w:rPr>
                <w:rStyle w:val="Jin"/>
              </w:rPr>
              <w:t>1 932,00 Kč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203A5B" w14:textId="77777777" w:rsidR="00077A0F" w:rsidRDefault="005B285B">
            <w:pPr>
              <w:pStyle w:val="Jin0"/>
              <w:framePr w:w="15384" w:h="9566" w:wrap="none" w:vAnchor="page" w:hAnchor="page" w:x="798" w:y="1723"/>
            </w:pPr>
            <w:r>
              <w:rPr>
                <w:rStyle w:val="Jin"/>
              </w:rPr>
              <w:t>4 ks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6BA692" w14:textId="77777777" w:rsidR="00077A0F" w:rsidRDefault="005B285B">
            <w:pPr>
              <w:pStyle w:val="Jin0"/>
              <w:framePr w:w="15384" w:h="9566" w:wrap="none" w:vAnchor="page" w:hAnchor="page" w:x="798" w:y="1723"/>
              <w:ind w:firstLine="640"/>
              <w:jc w:val="both"/>
            </w:pPr>
            <w:r>
              <w:rPr>
                <w:rStyle w:val="Jin"/>
              </w:rPr>
              <w:t>7 728,00 Kč</w:t>
            </w:r>
          </w:p>
        </w:tc>
      </w:tr>
      <w:tr w:rsidR="00077A0F" w14:paraId="309ADA7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724C430E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left" w:pos="1939"/>
              </w:tabs>
            </w:pPr>
            <w:r>
              <w:rPr>
                <w:rStyle w:val="Jin"/>
                <w:b/>
                <w:bCs/>
                <w:sz w:val="15"/>
                <w:szCs w:val="15"/>
              </w:rPr>
              <w:t>AAWU4Z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  <w:t xml:space="preserve">|DC34O </w:t>
            </w:r>
            <w:r>
              <w:rPr>
                <w:rStyle w:val="Jin"/>
              </w:rPr>
              <w:t>ZAV STŘ EN2-6/1-4</w:t>
            </w:r>
          </w:p>
        </w:tc>
        <w:tc>
          <w:tcPr>
            <w:tcW w:w="38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72B575E8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</w:rPr>
              <w:t>DC 340 ZAV. EH</w:t>
            </w:r>
            <w:proofErr w:type="gramStart"/>
            <w:r>
              <w:rPr>
                <w:rStyle w:val="Jin"/>
                <w:b/>
                <w:bCs/>
              </w:rPr>
              <w:t>2&lt; i</w:t>
            </w:r>
            <w:proofErr w:type="gramEnd"/>
            <w:r>
              <w:rPr>
                <w:rStyle w:val="Jin"/>
                <w:b/>
                <w:bCs/>
              </w:rPr>
              <w:t xml:space="preserve"> -4 BEZRAM </w:t>
            </w:r>
            <w:proofErr w:type="gramStart"/>
            <w:r>
              <w:rPr>
                <w:rStyle w:val="Jin"/>
                <w:b/>
                <w:bCs/>
              </w:rPr>
              <w:t xml:space="preserve">stříbrný </w:t>
            </w:r>
            <w:r>
              <w:rPr>
                <w:rStyle w:val="Jin"/>
                <w:b/>
                <w:bCs/>
                <w:sz w:val="16"/>
                <w:szCs w:val="16"/>
              </w:rPr>
              <w:t>-vysoká</w:t>
            </w:r>
            <w:proofErr w:type="gramEnd"/>
            <w:r>
              <w:rPr>
                <w:rStyle w:val="Ji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sz w:val="16"/>
                <w:szCs w:val="16"/>
              </w:rPr>
              <w:t>zátéž</w:t>
            </w:r>
            <w:proofErr w:type="spellEnd"/>
            <w:r>
              <w:rPr>
                <w:rStyle w:val="Jin"/>
                <w:b/>
                <w:bCs/>
                <w:sz w:val="16"/>
                <w:szCs w:val="16"/>
              </w:rPr>
              <w:t>'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BAAAB"/>
          </w:tcPr>
          <w:p w14:paraId="36792F02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0D1E97" w14:textId="77777777" w:rsidR="00077A0F" w:rsidRDefault="005B285B">
            <w:pPr>
              <w:pStyle w:val="Jin0"/>
              <w:framePr w:w="15384" w:h="9566" w:wrap="none" w:vAnchor="page" w:hAnchor="page" w:x="798" w:y="1723"/>
              <w:jc w:val="right"/>
            </w:pPr>
            <w:r>
              <w:rPr>
                <w:rStyle w:val="Jin"/>
              </w:rPr>
              <w:t>2 571,00 Kč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5B6FE8" w14:textId="77777777" w:rsidR="00077A0F" w:rsidRDefault="005B285B">
            <w:pPr>
              <w:pStyle w:val="Jin0"/>
              <w:framePr w:w="15384" w:h="9566" w:wrap="none" w:vAnchor="page" w:hAnchor="page" w:x="798" w:y="1723"/>
            </w:pPr>
            <w:r>
              <w:rPr>
                <w:rStyle w:val="Jin"/>
              </w:rPr>
              <w:t>2 ks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E0E415" w14:textId="77777777" w:rsidR="00077A0F" w:rsidRDefault="005B285B">
            <w:pPr>
              <w:pStyle w:val="Jin0"/>
              <w:framePr w:w="15384" w:h="9566" w:wrap="none" w:vAnchor="page" w:hAnchor="page" w:x="798" w:y="1723"/>
              <w:ind w:firstLine="640"/>
              <w:jc w:val="both"/>
            </w:pPr>
            <w:r>
              <w:rPr>
                <w:rStyle w:val="Jin"/>
              </w:rPr>
              <w:t>5 142,00 Kč</w:t>
            </w:r>
          </w:p>
        </w:tc>
      </w:tr>
      <w:tr w:rsidR="00077A0F" w14:paraId="0EEF557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3FBAC83D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SP00294S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</w:tcBorders>
            <w:shd w:val="clear" w:color="auto" w:fill="ABAAAB"/>
            <w:vAlign w:val="bottom"/>
          </w:tcPr>
          <w:p w14:paraId="7BA0A5EC" w14:textId="77777777" w:rsidR="00077A0F" w:rsidRDefault="005B285B">
            <w:pPr>
              <w:pStyle w:val="Jin0"/>
              <w:framePr w:w="15384" w:h="9566" w:wrap="none" w:vAnchor="page" w:hAnchor="page" w:x="798" w:y="1723"/>
              <w:ind w:left="1180"/>
            </w:pPr>
            <w:r>
              <w:rPr>
                <w:rStyle w:val="Jin"/>
              </w:rPr>
              <w:t>M?0 - DC 200/300/500/700</w:t>
            </w:r>
          </w:p>
        </w:tc>
        <w:tc>
          <w:tcPr>
            <w:tcW w:w="38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5D0A3FCD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  <w:u w:val="single"/>
              </w:rPr>
              <w:t>Montážní plech A Í2Ó prý PC 200/300/500/7®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BAAAB"/>
          </w:tcPr>
          <w:p w14:paraId="6D3E790E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B70945" w14:textId="77777777" w:rsidR="00077A0F" w:rsidRDefault="005B285B">
            <w:pPr>
              <w:pStyle w:val="Jin0"/>
              <w:framePr w:w="15384" w:h="9566" w:wrap="none" w:vAnchor="page" w:hAnchor="page" w:x="798" w:y="1723"/>
              <w:jc w:val="right"/>
            </w:pPr>
            <w:r>
              <w:rPr>
                <w:rStyle w:val="Jin"/>
              </w:rPr>
              <w:t>245,00 Kč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EB6738" w14:textId="77777777" w:rsidR="00077A0F" w:rsidRDefault="005B285B">
            <w:pPr>
              <w:pStyle w:val="Jin0"/>
              <w:framePr w:w="15384" w:h="9566" w:wrap="none" w:vAnchor="page" w:hAnchor="page" w:x="798" w:y="1723"/>
            </w:pPr>
            <w:r>
              <w:rPr>
                <w:rStyle w:val="Jin"/>
              </w:rPr>
              <w:t>4 ks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E3B04D" w14:textId="77777777" w:rsidR="00077A0F" w:rsidRDefault="005B285B">
            <w:pPr>
              <w:pStyle w:val="Jin0"/>
              <w:framePr w:w="15384" w:h="9566" w:wrap="none" w:vAnchor="page" w:hAnchor="page" w:x="798" w:y="1723"/>
              <w:ind w:firstLine="780"/>
            </w:pPr>
            <w:r>
              <w:rPr>
                <w:rStyle w:val="Jin"/>
              </w:rPr>
              <w:t>980,00 Kč</w:t>
            </w:r>
          </w:p>
        </w:tc>
      </w:tr>
      <w:tr w:rsidR="00077A0F" w14:paraId="2C9499B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0EAE6164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b/>
                <w:bCs/>
                <w:sz w:val="15"/>
                <w:szCs w:val="15"/>
              </w:rPr>
              <w:t>ŽfiWSái</w:t>
            </w:r>
            <w:proofErr w:type="spellEnd"/>
          </w:p>
        </w:tc>
        <w:tc>
          <w:tcPr>
            <w:tcW w:w="5697" w:type="dxa"/>
            <w:gridSpan w:val="2"/>
            <w:tcBorders>
              <w:top w:val="single" w:sz="4" w:space="0" w:color="auto"/>
            </w:tcBorders>
            <w:shd w:val="clear" w:color="auto" w:fill="ABAAAB"/>
            <w:vAlign w:val="bottom"/>
          </w:tcPr>
          <w:p w14:paraId="52DB04C8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right" w:leader="dot" w:pos="1834"/>
                <w:tab w:val="left" w:pos="1867"/>
              </w:tabs>
              <w:ind w:firstLine="240"/>
            </w:pPr>
            <w:r>
              <w:rPr>
                <w:rStyle w:val="Jin"/>
              </w:rPr>
              <w:tab/>
              <w:t xml:space="preserve"> 1AI26-DC</w:t>
            </w:r>
            <w:r>
              <w:rPr>
                <w:rStyle w:val="Jin"/>
              </w:rPr>
              <w:tab/>
              <w:t>340/347</w:t>
            </w:r>
          </w:p>
        </w:tc>
        <w:tc>
          <w:tcPr>
            <w:tcW w:w="38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37534320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Montážní plech AI26 prd DC 340/3*7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BAAAB"/>
          </w:tcPr>
          <w:p w14:paraId="1042EDA2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A30C82" w14:textId="77777777" w:rsidR="00077A0F" w:rsidRDefault="005B285B">
            <w:pPr>
              <w:pStyle w:val="Jin0"/>
              <w:framePr w:w="15384" w:h="9566" w:wrap="none" w:vAnchor="page" w:hAnchor="page" w:x="798" w:y="1723"/>
              <w:jc w:val="right"/>
            </w:pPr>
            <w:r>
              <w:rPr>
                <w:rStyle w:val="Jin"/>
              </w:rPr>
              <w:t>355,00 Kč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23BAF4" w14:textId="77777777" w:rsidR="00077A0F" w:rsidRDefault="005B285B">
            <w:pPr>
              <w:pStyle w:val="Jin0"/>
              <w:framePr w:w="15384" w:h="9566" w:wrap="none" w:vAnchor="page" w:hAnchor="page" w:x="798" w:y="1723"/>
            </w:pPr>
            <w:r>
              <w:rPr>
                <w:rStyle w:val="Jin"/>
              </w:rPr>
              <w:t>2 ks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C819DB" w14:textId="77777777" w:rsidR="00077A0F" w:rsidRDefault="005B285B">
            <w:pPr>
              <w:pStyle w:val="Jin0"/>
              <w:framePr w:w="15384" w:h="9566" w:wrap="none" w:vAnchor="page" w:hAnchor="page" w:x="798" w:y="1723"/>
              <w:ind w:firstLine="780"/>
            </w:pPr>
            <w:r>
              <w:rPr>
                <w:rStyle w:val="Jin"/>
              </w:rPr>
              <w:t>710,00 KČ</w:t>
            </w:r>
          </w:p>
        </w:tc>
      </w:tr>
      <w:tr w:rsidR="00077A0F" w14:paraId="09D7628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5BDA9D75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left" w:pos="1944"/>
              </w:tabs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b/>
                <w:bCs/>
                <w:sz w:val="15"/>
                <w:szCs w:val="15"/>
              </w:rPr>
              <w:t>SáOStíZf</w:t>
            </w:r>
            <w:proofErr w:type="spellEnd"/>
            <w:r>
              <w:rPr>
                <w:rStyle w:val="Jin"/>
                <w:b/>
                <w:bCs/>
                <w:sz w:val="15"/>
                <w:szCs w:val="15"/>
              </w:rPr>
              <w:tab/>
              <w:t>|G461N£WKONZ. SKOORD. STŘÍBRNÁ</w:t>
            </w:r>
          </w:p>
        </w:tc>
        <w:tc>
          <w:tcPr>
            <w:tcW w:w="55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6CD77B60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G461NEW KOŇZ. S KOORD. STŘÍBRNÁ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A504F8" w14:textId="77777777" w:rsidR="00077A0F" w:rsidRDefault="005B285B">
            <w:pPr>
              <w:pStyle w:val="Jin0"/>
              <w:framePr w:w="15384" w:h="9566" w:wrap="none" w:vAnchor="page" w:hAnchor="page" w:x="798" w:y="1723"/>
              <w:jc w:val="right"/>
            </w:pPr>
            <w:r>
              <w:rPr>
                <w:rStyle w:val="Jin"/>
              </w:rPr>
              <w:t>6 768,00 Kč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BC5192" w14:textId="77777777" w:rsidR="00077A0F" w:rsidRDefault="005B285B">
            <w:pPr>
              <w:pStyle w:val="Jin0"/>
              <w:framePr w:w="15384" w:h="9566" w:wrap="none" w:vAnchor="page" w:hAnchor="page" w:x="798" w:y="1723"/>
            </w:pPr>
            <w:r>
              <w:rPr>
                <w:rStyle w:val="Jin"/>
              </w:rPr>
              <w:t>3 ks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D921FB7" w14:textId="77777777" w:rsidR="00077A0F" w:rsidRDefault="005B285B">
            <w:pPr>
              <w:pStyle w:val="Jin0"/>
              <w:framePr w:w="15384" w:h="9566" w:wrap="none" w:vAnchor="page" w:hAnchor="page" w:x="798" w:y="1723"/>
              <w:ind w:firstLine="540"/>
              <w:jc w:val="both"/>
            </w:pPr>
            <w:r>
              <w:rPr>
                <w:rStyle w:val="Jin"/>
              </w:rPr>
              <w:t>20 304,00 Kč</w:t>
            </w:r>
          </w:p>
        </w:tc>
      </w:tr>
      <w:tr w:rsidR="00077A0F" w14:paraId="6B8EEC6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2080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6EAE374" w14:textId="77777777" w:rsidR="00077A0F" w:rsidRDefault="005B285B">
            <w:pPr>
              <w:pStyle w:val="Jin0"/>
              <w:framePr w:w="15384" w:h="9566" w:wrap="none" w:vAnchor="page" w:hAnchor="page" w:x="798" w:y="1723"/>
              <w:jc w:val="center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 xml:space="preserve">dveře 2kř </w:t>
            </w:r>
            <w:proofErr w:type="spellStart"/>
            <w:r>
              <w:rPr>
                <w:rStyle w:val="Jin"/>
                <w:b/>
                <w:bCs/>
                <w:sz w:val="18"/>
                <w:szCs w:val="18"/>
              </w:rPr>
              <w:t>poz</w:t>
            </w:r>
            <w:proofErr w:type="spellEnd"/>
            <w:r>
              <w:rPr>
                <w:rStyle w:val="Jin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1C24A4E5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</w:tcPr>
          <w:p w14:paraId="44D6B12B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79F80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</w:tr>
      <w:tr w:rsidR="00077A0F" w14:paraId="53E1B998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center"/>
          </w:tcPr>
          <w:p w14:paraId="650F413E" w14:textId="77777777" w:rsidR="00077A0F" w:rsidRDefault="005B285B">
            <w:pPr>
              <w:pStyle w:val="Jin0"/>
              <w:framePr w:w="15384" w:h="9566" w:wrap="none" w:vAnchor="page" w:hAnchor="page" w:x="798" w:y="1723"/>
              <w:spacing w:line="269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AL2kř. Dveře požární EW30 C5+s+p</w:t>
            </w:r>
          </w:p>
        </w:tc>
        <w:tc>
          <w:tcPr>
            <w:tcW w:w="700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46D90B" w14:textId="77777777" w:rsidR="00077A0F" w:rsidRDefault="005B285B">
            <w:pPr>
              <w:pStyle w:val="Jin0"/>
              <w:framePr w:w="15384" w:h="9566" w:wrap="none" w:vAnchor="page" w:hAnchor="page" w:x="798" w:y="1723"/>
              <w:spacing w:after="400"/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kozle* 1</w:t>
            </w:r>
          </w:p>
          <w:p w14:paraId="5A013597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hliníkový profilový systém ALURON AS7S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</w:tcBorders>
          </w:tcPr>
          <w:p w14:paraId="7B71BD57" w14:textId="77777777" w:rsidR="00077A0F" w:rsidRDefault="005B285B">
            <w:pPr>
              <w:pStyle w:val="Jin0"/>
              <w:framePr w:w="15384" w:h="9566" w:wrap="none" w:vAnchor="page" w:hAnchor="page" w:x="798" w:y="1723"/>
              <w:spacing w:before="120" w:after="120"/>
              <w:ind w:firstLine="420"/>
              <w:rPr>
                <w:sz w:val="10"/>
                <w:szCs w:val="10"/>
              </w:rPr>
            </w:pPr>
            <w:proofErr w:type="spellStart"/>
            <w:proofErr w:type="gramStart"/>
            <w:r>
              <w:rPr>
                <w:rStyle w:val="Jin"/>
                <w:b/>
                <w:bCs/>
                <w:sz w:val="10"/>
                <w:szCs w:val="10"/>
              </w:rPr>
              <w:t>Ná«v</w:t>
            </w:r>
            <w:proofErr w:type="spellEnd"/>
            <w:proofErr w:type="gramEnd"/>
            <w:r>
              <w:rPr>
                <w:rStyle w:val="Jin"/>
                <w:b/>
                <w:bCs/>
                <w:sz w:val="10"/>
                <w:szCs w:val="10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sz w:val="10"/>
                <w:szCs w:val="10"/>
              </w:rPr>
              <w:t>výrobt</w:t>
            </w:r>
            <w:proofErr w:type="spellEnd"/>
          </w:p>
          <w:p w14:paraId="5579AA7D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left" w:pos="545"/>
              </w:tabs>
              <w:ind w:firstLine="180"/>
              <w:rPr>
                <w:sz w:val="10"/>
                <w:szCs w:val="10"/>
              </w:rPr>
            </w:pPr>
            <w:proofErr w:type="gramStart"/>
            <w:r>
              <w:rPr>
                <w:rStyle w:val="Jin"/>
                <w:b/>
                <w:bCs/>
                <w:sz w:val="10"/>
                <w:szCs w:val="10"/>
              </w:rPr>
              <w:t>v,™</w:t>
            </w:r>
            <w:proofErr w:type="gramEnd"/>
            <w:r>
              <w:rPr>
                <w:rStyle w:val="Jin"/>
                <w:b/>
                <w:bCs/>
                <w:sz w:val="10"/>
                <w:szCs w:val="10"/>
              </w:rPr>
              <w:tab/>
              <w:t xml:space="preserve">— </w:t>
            </w:r>
            <w:proofErr w:type="gramStart"/>
            <w:r>
              <w:rPr>
                <w:rStyle w:val="Jin"/>
                <w:b/>
                <w:bCs/>
                <w:sz w:val="10"/>
                <w:szCs w:val="10"/>
              </w:rPr>
              <w:t>9?e</w:t>
            </w:r>
            <w:proofErr w:type="gramEnd"/>
          </w:p>
        </w:tc>
        <w:tc>
          <w:tcPr>
            <w:tcW w:w="1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8E6F3A" w14:textId="77777777" w:rsidR="00077A0F" w:rsidRDefault="005B285B">
            <w:pPr>
              <w:pStyle w:val="Jin0"/>
              <w:framePr w:w="15384" w:h="9566" w:wrap="none" w:vAnchor="page" w:hAnchor="page" w:x="798" w:y="1723"/>
              <w:spacing w:before="140"/>
              <w:jc w:val="right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lit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  <w:vAlign w:val="bottom"/>
          </w:tcPr>
          <w:p w14:paraId="6E4DDA89" w14:textId="77777777" w:rsidR="00077A0F" w:rsidRDefault="005B285B">
            <w:pPr>
              <w:pStyle w:val="Jin0"/>
              <w:framePr w:w="15384" w:h="9566" w:wrap="none" w:vAnchor="page" w:hAnchor="page" w:x="798" w:y="1723"/>
              <w:spacing w:line="218" w:lineRule="auto"/>
              <w:ind w:firstLine="16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 xml:space="preserve">Rám: 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RámMnftwý</w:t>
            </w:r>
            <w:proofErr w:type="spellEnd"/>
          </w:p>
          <w:p w14:paraId="3BC5AB23" w14:textId="77777777" w:rsidR="00077A0F" w:rsidRDefault="005B285B">
            <w:pPr>
              <w:pStyle w:val="Jin0"/>
              <w:framePr w:w="15384" w:h="9566" w:wrap="none" w:vAnchor="page" w:hAnchor="page" w:x="798" w:y="1723"/>
              <w:spacing w:line="218" w:lineRule="auto"/>
              <w:ind w:firstLine="160"/>
              <w:rPr>
                <w:sz w:val="12"/>
                <w:szCs w:val="12"/>
              </w:rPr>
            </w:pP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KMo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: Bio 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hHwí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 dveřní 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wi</w:t>
            </w:r>
            <w:proofErr w:type="spellEnd"/>
          </w:p>
          <w:p w14:paraId="294330D0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left" w:pos="643"/>
              </w:tabs>
              <w:spacing w:line="218" w:lineRule="auto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□ . Sloupek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</w:r>
            <w:r>
              <w:rPr>
                <w:rStyle w:val="Jin"/>
                <w:b/>
                <w:bCs/>
                <w:sz w:val="12"/>
                <w:szCs w:val="12"/>
              </w:rPr>
              <w:t xml:space="preserve">Příčka 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hWkwá</w:t>
            </w:r>
            <w:proofErr w:type="spellEnd"/>
          </w:p>
          <w:p w14:paraId="11B45FE6" w14:textId="77777777" w:rsidR="00077A0F" w:rsidRDefault="005B285B">
            <w:pPr>
              <w:pStyle w:val="Jin0"/>
              <w:framePr w:w="15384" w:h="9566" w:wrap="none" w:vAnchor="page" w:hAnchor="page" w:x="798" w:y="1723"/>
              <w:spacing w:line="218" w:lineRule="auto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 xml:space="preserve">3 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Krat</w:t>
            </w:r>
            <w:proofErr w:type="spellEnd"/>
          </w:p>
          <w:p w14:paraId="4FCFC735" w14:textId="77777777" w:rsidR="00077A0F" w:rsidRDefault="005B285B">
            <w:pPr>
              <w:pStyle w:val="Jin0"/>
              <w:framePr w:w="15384" w:h="9566" w:wrap="none" w:vAnchor="page" w:hAnchor="page" w:x="798" w:y="1723"/>
              <w:spacing w:after="80" w:line="218" w:lineRule="auto"/>
              <w:ind w:left="640" w:firstLine="2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1-</w:t>
            </w:r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lk.Wv.eíP</w:t>
            </w:r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 xml:space="preserve"> i-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OtHell</w:t>
            </w:r>
            <w:proofErr w:type="spellEnd"/>
          </w:p>
          <w:p w14:paraId="711A0F1F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left" w:pos="587"/>
                <w:tab w:val="right" w:pos="1581"/>
              </w:tabs>
              <w:ind w:firstLine="16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W</w:t>
            </w:r>
            <w:r>
              <w:rPr>
                <w:rStyle w:val="Jin"/>
                <w:b/>
                <w:bCs/>
                <w:sz w:val="14"/>
                <w:szCs w:val="14"/>
              </w:rPr>
              <w:tab/>
              <w:t>1</w:t>
            </w:r>
            <w:r>
              <w:rPr>
                <w:rStyle w:val="Jin"/>
                <w:b/>
                <w:bCs/>
                <w:sz w:val="14"/>
                <w:szCs w:val="14"/>
              </w:rPr>
              <w:tab/>
            </w:r>
            <w:proofErr w:type="gramStart"/>
            <w:r>
              <w:rPr>
                <w:rStyle w:val="Jin"/>
                <w:b/>
                <w:bCs/>
                <w:sz w:val="14"/>
                <w:szCs w:val="14"/>
              </w:rPr>
              <w:t>&amp;«</w:t>
            </w:r>
            <w:proofErr w:type="spellStart"/>
            <w:r>
              <w:rPr>
                <w:rStyle w:val="Jin"/>
                <w:b/>
                <w:bCs/>
                <w:sz w:val="14"/>
                <w:szCs w:val="14"/>
              </w:rPr>
              <w:t>MtaiUi</w:t>
            </w:r>
            <w:proofErr w:type="spellEnd"/>
            <w:proofErr w:type="gramEnd"/>
          </w:p>
          <w:p w14:paraId="0FC3146C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right" w:pos="1619"/>
              </w:tabs>
              <w:spacing w:line="218" w:lineRule="auto"/>
              <w:ind w:firstLine="64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2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Dwjsllo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 </w:t>
            </w:r>
            <w:r>
              <w:rPr>
                <w:rStyle w:val="Jin"/>
                <w:b/>
                <w:bCs/>
                <w:sz w:val="15"/>
                <w:szCs w:val="15"/>
              </w:rPr>
              <w:t xml:space="preserve">Zim </w:t>
            </w:r>
            <w:r>
              <w:rPr>
                <w:rStyle w:val="Jin"/>
                <w:b/>
                <w:bCs/>
                <w:sz w:val="12"/>
                <w:szCs w:val="12"/>
              </w:rPr>
              <w:t>3.3.2</w:t>
            </w:r>
          </w:p>
          <w:p w14:paraId="49F325F6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left" w:pos="582"/>
              </w:tabs>
              <w:spacing w:line="218" w:lineRule="auto"/>
              <w:ind w:firstLine="160"/>
              <w:rPr>
                <w:sz w:val="12"/>
                <w:szCs w:val="12"/>
              </w:rPr>
            </w:pP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ňSr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ab/>
              <w:t>Plil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center"/>
          </w:tcPr>
          <w:p w14:paraId="10042716" w14:textId="77777777" w:rsidR="00077A0F" w:rsidRDefault="005B285B">
            <w:pPr>
              <w:pStyle w:val="Jin0"/>
              <w:framePr w:w="15384" w:h="9566" w:wrap="none" w:vAnchor="page" w:hAnchor="page" w:x="798" w:y="1723"/>
              <w:jc w:val="right"/>
            </w:pPr>
            <w:r>
              <w:rPr>
                <w:rStyle w:val="Jin"/>
              </w:rPr>
              <w:t>131 763,00 Kč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center"/>
          </w:tcPr>
          <w:p w14:paraId="0A5C2CDF" w14:textId="77777777" w:rsidR="00077A0F" w:rsidRDefault="005B285B">
            <w:pPr>
              <w:pStyle w:val="Jin0"/>
              <w:framePr w:w="15384" w:h="9566" w:wrap="none" w:vAnchor="page" w:hAnchor="page" w:x="798" w:y="1723"/>
            </w:pPr>
            <w:r>
              <w:rPr>
                <w:rStyle w:val="Jin"/>
              </w:rPr>
              <w:t>i ks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AAAB"/>
            <w:vAlign w:val="center"/>
          </w:tcPr>
          <w:p w14:paraId="0D320B21" w14:textId="77777777" w:rsidR="00077A0F" w:rsidRDefault="005B285B">
            <w:pPr>
              <w:pStyle w:val="Jin0"/>
              <w:framePr w:w="15384" w:h="9566" w:wrap="none" w:vAnchor="page" w:hAnchor="page" w:x="798" w:y="1723"/>
              <w:jc w:val="right"/>
            </w:pPr>
            <w:r>
              <w:rPr>
                <w:rStyle w:val="Jin"/>
              </w:rPr>
              <w:t>139 A.</w:t>
            </w:r>
            <w:proofErr w:type="gramStart"/>
            <w:r>
              <w:rPr>
                <w:rStyle w:val="Jin"/>
              </w:rPr>
              <w:t>0C</w:t>
            </w:r>
            <w:proofErr w:type="gramEnd"/>
            <w:r>
              <w:rPr>
                <w:rStyle w:val="Jin"/>
              </w:rPr>
              <w:t xml:space="preserve"> Kč</w:t>
            </w:r>
          </w:p>
        </w:tc>
      </w:tr>
      <w:tr w:rsidR="00077A0F" w14:paraId="19EC3E53" w14:textId="77777777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shd w:val="clear" w:color="auto" w:fill="ABAAAB"/>
            <w:vAlign w:val="center"/>
          </w:tcPr>
          <w:p w14:paraId="1599D66F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6777" w:type="dxa"/>
            <w:gridSpan w:val="2"/>
            <w:tcBorders>
              <w:left w:val="single" w:sz="4" w:space="0" w:color="auto"/>
            </w:tcBorders>
          </w:tcPr>
          <w:p w14:paraId="49C42E79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zateplený s přerušeným tepelným mostem určený pro výrobu vysoce</w:t>
            </w:r>
          </w:p>
          <w:p w14:paraId="0637C31C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left" w:pos="6586"/>
              </w:tabs>
              <w:spacing w:after="18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 xml:space="preserve">izolovaných oken a dveří s použitím moderních </w:t>
            </w:r>
            <w:proofErr w:type="spellStart"/>
            <w:r>
              <w:rPr>
                <w:rStyle w:val="Jin"/>
                <w:b/>
                <w:bCs/>
                <w:sz w:val="15"/>
                <w:szCs w:val="15"/>
              </w:rPr>
              <w:t>antibimetalických</w:t>
            </w:r>
            <w:proofErr w:type="spellEnd"/>
            <w:r>
              <w:rPr>
                <w:rStyle w:val="Jin"/>
                <w:b/>
                <w:bCs/>
                <w:sz w:val="15"/>
                <w:szCs w:val="15"/>
              </w:rPr>
              <w:t xml:space="preserve"> termických mostů,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</w:r>
            <w:r>
              <w:rPr>
                <w:rStyle w:val="Jin"/>
                <w:b/>
                <w:bCs/>
                <w:sz w:val="12"/>
                <w:szCs w:val="12"/>
              </w:rPr>
              <w:t>8</w:t>
            </w:r>
          </w:p>
          <w:p w14:paraId="2444B2E9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systém splňuje aktuální i budoucí normativní požadavky na termickou izolaci.</w:t>
            </w:r>
          </w:p>
          <w:p w14:paraId="7A904EC9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left" w:pos="6533"/>
              </w:tabs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barevné provedení RAL 9096 mat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</w:r>
            <w:r>
              <w:rPr>
                <w:rStyle w:val="Jin"/>
                <w:b/>
                <w:bCs/>
                <w:sz w:val="12"/>
                <w:szCs w:val="12"/>
              </w:rPr>
              <w:t>a</w:t>
            </w:r>
          </w:p>
          <w:p w14:paraId="0D2B736D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left" w:pos="6538"/>
              </w:tabs>
              <w:spacing w:after="10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 xml:space="preserve">zasklení AGC </w:t>
            </w:r>
            <w:proofErr w:type="spellStart"/>
            <w:r>
              <w:rPr>
                <w:rStyle w:val="Jin"/>
                <w:b/>
                <w:bCs/>
                <w:sz w:val="15"/>
                <w:szCs w:val="15"/>
              </w:rPr>
              <w:t>Processing</w:t>
            </w:r>
            <w:proofErr w:type="spellEnd"/>
            <w:r>
              <w:rPr>
                <w:rStyle w:val="Jin"/>
                <w:b/>
                <w:bCs/>
                <w:sz w:val="15"/>
                <w:szCs w:val="15"/>
              </w:rPr>
              <w:tab/>
            </w:r>
            <w:r>
              <w:rPr>
                <w:rStyle w:val="Jin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230" w:type="dxa"/>
            <w:tcBorders>
              <w:left w:val="single" w:sz="4" w:space="0" w:color="auto"/>
            </w:tcBorders>
          </w:tcPr>
          <w:p w14:paraId="56F7E08E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7E6E9E1E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14:paraId="74B4F2BC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192" w:type="dxa"/>
            <w:vMerge/>
            <w:tcBorders>
              <w:left w:val="single" w:sz="4" w:space="0" w:color="auto"/>
            </w:tcBorders>
          </w:tcPr>
          <w:p w14:paraId="5CD110A7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1694" w:type="dxa"/>
            <w:vMerge/>
            <w:vAlign w:val="bottom"/>
          </w:tcPr>
          <w:p w14:paraId="5B78C855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BAAAB"/>
            <w:vAlign w:val="center"/>
          </w:tcPr>
          <w:p w14:paraId="43AA53C6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BAAAB"/>
            <w:vAlign w:val="center"/>
          </w:tcPr>
          <w:p w14:paraId="785CA62C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BAAAB"/>
            <w:vAlign w:val="center"/>
          </w:tcPr>
          <w:p w14:paraId="155FDE9F" w14:textId="77777777" w:rsidR="00077A0F" w:rsidRDefault="00077A0F">
            <w:pPr>
              <w:framePr w:w="15384" w:h="9566" w:wrap="none" w:vAnchor="page" w:hAnchor="page" w:x="798" w:y="1723"/>
            </w:pPr>
          </w:p>
        </w:tc>
      </w:tr>
      <w:tr w:rsidR="00077A0F" w14:paraId="7C0E9738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shd w:val="clear" w:color="auto" w:fill="ABAAAB"/>
            <w:vAlign w:val="center"/>
          </w:tcPr>
          <w:p w14:paraId="171FB159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7007" w:type="dxa"/>
            <w:gridSpan w:val="3"/>
            <w:tcBorders>
              <w:left w:val="single" w:sz="4" w:space="0" w:color="auto"/>
            </w:tcBorders>
          </w:tcPr>
          <w:p w14:paraId="35E369D7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</w:tcBorders>
            <w:vAlign w:val="center"/>
          </w:tcPr>
          <w:p w14:paraId="70603405" w14:textId="77777777" w:rsidR="00077A0F" w:rsidRDefault="005B285B">
            <w:pPr>
              <w:pStyle w:val="Jin0"/>
              <w:framePr w:w="15384" w:h="9566" w:wrap="none" w:vAnchor="page" w:hAnchor="page" w:x="798" w:y="1723"/>
              <w:ind w:firstLine="420"/>
              <w:rPr>
                <w:sz w:val="10"/>
                <w:szCs w:val="10"/>
              </w:rPr>
            </w:pPr>
            <w:r>
              <w:rPr>
                <w:rStyle w:val="Jin"/>
                <w:b/>
                <w:bCs/>
                <w:sz w:val="10"/>
                <w:szCs w:val="10"/>
              </w:rPr>
              <w:t>2040</w:t>
            </w:r>
          </w:p>
        </w:tc>
        <w:tc>
          <w:tcPr>
            <w:tcW w:w="192" w:type="dxa"/>
          </w:tcPr>
          <w:p w14:paraId="35B898A1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1694" w:type="dxa"/>
            <w:vMerge/>
            <w:vAlign w:val="bottom"/>
          </w:tcPr>
          <w:p w14:paraId="05C43939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BAAAB"/>
            <w:vAlign w:val="center"/>
          </w:tcPr>
          <w:p w14:paraId="53D4064A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BAAAB"/>
            <w:vAlign w:val="center"/>
          </w:tcPr>
          <w:p w14:paraId="080222C6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BAAAB"/>
            <w:vAlign w:val="center"/>
          </w:tcPr>
          <w:p w14:paraId="54FCA9E5" w14:textId="77777777" w:rsidR="00077A0F" w:rsidRDefault="00077A0F">
            <w:pPr>
              <w:framePr w:w="15384" w:h="9566" w:wrap="none" w:vAnchor="page" w:hAnchor="page" w:x="798" w:y="1723"/>
            </w:pPr>
          </w:p>
        </w:tc>
      </w:tr>
      <w:tr w:rsidR="00077A0F" w14:paraId="0304A3A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08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CC4829" w14:textId="77777777" w:rsidR="00077A0F" w:rsidRDefault="005B285B">
            <w:pPr>
              <w:pStyle w:val="Jin0"/>
              <w:framePr w:w="15384" w:h="9566" w:wrap="none" w:vAnchor="page" w:hAnchor="page" w:x="798" w:y="1723"/>
              <w:jc w:val="center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  <w:u w:val="single"/>
              </w:rPr>
              <w:t xml:space="preserve">dveře 2kř </w:t>
            </w:r>
            <w:proofErr w:type="spellStart"/>
            <w:r>
              <w:rPr>
                <w:rStyle w:val="Jin"/>
                <w:b/>
                <w:bCs/>
                <w:sz w:val="18"/>
                <w:szCs w:val="18"/>
                <w:u w:val="single"/>
              </w:rPr>
              <w:t>poz</w:t>
            </w:r>
            <w:proofErr w:type="spellEnd"/>
            <w:r>
              <w:rPr>
                <w:rStyle w:val="Jin"/>
                <w:b/>
                <w:bCs/>
                <w:sz w:val="18"/>
                <w:szCs w:val="18"/>
                <w:u w:val="single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75F940CE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</w:tcPr>
          <w:p w14:paraId="76381EF6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8B495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</w:tr>
      <w:tr w:rsidR="00077A0F" w14:paraId="487F0D9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center"/>
          </w:tcPr>
          <w:p w14:paraId="64070A3E" w14:textId="77777777" w:rsidR="00077A0F" w:rsidRDefault="005B285B">
            <w:pPr>
              <w:pStyle w:val="Jin0"/>
              <w:framePr w:w="15384" w:h="9566" w:wrap="none" w:vAnchor="page" w:hAnchor="page" w:x="798" w:y="1723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AI 2kř. Dveře požární £I30C5+$+p</w:t>
            </w:r>
          </w:p>
        </w:tc>
        <w:tc>
          <w:tcPr>
            <w:tcW w:w="4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</w:tcPr>
          <w:p w14:paraId="7D20DECA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3844" w:type="dxa"/>
            <w:gridSpan w:val="5"/>
            <w:tcBorders>
              <w:top w:val="single" w:sz="4" w:space="0" w:color="auto"/>
            </w:tcBorders>
            <w:vAlign w:val="bottom"/>
          </w:tcPr>
          <w:p w14:paraId="710FDC4C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left" w:pos="1123"/>
              </w:tabs>
              <w:jc w:val="right"/>
            </w:pPr>
            <w:proofErr w:type="spellStart"/>
            <w:r>
              <w:rPr>
                <w:rStyle w:val="Jin"/>
                <w:b/>
                <w:bCs/>
              </w:rPr>
              <w:t>Pozle</w:t>
            </w:r>
            <w:proofErr w:type="spellEnd"/>
            <w:r>
              <w:rPr>
                <w:rStyle w:val="Jin"/>
                <w:b/>
                <w:bCs/>
              </w:rPr>
              <w:t>*: 2</w:t>
            </w:r>
            <w:r>
              <w:rPr>
                <w:rStyle w:val="Jin"/>
                <w:b/>
                <w:bCs/>
              </w:rPr>
              <w:tab/>
            </w:r>
            <w:proofErr w:type="spellStart"/>
            <w:proofErr w:type="gramStart"/>
            <w:r>
              <w:rPr>
                <w:rStyle w:val="Jin"/>
                <w:b/>
                <w:bCs/>
              </w:rPr>
              <w:t>Náz«v</w:t>
            </w:r>
            <w:proofErr w:type="spellEnd"/>
            <w:proofErr w:type="gramEnd"/>
            <w:r>
              <w:rPr>
                <w:rStyle w:val="Jin"/>
                <w:b/>
                <w:bCs/>
              </w:rPr>
              <w:t xml:space="preserve"> výrobku: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BAAAB"/>
          </w:tcPr>
          <w:p w14:paraId="088345A0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center"/>
          </w:tcPr>
          <w:p w14:paraId="2F12C1E6" w14:textId="77777777" w:rsidR="00077A0F" w:rsidRDefault="005B285B">
            <w:pPr>
              <w:pStyle w:val="Jin0"/>
              <w:framePr w:w="15384" w:h="9566" w:wrap="none" w:vAnchor="page" w:hAnchor="page" w:x="798" w:y="1723"/>
              <w:spacing w:line="547" w:lineRule="auto"/>
              <w:jc w:val="right"/>
            </w:pPr>
            <w:r>
              <w:rPr>
                <w:rStyle w:val="Jin"/>
              </w:rPr>
              <w:t xml:space="preserve">148 </w:t>
            </w:r>
            <w:proofErr w:type="gramStart"/>
            <w:r>
              <w:rPr>
                <w:rStyle w:val="Jin"/>
              </w:rPr>
              <w:t>949,®</w:t>
            </w:r>
            <w:proofErr w:type="gramEnd"/>
            <w:r>
              <w:rPr>
                <w:rStyle w:val="Jin"/>
              </w:rPr>
              <w:t xml:space="preserve"> « </w:t>
            </w:r>
            <w:proofErr w:type="spellStart"/>
            <w:r>
              <w:rPr>
                <w:rStyle w:val="Jin"/>
              </w:rPr>
              <w:t>lllllll</w:t>
            </w:r>
            <w:proofErr w:type="spellEnd"/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center"/>
          </w:tcPr>
          <w:p w14:paraId="7DA565EC" w14:textId="77777777" w:rsidR="00077A0F" w:rsidRDefault="005B285B">
            <w:pPr>
              <w:pStyle w:val="Jin0"/>
              <w:framePr w:w="15384" w:h="9566" w:wrap="none" w:vAnchor="page" w:hAnchor="page" w:x="798" w:y="1723"/>
            </w:pPr>
            <w:proofErr w:type="spellStart"/>
            <w:r>
              <w:rPr>
                <w:rStyle w:val="Jin"/>
              </w:rPr>
              <w:t>Iks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AAAB"/>
            <w:vAlign w:val="center"/>
          </w:tcPr>
          <w:p w14:paraId="4D4418FA" w14:textId="77777777" w:rsidR="00077A0F" w:rsidRDefault="005B285B">
            <w:pPr>
              <w:pStyle w:val="Jin0"/>
              <w:framePr w:w="15384" w:h="9566" w:wrap="none" w:vAnchor="page" w:hAnchor="page" w:x="798" w:y="1723"/>
              <w:ind w:firstLine="540"/>
            </w:pPr>
            <w:r>
              <w:rPr>
                <w:rStyle w:val="Jin"/>
              </w:rPr>
              <w:t>!</w:t>
            </w:r>
            <w:proofErr w:type="gramStart"/>
            <w:r>
              <w:rPr>
                <w:rStyle w:val="Jin"/>
              </w:rPr>
              <w:t>4» m</w:t>
            </w:r>
            <w:proofErr w:type="gramEnd"/>
            <w:r>
              <w:rPr>
                <w:rStyle w:val="Jin"/>
              </w:rPr>
              <w:t>®</w:t>
            </w:r>
          </w:p>
        </w:tc>
      </w:tr>
      <w:tr w:rsidR="00077A0F" w14:paraId="3EF79E93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shd w:val="clear" w:color="auto" w:fill="ABAAAB"/>
            <w:vAlign w:val="center"/>
          </w:tcPr>
          <w:p w14:paraId="4D39C488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4526" w:type="dxa"/>
            <w:vMerge/>
            <w:tcBorders>
              <w:left w:val="single" w:sz="4" w:space="0" w:color="auto"/>
            </w:tcBorders>
            <w:shd w:val="clear" w:color="auto" w:fill="ABAAAB"/>
          </w:tcPr>
          <w:p w14:paraId="3C356B59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3652" w:type="dxa"/>
            <w:gridSpan w:val="4"/>
            <w:tcBorders>
              <w:top w:val="single" w:sz="4" w:space="0" w:color="auto"/>
            </w:tcBorders>
          </w:tcPr>
          <w:p w14:paraId="68641C48" w14:textId="77777777" w:rsidR="00077A0F" w:rsidRDefault="005B285B">
            <w:pPr>
              <w:pStyle w:val="Jin0"/>
              <w:framePr w:w="15384" w:h="9566" w:wrap="none" w:vAnchor="page" w:hAnchor="page" w:x="798" w:y="1723"/>
              <w:spacing w:before="80"/>
              <w:ind w:right="160"/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  <w:vertAlign w:val="superscript"/>
              </w:rPr>
              <w:t>878</w:t>
            </w:r>
          </w:p>
        </w:tc>
        <w:tc>
          <w:tcPr>
            <w:tcW w:w="192" w:type="dxa"/>
            <w:vMerge w:val="restart"/>
            <w:tcBorders>
              <w:top w:val="single" w:sz="4" w:space="0" w:color="auto"/>
            </w:tcBorders>
          </w:tcPr>
          <w:p w14:paraId="639DE606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14:paraId="3B8E554A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BAAAB"/>
            <w:vAlign w:val="center"/>
          </w:tcPr>
          <w:p w14:paraId="5E6ABAF1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BAAAB"/>
            <w:vAlign w:val="center"/>
          </w:tcPr>
          <w:p w14:paraId="3F929F32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BAAAB"/>
            <w:vAlign w:val="center"/>
          </w:tcPr>
          <w:p w14:paraId="76F20D5D" w14:textId="77777777" w:rsidR="00077A0F" w:rsidRDefault="00077A0F">
            <w:pPr>
              <w:framePr w:w="15384" w:h="9566" w:wrap="none" w:vAnchor="page" w:hAnchor="page" w:x="798" w:y="1723"/>
            </w:pPr>
          </w:p>
        </w:tc>
      </w:tr>
      <w:tr w:rsidR="00077A0F" w14:paraId="0ACA4F14" w14:textId="77777777">
        <w:tblPrEx>
          <w:tblCellMar>
            <w:top w:w="0" w:type="dxa"/>
            <w:bottom w:w="0" w:type="dxa"/>
          </w:tblCellMar>
        </w:tblPrEx>
        <w:trPr>
          <w:trHeight w:hRule="exact" w:val="48"/>
        </w:trPr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shd w:val="clear" w:color="auto" w:fill="ABAAAB"/>
            <w:vAlign w:val="center"/>
          </w:tcPr>
          <w:p w14:paraId="3C8B358F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7007" w:type="dxa"/>
            <w:gridSpan w:val="3"/>
            <w:vMerge w:val="restart"/>
            <w:tcBorders>
              <w:left w:val="single" w:sz="4" w:space="0" w:color="auto"/>
            </w:tcBorders>
          </w:tcPr>
          <w:p w14:paraId="439285B7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left" w:pos="226"/>
                <w:tab w:val="left" w:pos="566"/>
                <w:tab w:val="left" w:pos="902"/>
                <w:tab w:val="left" w:pos="1334"/>
                <w:tab w:val="left" w:pos="2107"/>
                <w:tab w:val="left" w:pos="2736"/>
                <w:tab w:val="left" w:pos="6720"/>
              </w:tabs>
              <w:spacing w:after="6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. ■.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1.5.</w:t>
            </w:r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'..</w:t>
            </w:r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ab/>
            </w:r>
            <w:r>
              <w:rPr>
                <w:rStyle w:val="Jin"/>
                <w:b/>
                <w:bCs/>
                <w:sz w:val="12"/>
                <w:szCs w:val="12"/>
                <w:vertAlign w:val="superscript"/>
              </w:rPr>
              <w:t>1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 xml:space="preserve">i </w:t>
            </w:r>
            <w:r>
              <w:rPr>
                <w:rStyle w:val="Jin"/>
                <w:b/>
                <w:bCs/>
                <w:sz w:val="12"/>
                <w:szCs w:val="12"/>
                <w:vertAlign w:val="subscript"/>
              </w:rPr>
              <w:t>(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 xml:space="preserve">W </w:t>
            </w:r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-.»</w:t>
            </w:r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 xml:space="preserve"> </w:t>
            </w:r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z .</w:t>
            </w:r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ab/>
              <w:t>&gt;■.&gt;'.?,'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- - ■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^'—</w:t>
            </w:r>
          </w:p>
          <w:p w14:paraId="6720A45B" w14:textId="77777777" w:rsidR="00077A0F" w:rsidRDefault="005B285B">
            <w:pPr>
              <w:pStyle w:val="Jin0"/>
              <w:framePr w:w="15384" w:h="9566" w:wrap="none" w:vAnchor="page" w:hAnchor="page" w:x="798" w:y="1723"/>
              <w:spacing w:after="36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^3'^^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Hí^l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|| S 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j^WIBíWlRIt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 |2&amp;ip^oyill HM^^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BtD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Wl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^^ft^ ^1^ 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Vyfrtw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 V^^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rC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>^^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fř</w:t>
            </w:r>
            <w:proofErr w:type="spellEnd"/>
          </w:p>
          <w:p w14:paraId="6A4E1FF5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left" w:pos="5093"/>
              </w:tabs>
              <w:spacing w:after="12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^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yj</w:t>
            </w:r>
            <w:r>
              <w:rPr>
                <w:rStyle w:val="Jin"/>
                <w:b/>
                <w:bCs/>
                <w:sz w:val="12"/>
                <w:szCs w:val="12"/>
                <w:u w:val="single"/>
              </w:rPr>
              <w:t>tf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  <w:u w:val="single"/>
              </w:rPr>
              <w:t>/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  <w:u w:val="single"/>
              </w:rPr>
              <w:t>í</w:t>
            </w:r>
            <w:r>
              <w:rPr>
                <w:rStyle w:val="Jin"/>
                <w:b/>
                <w:bCs/>
                <w:sz w:val="12"/>
                <w:szCs w:val="12"/>
              </w:rPr>
              <w:t>ift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ab/>
              <w:t>í1*^**</w:t>
            </w:r>
          </w:p>
          <w:p w14:paraId="522CDF3B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left" w:pos="1709"/>
                <w:tab w:val="left" w:pos="6677"/>
              </w:tabs>
              <w:spacing w:after="120"/>
              <w:rPr>
                <w:sz w:val="12"/>
                <w:szCs w:val="12"/>
              </w:rPr>
            </w:pP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WtSTvSyrflIs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 xml:space="preserve"> |</w:t>
            </w:r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P&lt;</w:t>
            </w:r>
            <w:proofErr w:type="spellStart"/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>WWíWr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>*</w:t>
            </w:r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v»</w:t>
            </w:r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ab/>
            </w:r>
            <w:proofErr w:type="spellStart"/>
            <w:proofErr w:type="gramStart"/>
            <w:r>
              <w:rPr>
                <w:rStyle w:val="Jin"/>
                <w:b/>
                <w:bCs/>
                <w:smallCaps/>
                <w:sz w:val="10"/>
                <w:szCs w:val="10"/>
              </w:rPr>
              <w:t>SfWa</w:t>
            </w:r>
            <w:proofErr w:type="spellEnd"/>
            <w:r>
              <w:rPr>
                <w:rStyle w:val="Jin"/>
                <w:b/>
                <w:bCs/>
                <w:smallCaps/>
                <w:sz w:val="10"/>
                <w:szCs w:val="10"/>
              </w:rPr>
              <w:t>»</w:t>
            </w:r>
            <w:r>
              <w:rPr>
                <w:rStyle w:val="Jin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vtHws</w:t>
            </w:r>
            <w:proofErr w:type="spellEnd"/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ab/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Gg</w:t>
            </w:r>
            <w:proofErr w:type="spellEnd"/>
            <w:r>
              <w:rPr>
                <w:rStyle w:val="Jin"/>
                <w:b/>
                <w:bCs/>
                <w:sz w:val="12"/>
                <w:szCs w:val="12"/>
              </w:rPr>
              <w:t>;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</w:tcBorders>
          </w:tcPr>
          <w:p w14:paraId="1E7CC37C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192" w:type="dxa"/>
            <w:vMerge/>
          </w:tcPr>
          <w:p w14:paraId="336438D9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14:paraId="26E5BDA4" w14:textId="77777777" w:rsidR="00077A0F" w:rsidRDefault="005B285B">
            <w:pPr>
              <w:pStyle w:val="Jin0"/>
              <w:framePr w:w="15384" w:h="9566" w:wrap="none" w:vAnchor="page" w:hAnchor="page" w:x="798" w:y="1723"/>
              <w:spacing w:line="286" w:lineRule="auto"/>
              <w:ind w:left="160" w:hanging="16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 xml:space="preserve">' Mm: </w:t>
            </w:r>
            <w:proofErr w:type="spellStart"/>
            <w:r>
              <w:rPr>
                <w:rStyle w:val="Jin"/>
                <w:b/>
                <w:bCs/>
                <w:sz w:val="14"/>
                <w:szCs w:val="14"/>
              </w:rPr>
              <w:t>RMIMwý</w:t>
            </w:r>
            <w:proofErr w:type="spellEnd"/>
            <w:r>
              <w:rPr>
                <w:rStyle w:val="Ji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sz w:val="14"/>
                <w:szCs w:val="14"/>
              </w:rPr>
              <w:t>KMo</w:t>
            </w:r>
            <w:proofErr w:type="spellEnd"/>
            <w:r>
              <w:rPr>
                <w:rStyle w:val="Jin"/>
                <w:b/>
                <w:bCs/>
                <w:sz w:val="14"/>
                <w:szCs w:val="14"/>
              </w:rPr>
              <w:t xml:space="preserve">: </w:t>
            </w:r>
            <w:proofErr w:type="spellStart"/>
            <w:r>
              <w:rPr>
                <w:rStyle w:val="Jin"/>
                <w:b/>
                <w:bCs/>
                <w:sz w:val="14"/>
                <w:szCs w:val="14"/>
              </w:rPr>
              <w:t>KMoIMMMÍffi</w:t>
            </w:r>
            <w:proofErr w:type="spellEnd"/>
          </w:p>
          <w:p w14:paraId="56A90A21" w14:textId="77777777" w:rsidR="00077A0F" w:rsidRDefault="005B285B">
            <w:pPr>
              <w:pStyle w:val="Jin0"/>
              <w:framePr w:w="15384" w:h="9566" w:wrap="none" w:vAnchor="page" w:hAnchor="page" w:x="798" w:y="1723"/>
              <w:ind w:firstLine="16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 xml:space="preserve">Sloupek: </w:t>
            </w:r>
            <w:proofErr w:type="spellStart"/>
            <w:r>
              <w:rPr>
                <w:rStyle w:val="Jin"/>
                <w:b/>
                <w:bCs/>
                <w:sz w:val="14"/>
                <w:szCs w:val="14"/>
              </w:rPr>
              <w:t>Pňřkaliiitoá</w:t>
            </w:r>
            <w:proofErr w:type="spellEnd"/>
          </w:p>
          <w:p w14:paraId="2DF66DC1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 xml:space="preserve">| </w:t>
            </w:r>
            <w:proofErr w:type="spellStart"/>
            <w:r>
              <w:rPr>
                <w:rStyle w:val="Jin"/>
                <w:b/>
                <w:bCs/>
                <w:sz w:val="14"/>
                <w:szCs w:val="14"/>
              </w:rPr>
              <w:t>Koraní</w:t>
            </w:r>
            <w:proofErr w:type="spellEnd"/>
            <w:r>
              <w:rPr>
                <w:rStyle w:val="Jin"/>
                <w:b/>
                <w:bCs/>
                <w:sz w:val="14"/>
                <w:szCs w:val="14"/>
              </w:rPr>
              <w:t>.</w:t>
            </w:r>
          </w:p>
          <w:p w14:paraId="61DD4FD1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left" w:pos="686"/>
              </w:tabs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“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1-</w:t>
            </w:r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D»</w:t>
            </w:r>
            <w:proofErr w:type="gramEnd"/>
            <w:r>
              <w:rPr>
                <w:rStyle w:val="Jin"/>
                <w:b/>
                <w:bCs/>
                <w:sz w:val="12"/>
                <w:szCs w:val="12"/>
              </w:rPr>
              <w:t>*</w:t>
            </w:r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r.«</w:t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tP</w:t>
            </w:r>
            <w:proofErr w:type="spellEnd"/>
            <w:proofErr w:type="gramEnd"/>
          </w:p>
          <w:p w14:paraId="024BE271" w14:textId="77777777" w:rsidR="00077A0F" w:rsidRDefault="005B285B">
            <w:pPr>
              <w:pStyle w:val="Jin0"/>
              <w:framePr w:w="15384" w:h="9566" w:wrap="none" w:vAnchor="page" w:hAnchor="page" w:x="798" w:y="1723"/>
              <w:spacing w:after="120"/>
              <w:ind w:firstLine="64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  <w:lang w:val="en-US" w:eastAsia="en-US"/>
              </w:rPr>
              <w:t>2-0r.</w:t>
            </w:r>
            <w:proofErr w:type="gramStart"/>
            <w:r>
              <w:rPr>
                <w:rStyle w:val="Jin"/>
                <w:b/>
                <w:bCs/>
                <w:sz w:val="12"/>
                <w:szCs w:val="12"/>
                <w:lang w:val="en-US" w:eastAsia="en-US"/>
              </w:rPr>
              <w:t>st.Mll</w:t>
            </w:r>
            <w:proofErr w:type="gramEnd"/>
          </w:p>
          <w:p w14:paraId="343AB08A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left" w:pos="597"/>
                <w:tab w:val="right" w:pos="1581"/>
              </w:tabs>
              <w:ind w:firstLine="16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#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I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AJ psutím</w:t>
            </w:r>
          </w:p>
          <w:p w14:paraId="4A936D69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right" w:pos="1595"/>
              </w:tabs>
              <w:ind w:firstLine="64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2</w:t>
            </w:r>
            <w:r>
              <w:rPr>
                <w:rStyle w:val="Jin"/>
                <w:b/>
                <w:bCs/>
                <w:sz w:val="14"/>
                <w:szCs w:val="14"/>
              </w:rPr>
              <w:tab/>
            </w:r>
            <w:r>
              <w:rPr>
                <w:rStyle w:val="Jin"/>
                <w:b/>
                <w:bCs/>
                <w:sz w:val="14"/>
                <w:szCs w:val="14"/>
              </w:rPr>
              <w:t>AU psutím</w:t>
            </w:r>
          </w:p>
          <w:p w14:paraId="14D9265F" w14:textId="77777777" w:rsidR="00077A0F" w:rsidRDefault="005B285B">
            <w:pPr>
              <w:pStyle w:val="Jin0"/>
              <w:framePr w:w="15384" w:h="9566" w:wrap="none" w:vAnchor="page" w:hAnchor="page" w:x="798" w:y="1723"/>
              <w:tabs>
                <w:tab w:val="left" w:pos="587"/>
              </w:tabs>
              <w:spacing w:line="286" w:lineRule="auto"/>
              <w:ind w:firstLine="16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b/>
                <w:bCs/>
                <w:sz w:val="14"/>
                <w:szCs w:val="14"/>
              </w:rPr>
              <w:t>Mh</w:t>
            </w:r>
            <w:proofErr w:type="spellEnd"/>
            <w:r>
              <w:rPr>
                <w:rStyle w:val="Jin"/>
                <w:b/>
                <w:bCs/>
                <w:sz w:val="14"/>
                <w:szCs w:val="14"/>
              </w:rPr>
              <w:t>:</w:t>
            </w:r>
            <w:r>
              <w:rPr>
                <w:rStyle w:val="Jin"/>
                <w:b/>
                <w:bCs/>
                <w:sz w:val="14"/>
                <w:szCs w:val="14"/>
              </w:rPr>
              <w:tab/>
            </w:r>
            <w:proofErr w:type="spellStart"/>
            <w:r>
              <w:rPr>
                <w:rStyle w:val="Jin"/>
                <w:b/>
                <w:bCs/>
                <w:sz w:val="14"/>
                <w:szCs w:val="14"/>
              </w:rPr>
              <w:t>Piái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BAAAB"/>
            <w:vAlign w:val="center"/>
          </w:tcPr>
          <w:p w14:paraId="69A1BA17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BAAAB"/>
            <w:vAlign w:val="center"/>
          </w:tcPr>
          <w:p w14:paraId="7C6CEB4E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BAAAB"/>
            <w:vAlign w:val="center"/>
          </w:tcPr>
          <w:p w14:paraId="798BFF33" w14:textId="77777777" w:rsidR="00077A0F" w:rsidRDefault="00077A0F">
            <w:pPr>
              <w:framePr w:w="15384" w:h="9566" w:wrap="none" w:vAnchor="page" w:hAnchor="page" w:x="798" w:y="1723"/>
            </w:pPr>
          </w:p>
        </w:tc>
      </w:tr>
      <w:tr w:rsidR="00077A0F" w14:paraId="353D169D" w14:textId="77777777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shd w:val="clear" w:color="auto" w:fill="ABAAAB"/>
            <w:vAlign w:val="center"/>
          </w:tcPr>
          <w:p w14:paraId="0E485603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7007" w:type="dxa"/>
            <w:gridSpan w:val="3"/>
            <w:vMerge/>
            <w:tcBorders>
              <w:left w:val="single" w:sz="4" w:space="0" w:color="auto"/>
            </w:tcBorders>
          </w:tcPr>
          <w:p w14:paraId="081856DC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614" w:type="dxa"/>
            <w:tcBorders>
              <w:top w:val="single" w:sz="4" w:space="0" w:color="auto"/>
            </w:tcBorders>
            <w:vAlign w:val="bottom"/>
          </w:tcPr>
          <w:p w14:paraId="28C8D804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10"/>
                <w:szCs w:val="10"/>
              </w:rPr>
            </w:pPr>
            <w:r>
              <w:rPr>
                <w:rStyle w:val="Jin"/>
                <w:b/>
                <w:bCs/>
                <w:sz w:val="10"/>
                <w:szCs w:val="10"/>
              </w:rPr>
              <w:t>' [</w:t>
            </w:r>
            <w:proofErr w:type="spellStart"/>
            <w:r>
              <w:rPr>
                <w:rStyle w:val="Jin"/>
                <w:b/>
                <w:bCs/>
                <w:sz w:val="10"/>
                <w:szCs w:val="10"/>
              </w:rPr>
              <w:t>ÍS&amp;WfeiáS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13DDBB" w14:textId="77777777" w:rsidR="00077A0F" w:rsidRDefault="005B285B">
            <w:pPr>
              <w:pStyle w:val="Jin0"/>
              <w:framePr w:w="15384" w:h="9566" w:wrap="none" w:vAnchor="page" w:hAnchor="page" w:x="798" w:y="1723"/>
              <w:rPr>
                <w:sz w:val="8"/>
                <w:szCs w:val="8"/>
              </w:rPr>
            </w:pPr>
            <w:proofErr w:type="spellStart"/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>ř</w:t>
            </w:r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  <w:u w:val="single"/>
              </w:rPr>
              <w:t>uňwí</w:t>
            </w:r>
            <w:proofErr w:type="spellEnd"/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  <w:u w:val="single"/>
              </w:rPr>
              <w:t>^^a</w:t>
            </w:r>
          </w:p>
        </w:tc>
        <w:tc>
          <w:tcPr>
            <w:tcW w:w="192" w:type="dxa"/>
            <w:vMerge/>
          </w:tcPr>
          <w:p w14:paraId="612E2553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1694" w:type="dxa"/>
            <w:vMerge/>
          </w:tcPr>
          <w:p w14:paraId="425ACB8D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BAAAB"/>
            <w:vAlign w:val="center"/>
          </w:tcPr>
          <w:p w14:paraId="303FB75E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BAAAB"/>
            <w:vAlign w:val="center"/>
          </w:tcPr>
          <w:p w14:paraId="176A4E25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BAAAB"/>
            <w:vAlign w:val="center"/>
          </w:tcPr>
          <w:p w14:paraId="64448F5F" w14:textId="77777777" w:rsidR="00077A0F" w:rsidRDefault="00077A0F">
            <w:pPr>
              <w:framePr w:w="15384" w:h="9566" w:wrap="none" w:vAnchor="page" w:hAnchor="page" w:x="798" w:y="1723"/>
            </w:pPr>
          </w:p>
        </w:tc>
      </w:tr>
      <w:tr w:rsidR="00077A0F" w14:paraId="29CFB5C5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0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BAAAB"/>
            <w:vAlign w:val="center"/>
          </w:tcPr>
          <w:p w14:paraId="03995C7B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700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D7D8D30" w14:textId="77777777" w:rsidR="00077A0F" w:rsidRDefault="00077A0F">
            <w:pPr>
              <w:framePr w:w="15384" w:h="9566" w:wrap="none" w:vAnchor="page" w:hAnchor="page" w:x="798" w:y="1723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E2E3F" w14:textId="77777777" w:rsidR="00077A0F" w:rsidRDefault="005B285B">
            <w:pPr>
              <w:pStyle w:val="Jin0"/>
              <w:framePr w:w="15384" w:h="9566" w:wrap="none" w:vAnchor="page" w:hAnchor="page" w:x="798" w:y="1723"/>
              <w:ind w:right="360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'MG</w:t>
            </w:r>
          </w:p>
        </w:tc>
        <w:tc>
          <w:tcPr>
            <w:tcW w:w="192" w:type="dxa"/>
            <w:vMerge/>
            <w:tcBorders>
              <w:bottom w:val="single" w:sz="4" w:space="0" w:color="auto"/>
            </w:tcBorders>
          </w:tcPr>
          <w:p w14:paraId="03610F7E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14:paraId="3D9BF7C4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BAAAB"/>
            <w:vAlign w:val="center"/>
          </w:tcPr>
          <w:p w14:paraId="237CED60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BAAAB"/>
            <w:vAlign w:val="center"/>
          </w:tcPr>
          <w:p w14:paraId="0AAB472E" w14:textId="77777777" w:rsidR="00077A0F" w:rsidRDefault="00077A0F">
            <w:pPr>
              <w:framePr w:w="15384" w:h="9566" w:wrap="none" w:vAnchor="page" w:hAnchor="page" w:x="798" w:y="1723"/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AAAB"/>
            <w:vAlign w:val="center"/>
          </w:tcPr>
          <w:p w14:paraId="67D6783D" w14:textId="77777777" w:rsidR="00077A0F" w:rsidRDefault="00077A0F">
            <w:pPr>
              <w:framePr w:w="15384" w:h="9566" w:wrap="none" w:vAnchor="page" w:hAnchor="page" w:x="798" w:y="1723"/>
            </w:pPr>
          </w:p>
        </w:tc>
      </w:tr>
    </w:tbl>
    <w:p w14:paraId="207D18D7" w14:textId="77777777" w:rsidR="00077A0F" w:rsidRDefault="00077A0F">
      <w:pPr>
        <w:spacing w:line="1" w:lineRule="exact"/>
        <w:sectPr w:rsidR="00077A0F">
          <w:pgSz w:w="16838" w:h="1190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2EB483" w14:textId="77777777" w:rsidR="00077A0F" w:rsidRDefault="00077A0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4541"/>
        <w:gridCol w:w="2491"/>
        <w:gridCol w:w="3034"/>
        <w:gridCol w:w="1142"/>
        <w:gridCol w:w="595"/>
        <w:gridCol w:w="1541"/>
      </w:tblGrid>
      <w:tr w:rsidR="00077A0F" w14:paraId="74A7100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6CCFFF92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7032" w:type="dxa"/>
            <w:gridSpan w:val="2"/>
            <w:tcBorders>
              <w:top w:val="single" w:sz="4" w:space="0" w:color="auto"/>
            </w:tcBorders>
            <w:vAlign w:val="bottom"/>
          </w:tcPr>
          <w:p w14:paraId="028C7928" w14:textId="77777777" w:rsidR="00077A0F" w:rsidRDefault="005B285B">
            <w:pPr>
              <w:pStyle w:val="Jin0"/>
              <w:framePr w:w="15336" w:h="5568" w:wrap="none" w:vAnchor="page" w:hAnchor="page" w:x="822" w:y="465"/>
              <w:ind w:left="334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 xml:space="preserve">dveře 2kř </w:t>
            </w:r>
            <w:proofErr w:type="spellStart"/>
            <w:r>
              <w:rPr>
                <w:rStyle w:val="Jin"/>
                <w:b/>
                <w:bCs/>
                <w:sz w:val="18"/>
                <w:szCs w:val="18"/>
              </w:rPr>
              <w:t>poz</w:t>
            </w:r>
            <w:proofErr w:type="spellEnd"/>
            <w:r>
              <w:rPr>
                <w:rStyle w:val="Jin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3034" w:type="dxa"/>
            <w:tcBorders>
              <w:top w:val="single" w:sz="4" w:space="0" w:color="auto"/>
            </w:tcBorders>
          </w:tcPr>
          <w:p w14:paraId="6210A369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3359CF9C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</w:tcPr>
          <w:p w14:paraId="177E63B3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37D34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</w:tr>
      <w:tr w:rsidR="00077A0F" w14:paraId="039AFE27" w14:textId="77777777">
        <w:tblPrEx>
          <w:tblCellMar>
            <w:top w:w="0" w:type="dxa"/>
            <w:bottom w:w="0" w:type="dxa"/>
          </w:tblCellMar>
        </w:tblPrEx>
        <w:trPr>
          <w:trHeight w:hRule="exact" w:val="2659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center"/>
          </w:tcPr>
          <w:p w14:paraId="481FAC99" w14:textId="77777777" w:rsidR="00077A0F" w:rsidRDefault="005B285B">
            <w:pPr>
              <w:pStyle w:val="Jin0"/>
              <w:framePr w:w="15336" w:h="5568" w:wrap="none" w:vAnchor="page" w:hAnchor="page" w:x="822" w:y="465"/>
              <w:spacing w:line="288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AL 2kř. Dveře požární EW30C5+S+P</w:t>
            </w:r>
          </w:p>
        </w:tc>
        <w:tc>
          <w:tcPr>
            <w:tcW w:w="70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2D3663" w14:textId="77777777" w:rsidR="00077A0F" w:rsidRDefault="005B285B">
            <w:pPr>
              <w:pStyle w:val="Jin0"/>
              <w:framePr w:w="15336" w:h="5568" w:wrap="none" w:vAnchor="page" w:hAnchor="page" w:x="822" w:y="465"/>
              <w:spacing w:before="80" w:after="420"/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Pozic*: 3</w:t>
            </w:r>
          </w:p>
          <w:p w14:paraId="1B8C2E69" w14:textId="77777777" w:rsidR="00077A0F" w:rsidRDefault="005B285B">
            <w:pPr>
              <w:pStyle w:val="Jin0"/>
              <w:framePr w:w="15336" w:h="5568" w:wrap="none" w:vAnchor="page" w:hAnchor="page" w:x="822" w:y="465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hliníkový profilový systém ALURON AS75</w:t>
            </w:r>
          </w:p>
          <w:p w14:paraId="6BDD3FB2" w14:textId="77777777" w:rsidR="00077A0F" w:rsidRDefault="005B285B">
            <w:pPr>
              <w:pStyle w:val="Jin0"/>
              <w:framePr w:w="15336" w:h="5568" w:wrap="none" w:vAnchor="page" w:hAnchor="page" w:x="822" w:y="465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zateplený s přerušeným tepelným mostem určený pro výrobu vysoce</w:t>
            </w:r>
          </w:p>
          <w:p w14:paraId="21E1806F" w14:textId="77777777" w:rsidR="00077A0F" w:rsidRDefault="005B285B">
            <w:pPr>
              <w:pStyle w:val="Jin0"/>
              <w:framePr w:w="15336" w:h="5568" w:wrap="none" w:vAnchor="page" w:hAnchor="page" w:x="822" w:y="465"/>
              <w:tabs>
                <w:tab w:val="left" w:pos="6667"/>
              </w:tabs>
              <w:jc w:val="both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 xml:space="preserve">izolovaných oken a dveří s použitím moderních </w:t>
            </w:r>
            <w:proofErr w:type="spellStart"/>
            <w:r>
              <w:rPr>
                <w:rStyle w:val="Jin"/>
                <w:b/>
                <w:bCs/>
                <w:sz w:val="15"/>
                <w:szCs w:val="15"/>
              </w:rPr>
              <w:t>andMmetaíických</w:t>
            </w:r>
            <w:proofErr w:type="spellEnd"/>
            <w:r>
              <w:rPr>
                <w:rStyle w:val="Jin"/>
                <w:b/>
                <w:bCs/>
                <w:sz w:val="15"/>
                <w:szCs w:val="15"/>
              </w:rPr>
              <w:t xml:space="preserve"> termických mostů,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</w:r>
            <w:r>
              <w:rPr>
                <w:rStyle w:val="Jin"/>
                <w:b/>
                <w:bCs/>
                <w:sz w:val="15"/>
                <w:szCs w:val="15"/>
                <w:vertAlign w:val="subscript"/>
              </w:rPr>
              <w:t>s</w:t>
            </w:r>
            <w:r>
              <w:rPr>
                <w:rStyle w:val="Jin"/>
                <w:b/>
                <w:bCs/>
                <w:sz w:val="15"/>
                <w:szCs w:val="15"/>
              </w:rPr>
              <w:t xml:space="preserve"> [</w:t>
            </w:r>
          </w:p>
          <w:p w14:paraId="6308E409" w14:textId="77777777" w:rsidR="00077A0F" w:rsidRDefault="005B285B">
            <w:pPr>
              <w:pStyle w:val="Jin0"/>
              <w:framePr w:w="15336" w:h="5568" w:wrap="none" w:vAnchor="page" w:hAnchor="page" w:x="822" w:y="465"/>
              <w:tabs>
                <w:tab w:val="left" w:pos="6677"/>
              </w:tabs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které zabraňuji prohýbáni profilů při jejich nadměrné povrchové teplotě.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  <w:t>-</w:t>
            </w:r>
          </w:p>
          <w:p w14:paraId="67211292" w14:textId="77777777" w:rsidR="00077A0F" w:rsidRDefault="005B285B">
            <w:pPr>
              <w:pStyle w:val="Jin0"/>
              <w:framePr w:w="15336" w:h="5568" w:wrap="none" w:vAnchor="page" w:hAnchor="page" w:x="822" w:y="465"/>
              <w:tabs>
                <w:tab w:val="left" w:pos="6749"/>
              </w:tabs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systém splňuje aktuální' i budoucí normativní požadavky na termickou izolaci.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  <w:t>i</w:t>
            </w:r>
          </w:p>
          <w:p w14:paraId="7AD25B0E" w14:textId="77777777" w:rsidR="00077A0F" w:rsidRDefault="005B285B">
            <w:pPr>
              <w:pStyle w:val="Jin0"/>
              <w:framePr w:w="15336" w:h="5568" w:wrap="none" w:vAnchor="page" w:hAnchor="page" w:x="822" w:y="465"/>
              <w:spacing w:after="22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barevné provedení RAL 9006 mat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FC1720" w14:textId="77777777" w:rsidR="00077A0F" w:rsidRDefault="005B285B">
            <w:pPr>
              <w:pStyle w:val="Jin0"/>
              <w:framePr w:w="15336" w:h="5568" w:wrap="none" w:vAnchor="page" w:hAnchor="page" w:x="822" w:y="465"/>
              <w:spacing w:after="360"/>
              <w:ind w:firstLine="42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Název výrobku;</w:t>
            </w:r>
          </w:p>
          <w:p w14:paraId="4C102E52" w14:textId="77777777" w:rsidR="00077A0F" w:rsidRDefault="005B285B">
            <w:pPr>
              <w:pStyle w:val="Jin0"/>
              <w:framePr w:w="15336" w:h="5568" w:wrap="none" w:vAnchor="page" w:hAnchor="page" w:x="822" w:y="465"/>
              <w:tabs>
                <w:tab w:val="left" w:pos="1953"/>
              </w:tabs>
              <w:ind w:left="154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Rán: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&amp;</w:t>
            </w:r>
            <w:proofErr w:type="spellStart"/>
            <w:proofErr w:type="gramStart"/>
            <w:r>
              <w:rPr>
                <w:rStyle w:val="Jin"/>
                <w:b/>
                <w:bCs/>
                <w:sz w:val="12"/>
                <w:szCs w:val="12"/>
              </w:rPr>
              <w:t>W«j</w:t>
            </w:r>
            <w:proofErr w:type="spellEnd"/>
            <w:proofErr w:type="gramEnd"/>
          </w:p>
          <w:p w14:paraId="23CDD7D5" w14:textId="77777777" w:rsidR="00077A0F" w:rsidRDefault="005B285B">
            <w:pPr>
              <w:pStyle w:val="Jin0"/>
              <w:framePr w:w="15336" w:h="5568" w:wrap="none" w:vAnchor="page" w:hAnchor="page" w:x="822" w:y="465"/>
              <w:tabs>
                <w:tab w:val="left" w:pos="528"/>
              </w:tabs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* »:</w:t>
            </w:r>
            <w:r>
              <w:rPr>
                <w:rStyle w:val="Jin"/>
                <w:sz w:val="17"/>
                <w:szCs w:val="17"/>
              </w:rPr>
              <w:tab/>
            </w:r>
            <w:proofErr w:type="spellStart"/>
            <w:r>
              <w:rPr>
                <w:rStyle w:val="Jin"/>
                <w:sz w:val="17"/>
                <w:szCs w:val="17"/>
              </w:rPr>
              <w:t>KilftIMMMilwi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i</w:t>
            </w:r>
          </w:p>
          <w:p w14:paraId="2ADDCA44" w14:textId="77777777" w:rsidR="00077A0F" w:rsidRDefault="005B285B">
            <w:pPr>
              <w:pStyle w:val="Jin0"/>
              <w:framePr w:w="15336" w:h="5568" w:wrap="none" w:vAnchor="page" w:hAnchor="page" w:x="822" w:y="465"/>
              <w:tabs>
                <w:tab w:val="left" w:pos="582"/>
                <w:tab w:val="left" w:pos="1508"/>
                <w:tab w:val="left" w:pos="1950"/>
              </w:tabs>
              <w:spacing w:after="60"/>
              <w:ind w:firstLine="26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■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|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SM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</w:r>
            <w:proofErr w:type="spellStart"/>
            <w:r>
              <w:rPr>
                <w:rStyle w:val="Jin"/>
                <w:b/>
                <w:bCs/>
                <w:sz w:val="12"/>
                <w:szCs w:val="12"/>
              </w:rPr>
              <w:t>fWiniwi</w:t>
            </w:r>
            <w:proofErr w:type="spellEnd"/>
          </w:p>
          <w:p w14:paraId="19A55BE9" w14:textId="77777777" w:rsidR="00077A0F" w:rsidRDefault="005B285B">
            <w:pPr>
              <w:pStyle w:val="Jin0"/>
              <w:framePr w:w="15336" w:h="5568" w:wrap="none" w:vAnchor="page" w:hAnchor="page" w:x="822" w:y="465"/>
              <w:tabs>
                <w:tab w:val="left" w:pos="1509"/>
              </w:tabs>
              <w:spacing w:after="14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L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tet</w:t>
            </w:r>
          </w:p>
          <w:p w14:paraId="77C3BEE0" w14:textId="77777777" w:rsidR="00077A0F" w:rsidRDefault="005B285B">
            <w:pPr>
              <w:pStyle w:val="Jin0"/>
              <w:framePr w:w="15336" w:h="5568" w:wrap="none" w:vAnchor="page" w:hAnchor="page" w:x="822" w:y="465"/>
              <w:tabs>
                <w:tab w:val="left" w:pos="2021"/>
                <w:tab w:val="left" w:pos="2333"/>
              </w:tabs>
              <w:spacing w:after="140"/>
              <w:rPr>
                <w:sz w:val="30"/>
                <w:szCs w:val="30"/>
              </w:rPr>
            </w:pPr>
            <w:proofErr w:type="spellStart"/>
            <w:r>
              <w:rPr>
                <w:rStyle w:val="Jin"/>
                <w:sz w:val="17"/>
                <w:szCs w:val="17"/>
              </w:rPr>
              <w:t>p^</w:t>
            </w:r>
            <w:proofErr w:type="gramStart"/>
            <w:r>
              <w:rPr>
                <w:rStyle w:val="Jin"/>
                <w:sz w:val="17"/>
                <w:szCs w:val="17"/>
              </w:rPr>
              <w:t>hassí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,</w:t>
            </w:r>
            <w:proofErr w:type="gramEnd"/>
            <w:r>
              <w:rPr>
                <w:rStyle w:val="Jin"/>
                <w:sz w:val="17"/>
                <w:szCs w:val="17"/>
              </w:rPr>
              <w:t xml:space="preserve"> ^</w:t>
            </w:r>
            <w:r>
              <w:rPr>
                <w:rStyle w:val="Jin"/>
                <w:sz w:val="17"/>
                <w:szCs w:val="17"/>
              </w:rPr>
              <w:tab/>
              <w:t>,</w:t>
            </w:r>
            <w:r>
              <w:rPr>
                <w:rStyle w:val="Jin"/>
                <w:sz w:val="17"/>
                <w:szCs w:val="17"/>
              </w:rPr>
              <w:tab/>
            </w:r>
            <w:r>
              <w:rPr>
                <w:rStyle w:val="Jin"/>
                <w:smallCaps/>
                <w:sz w:val="30"/>
                <w:szCs w:val="30"/>
              </w:rPr>
              <w:t>^</w:t>
            </w:r>
            <w:proofErr w:type="gramStart"/>
            <w:r>
              <w:rPr>
                <w:rStyle w:val="Jin"/>
                <w:smallCaps/>
                <w:sz w:val="30"/>
                <w:szCs w:val="30"/>
              </w:rPr>
              <w:t>^„</w:t>
            </w:r>
            <w:proofErr w:type="gramEnd"/>
            <w:r>
              <w:rPr>
                <w:rStyle w:val="Jin"/>
                <w:smallCaps/>
                <w:sz w:val="30"/>
                <w:szCs w:val="30"/>
              </w:rPr>
              <w:t>í</w:t>
            </w:r>
          </w:p>
          <w:p w14:paraId="2B7E9149" w14:textId="77777777" w:rsidR="00077A0F" w:rsidRDefault="005B285B">
            <w:pPr>
              <w:pStyle w:val="Jin0"/>
              <w:framePr w:w="15336" w:h="5568" w:wrap="none" w:vAnchor="page" w:hAnchor="page" w:x="822" w:y="465"/>
              <w:spacing w:after="240"/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2 Opařte</w:t>
            </w:r>
          </w:p>
          <w:p w14:paraId="31986561" w14:textId="77777777" w:rsidR="00077A0F" w:rsidRDefault="005B285B">
            <w:pPr>
              <w:pStyle w:val="Jin0"/>
              <w:framePr w:w="15336" w:h="5568" w:wrap="none" w:vAnchor="page" w:hAnchor="page" w:x="822" w:y="465"/>
              <w:tabs>
                <w:tab w:val="left" w:pos="1111"/>
              </w:tabs>
              <w:spacing w:after="140"/>
              <w:ind w:firstLine="42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55®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  <w:t>_</w:t>
            </w:r>
          </w:p>
          <w:p w14:paraId="3E75F522" w14:textId="77777777" w:rsidR="00077A0F" w:rsidRDefault="005B285B">
            <w:pPr>
              <w:pStyle w:val="Jin0"/>
              <w:framePr w:w="15336" w:h="5568" w:wrap="none" w:vAnchor="page" w:hAnchor="page" w:x="822" w:y="465"/>
              <w:tabs>
                <w:tab w:val="left" w:pos="677"/>
                <w:tab w:val="left" w:pos="1142"/>
                <w:tab w:val="left" w:pos="1421"/>
                <w:tab w:val="left" w:pos="2429"/>
              </w:tabs>
              <w:rPr>
                <w:sz w:val="12"/>
                <w:szCs w:val="12"/>
              </w:rPr>
            </w:pPr>
            <w:proofErr w:type="gramStart"/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>. .</w:t>
            </w:r>
            <w:proofErr w:type="gramEnd"/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>, ..._j.</w:t>
            </w:r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ab/>
            </w:r>
            <w:proofErr w:type="gramStart"/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>. .</w:t>
            </w:r>
            <w:proofErr w:type="gramEnd"/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 xml:space="preserve"> ,.</w:t>
            </w:r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ab/>
              <w:t>•</w:t>
            </w:r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ab/>
              <w:t>... .■..„..■ .. .. .</w:t>
            </w:r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ab/>
              <w:t>. : .-&gt;!- •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4E49EA59" w14:textId="77777777" w:rsidR="00077A0F" w:rsidRDefault="005B285B">
            <w:pPr>
              <w:pStyle w:val="Jin0"/>
              <w:framePr w:w="15336" w:h="5568" w:wrap="none" w:vAnchor="page" w:hAnchor="page" w:x="822" w:y="465"/>
              <w:spacing w:after="880"/>
              <w:rPr>
                <w:sz w:val="12"/>
                <w:szCs w:val="1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 xml:space="preserve">0&gt;-00 </w:t>
            </w:r>
            <w:proofErr w:type="gramStart"/>
            <w:r>
              <w:rPr>
                <w:rStyle w:val="Jin"/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V</w:t>
            </w:r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  <w:vertAlign w:val="superscript"/>
              </w:rPr>
              <w:t>?</w:t>
            </w:r>
            <w:proofErr w:type="gramEnd"/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 xml:space="preserve"> 0 0</w:t>
            </w:r>
            <w:proofErr w:type="gramStart"/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>'</w:t>
            </w:r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  <w:vertAlign w:val="superscript"/>
              </w:rPr>
              <w:t>;</w:t>
            </w:r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  <w:proofErr w:type="gramEnd"/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>'0'0-</w:t>
            </w:r>
          </w:p>
          <w:p w14:paraId="04B03FBD" w14:textId="77777777" w:rsidR="00077A0F" w:rsidRDefault="005B285B">
            <w:pPr>
              <w:pStyle w:val="Jin0"/>
              <w:framePr w:w="15336" w:h="5568" w:wrap="none" w:vAnchor="page" w:hAnchor="page" w:x="822" w:y="465"/>
              <w:spacing w:after="420" w:line="595" w:lineRule="auto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159 613.00 KČ</w:t>
            </w:r>
          </w:p>
          <w:p w14:paraId="7889DC3F" w14:textId="77777777" w:rsidR="00077A0F" w:rsidRDefault="005B285B">
            <w:pPr>
              <w:pStyle w:val="Jin0"/>
              <w:framePr w:w="15336" w:h="5568" w:wrap="none" w:vAnchor="page" w:hAnchor="page" w:x="822" w:y="465"/>
              <w:tabs>
                <w:tab w:val="left" w:pos="878"/>
              </w:tabs>
              <w:spacing w:line="554" w:lineRule="auto"/>
              <w:rPr>
                <w:sz w:val="14"/>
                <w:szCs w:val="14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mallCaps/>
                <w:sz w:val="16"/>
                <w:szCs w:val="16"/>
              </w:rPr>
              <w:t>#</w:t>
            </w:r>
            <w:proofErr w:type="gramStart"/>
            <w:r>
              <w:rPr>
                <w:rStyle w:val="Jin"/>
                <w:rFonts w:ascii="Times New Roman" w:eastAsia="Times New Roman" w:hAnsi="Times New Roman" w:cs="Times New Roman"/>
                <w:smallCaps/>
                <w:sz w:val="16"/>
                <w:szCs w:val="16"/>
              </w:rPr>
              <w:t xml:space="preserve">sSSKw:b®:.« </w:t>
            </w:r>
            <w:r>
              <w:rPr>
                <w:rStyle w:val="Jin"/>
                <w:sz w:val="14"/>
                <w:szCs w:val="14"/>
              </w:rPr>
              <w:t>,</w:t>
            </w:r>
            <w:proofErr w:type="gramEnd"/>
            <w:r>
              <w:rPr>
                <w:rStyle w:val="Jin"/>
                <w:sz w:val="14"/>
                <w:szCs w:val="14"/>
              </w:rPr>
              <w:tab/>
              <w:t>í. -r.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center"/>
          </w:tcPr>
          <w:p w14:paraId="5BD34BA1" w14:textId="77777777" w:rsidR="00077A0F" w:rsidRDefault="005B285B">
            <w:pPr>
              <w:pStyle w:val="Jin0"/>
              <w:framePr w:w="15336" w:h="5568" w:wrap="none" w:vAnchor="page" w:hAnchor="page" w:x="822" w:y="465"/>
              <w:ind w:firstLine="140"/>
            </w:pPr>
            <w:proofErr w:type="spellStart"/>
            <w:r>
              <w:rPr>
                <w:rStyle w:val="Jin"/>
              </w:rPr>
              <w:t>Iks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AAAB"/>
            <w:vAlign w:val="center"/>
          </w:tcPr>
          <w:p w14:paraId="54094B4F" w14:textId="77777777" w:rsidR="00077A0F" w:rsidRDefault="005B285B">
            <w:pPr>
              <w:pStyle w:val="Jin0"/>
              <w:framePr w:w="15336" w:h="5568" w:wrap="none" w:vAnchor="page" w:hAnchor="page" w:x="822" w:y="465"/>
              <w:ind w:firstLine="360"/>
            </w:pPr>
            <w:r>
              <w:rPr>
                <w:rStyle w:val="Jin"/>
              </w:rPr>
              <w:t>: 159 613.00KČ</w:t>
            </w:r>
          </w:p>
        </w:tc>
      </w:tr>
      <w:tr w:rsidR="00077A0F" w14:paraId="7EF89C0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</w:tcPr>
          <w:p w14:paraId="6C14D995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76EC2AE7" w14:textId="77777777" w:rsidR="00077A0F" w:rsidRDefault="005B285B">
            <w:pPr>
              <w:pStyle w:val="Jin0"/>
              <w:framePr w:w="15336" w:h="5568" w:wrap="none" w:vAnchor="page" w:hAnchor="page" w:x="822" w:y="465"/>
              <w:tabs>
                <w:tab w:val="left" w:pos="3269"/>
              </w:tabs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Montáž dveří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  <w:t>_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shd w:val="clear" w:color="auto" w:fill="ABAAAB"/>
          </w:tcPr>
          <w:p w14:paraId="5D36D0D5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  <w:shd w:val="clear" w:color="auto" w:fill="ABAAAB"/>
            <w:vAlign w:val="bottom"/>
          </w:tcPr>
          <w:p w14:paraId="1AF67165" w14:textId="77777777" w:rsidR="00077A0F" w:rsidRDefault="005B285B">
            <w:pPr>
              <w:pStyle w:val="Jin0"/>
              <w:framePr w:w="15336" w:h="5568" w:wrap="none" w:vAnchor="page" w:hAnchor="page" w:x="822" w:y="465"/>
              <w:rPr>
                <w:sz w:val="8"/>
                <w:szCs w:val="8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 xml:space="preserve">/ ' Í......._; </w:t>
            </w:r>
            <w:proofErr w:type="gramStart"/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>Z .</w:t>
            </w:r>
            <w:proofErr w:type="gramEnd"/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>-.</w:t>
            </w:r>
            <w:proofErr w:type="gramStart"/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>'.•</w:t>
            </w:r>
            <w:proofErr w:type="gramEnd"/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>•. ' : . ■ ■'</w:t>
            </w:r>
            <w:proofErr w:type="gramStart"/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>■,::</w:t>
            </w:r>
            <w:proofErr w:type="gramEnd"/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 xml:space="preserve"> &lt;0^0</w:t>
            </w:r>
            <w:proofErr w:type="gramStart"/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>^ :</w:t>
            </w:r>
            <w:proofErr w:type="spellStart"/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>lO</w:t>
            </w:r>
            <w:proofErr w:type="spellEnd"/>
            <w:proofErr w:type="gramEnd"/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>;^:|' i '5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7B68E663" w14:textId="77777777" w:rsidR="00077A0F" w:rsidRDefault="005B285B">
            <w:pPr>
              <w:pStyle w:val="Jin0"/>
              <w:framePr w:w="15336" w:h="5568" w:wrap="none" w:vAnchor="page" w:hAnchor="page" w:x="822" w:y="465"/>
              <w:jc w:val="right"/>
            </w:pPr>
            <w:r>
              <w:rPr>
                <w:rStyle w:val="Jin"/>
              </w:rPr>
              <w:t>22 000,00 Kč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025B54BC" w14:textId="77777777" w:rsidR="00077A0F" w:rsidRDefault="005B285B">
            <w:pPr>
              <w:pStyle w:val="Jin0"/>
              <w:framePr w:w="15336" w:h="5568" w:wrap="none" w:vAnchor="page" w:hAnchor="page" w:x="822" w:y="465"/>
              <w:ind w:firstLine="140"/>
            </w:pPr>
            <w:proofErr w:type="gramStart"/>
            <w:r>
              <w:rPr>
                <w:rStyle w:val="Jin"/>
              </w:rPr>
              <w:t>l»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AAAB"/>
            <w:vAlign w:val="bottom"/>
          </w:tcPr>
          <w:p w14:paraId="04CE7203" w14:textId="77777777" w:rsidR="00077A0F" w:rsidRDefault="005B285B">
            <w:pPr>
              <w:pStyle w:val="Jin0"/>
              <w:framePr w:w="15336" w:h="5568" w:wrap="none" w:vAnchor="page" w:hAnchor="page" w:x="822" w:y="465"/>
              <w:ind w:firstLine="58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 xml:space="preserve">22 000,00 </w:t>
            </w:r>
            <w:proofErr w:type="spellStart"/>
            <w:r>
              <w:rPr>
                <w:rStyle w:val="Jin"/>
                <w:sz w:val="14"/>
                <w:szCs w:val="14"/>
              </w:rPr>
              <w:t>Kr</w:t>
            </w:r>
            <w:proofErr w:type="spellEnd"/>
          </w:p>
        </w:tc>
      </w:tr>
      <w:tr w:rsidR="00077A0F" w14:paraId="75B5609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</w:tcPr>
          <w:p w14:paraId="2286BF8E" w14:textId="77777777" w:rsidR="00077A0F" w:rsidRDefault="005B285B">
            <w:pPr>
              <w:pStyle w:val="Jin0"/>
              <w:framePr w:w="15336" w:h="5568" w:wrap="none" w:vAnchor="page" w:hAnchor="page" w:x="822" w:y="465"/>
              <w:rPr>
                <w:sz w:val="16"/>
                <w:szCs w:val="16"/>
              </w:rPr>
            </w:pPr>
            <w:proofErr w:type="gramStart"/>
            <w:r>
              <w:rPr>
                <w:rStyle w:val="Jin"/>
                <w:b/>
                <w:bCs/>
                <w:sz w:val="16"/>
                <w:szCs w:val="16"/>
              </w:rPr>
              <w:t>.Demontáž</w:t>
            </w:r>
            <w:proofErr w:type="gramEnd"/>
            <w:r>
              <w:rPr>
                <w:rStyle w:val="Jin"/>
                <w:b/>
                <w:bCs/>
                <w:sz w:val="16"/>
                <w:szCs w:val="16"/>
              </w:rPr>
              <w:t xml:space="preserve"> dveří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</w:tcPr>
          <w:p w14:paraId="266F816E" w14:textId="77777777" w:rsidR="00077A0F" w:rsidRDefault="005B285B">
            <w:pPr>
              <w:pStyle w:val="Jin0"/>
              <w:framePr w:w="15336" w:h="5568" w:wrap="none" w:vAnchor="page" w:hAnchor="page" w:x="822" w:y="465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Demontáž dveří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shd w:val="clear" w:color="auto" w:fill="ABAAAB"/>
          </w:tcPr>
          <w:p w14:paraId="1EC52072" w14:textId="77777777" w:rsidR="00077A0F" w:rsidRDefault="005B285B">
            <w:pPr>
              <w:pStyle w:val="Jin0"/>
              <w:framePr w:w="15336" w:h="5568" w:wrap="none" w:vAnchor="page" w:hAnchor="page" w:x="822" w:y="465"/>
              <w:tabs>
                <w:tab w:val="left" w:pos="571"/>
                <w:tab w:val="left" w:pos="787"/>
                <w:tab w:val="left" w:pos="1032"/>
              </w:tabs>
            </w:pPr>
            <w:r>
              <w:rPr>
                <w:rStyle w:val="Jin"/>
              </w:rPr>
              <w:t>.,,.....</w:t>
            </w:r>
            <w:r>
              <w:rPr>
                <w:rStyle w:val="Jin"/>
              </w:rPr>
              <w:tab/>
              <w:t>..</w:t>
            </w:r>
            <w:r>
              <w:rPr>
                <w:rStyle w:val="Jin"/>
              </w:rPr>
              <w:tab/>
              <w:t>.. .,,.</w:t>
            </w:r>
            <w:r>
              <w:rPr>
                <w:rStyle w:val="Jin"/>
              </w:rPr>
              <w:tab/>
            </w:r>
            <w:proofErr w:type="gramStart"/>
            <w:r>
              <w:rPr>
                <w:rStyle w:val="Jin"/>
              </w:rPr>
              <w:t>..</w:t>
            </w:r>
            <w:proofErr w:type="gramEnd"/>
            <w:r>
              <w:rPr>
                <w:rStyle w:val="Jin"/>
              </w:rPr>
              <w:t>■■•</w:t>
            </w:r>
            <w:proofErr w:type="gramStart"/>
            <w:r>
              <w:rPr>
                <w:rStyle w:val="Jin"/>
              </w:rPr>
              <w:t>&lt;.;,.</w:t>
            </w:r>
            <w:proofErr w:type="gramEnd"/>
            <w:r>
              <w:rPr>
                <w:rStyle w:val="Jin"/>
              </w:rPr>
              <w:t>,7^</w:t>
            </w:r>
          </w:p>
        </w:tc>
        <w:tc>
          <w:tcPr>
            <w:tcW w:w="3034" w:type="dxa"/>
            <w:tcBorders>
              <w:top w:val="single" w:sz="4" w:space="0" w:color="auto"/>
            </w:tcBorders>
            <w:shd w:val="clear" w:color="auto" w:fill="ABAAAB"/>
          </w:tcPr>
          <w:p w14:paraId="0B7A73D5" w14:textId="77777777" w:rsidR="00077A0F" w:rsidRDefault="005B285B">
            <w:pPr>
              <w:pStyle w:val="Jin0"/>
              <w:framePr w:w="15336" w:h="5568" w:wrap="none" w:vAnchor="page" w:hAnchor="page" w:x="822" w:y="465"/>
              <w:tabs>
                <w:tab w:val="left" w:pos="802"/>
                <w:tab w:val="left" w:pos="1465"/>
                <w:tab w:val="left" w:pos="2122"/>
              </w:tabs>
              <w:ind w:firstLine="260"/>
              <w:jc w:val="both"/>
              <w:rPr>
                <w:sz w:val="12"/>
                <w:szCs w:val="1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>‘0' ■</w:t>
            </w:r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ab/>
              <w:t>\</w:t>
            </w:r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ab/>
              <w:t>i</w:t>
            </w:r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ab/>
            </w:r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  <w:vertAlign w:val="superscript"/>
              </w:rPr>
              <w:t>;</w:t>
            </w:r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 xml:space="preserve"> 0 0'. '</w:t>
            </w:r>
            <w:proofErr w:type="gramStart"/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>í .</w:t>
            </w:r>
            <w:proofErr w:type="gramEnd"/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 xml:space="preserve"> £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</w:tcPr>
          <w:p w14:paraId="73BA719E" w14:textId="77777777" w:rsidR="00077A0F" w:rsidRDefault="005B285B">
            <w:pPr>
              <w:pStyle w:val="Jin0"/>
              <w:framePr w:w="15336" w:h="5568" w:wrap="none" w:vAnchor="page" w:hAnchor="page" w:x="822" w:y="465"/>
              <w:jc w:val="right"/>
            </w:pPr>
            <w:r>
              <w:rPr>
                <w:rStyle w:val="Jin"/>
              </w:rPr>
              <w:t>3 890,1® Kč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</w:tcPr>
          <w:p w14:paraId="52A59FED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AAAB"/>
          </w:tcPr>
          <w:p w14:paraId="36F525BC" w14:textId="77777777" w:rsidR="00077A0F" w:rsidRDefault="005B285B">
            <w:pPr>
              <w:pStyle w:val="Jin0"/>
              <w:framePr w:w="15336" w:h="5568" w:wrap="none" w:vAnchor="page" w:hAnchor="page" w:x="822" w:y="465"/>
              <w:ind w:firstLine="640"/>
              <w:jc w:val="both"/>
            </w:pPr>
            <w:r>
              <w:rPr>
                <w:rStyle w:val="Jin"/>
              </w:rPr>
              <w:t>3 890,00 Kč</w:t>
            </w:r>
          </w:p>
        </w:tc>
      </w:tr>
      <w:tr w:rsidR="00077A0F" w14:paraId="0FB5C87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4A471250" w14:textId="77777777" w:rsidR="00077A0F" w:rsidRDefault="005B285B">
            <w:pPr>
              <w:pStyle w:val="Jin0"/>
              <w:framePr w:w="15336" w:h="5568" w:wrap="none" w:vAnchor="page" w:hAnchor="page" w:x="822" w:y="465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Likvidace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23966D57" w14:textId="77777777" w:rsidR="00077A0F" w:rsidRDefault="005B285B">
            <w:pPr>
              <w:pStyle w:val="Jin0"/>
              <w:framePr w:w="15336" w:h="5568" w:wrap="none" w:vAnchor="page" w:hAnchor="page" w:x="822" w:y="465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likvidace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shd w:val="clear" w:color="auto" w:fill="ABAAAB"/>
            <w:vAlign w:val="bottom"/>
          </w:tcPr>
          <w:p w14:paraId="5CED7A1F" w14:textId="77777777" w:rsidR="00077A0F" w:rsidRDefault="005B285B">
            <w:pPr>
              <w:pStyle w:val="Jin0"/>
              <w:framePr w:w="15336" w:h="5568" w:wrap="none" w:vAnchor="page" w:hAnchor="page" w:x="822" w:y="465"/>
              <w:tabs>
                <w:tab w:val="left" w:pos="955"/>
                <w:tab w:val="left" w:pos="1522"/>
                <w:tab w:val="left" w:pos="2198"/>
              </w:tabs>
              <w:rPr>
                <w:sz w:val="12"/>
                <w:szCs w:val="1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  <w:vertAlign w:val="superscript"/>
              </w:rPr>
              <w:t>?</w:t>
            </w:r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 xml:space="preserve">" 1 </w:t>
            </w:r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  <w:vertAlign w:val="superscript"/>
              </w:rPr>
              <w:t>1</w:t>
            </w:r>
            <w:proofErr w:type="gramStart"/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ab/>
              <w:t>«-</w:t>
            </w:r>
            <w:proofErr w:type="gramEnd"/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ab/>
              <w:t>1</w:t>
            </w:r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ab/>
              <w:t>'</w:t>
            </w:r>
            <w:proofErr w:type="gramStart"/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  <w:vertAlign w:val="superscript"/>
              </w:rPr>
              <w:t>11</w:t>
            </w:r>
            <w:r>
              <w:rPr>
                <w:rStyle w:val="Jin"/>
                <w:rFonts w:ascii="Times New Roman" w:eastAsia="Times New Roman" w:hAnsi="Times New Roman" w:cs="Times New Roman"/>
                <w:sz w:val="12"/>
                <w:szCs w:val="12"/>
              </w:rPr>
              <w:t xml:space="preserve"> ’</w:t>
            </w:r>
            <w:proofErr w:type="gramEnd"/>
          </w:p>
        </w:tc>
        <w:tc>
          <w:tcPr>
            <w:tcW w:w="3034" w:type="dxa"/>
            <w:tcBorders>
              <w:top w:val="single" w:sz="4" w:space="0" w:color="auto"/>
            </w:tcBorders>
            <w:shd w:val="clear" w:color="auto" w:fill="ABAAAB"/>
          </w:tcPr>
          <w:p w14:paraId="1D72D719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59B299C5" w14:textId="77777777" w:rsidR="00077A0F" w:rsidRDefault="005B285B">
            <w:pPr>
              <w:pStyle w:val="Jin0"/>
              <w:framePr w:w="15336" w:h="5568" w:wrap="none" w:vAnchor="page" w:hAnchor="page" w:x="822" w:y="465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 xml:space="preserve">' </w:t>
            </w:r>
            <w:proofErr w:type="gramStart"/>
            <w:r>
              <w:rPr>
                <w:rStyle w:val="Jin"/>
                <w:sz w:val="14"/>
                <w:szCs w:val="14"/>
              </w:rPr>
              <w:t>3m</w:t>
            </w:r>
            <w:proofErr w:type="gramEnd"/>
            <w:r>
              <w:rPr>
                <w:rStyle w:val="Jin"/>
                <w:sz w:val="14"/>
                <w:szCs w:val="14"/>
              </w:rPr>
              <w:t>««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33C2038B" w14:textId="77777777" w:rsidR="00077A0F" w:rsidRDefault="005B285B">
            <w:pPr>
              <w:pStyle w:val="Jin0"/>
              <w:framePr w:w="15336" w:h="5568" w:wrap="none" w:vAnchor="page" w:hAnchor="page" w:x="822" w:y="465"/>
              <w:jc w:val="center"/>
            </w:pPr>
            <w:r>
              <w:rPr>
                <w:rStyle w:val="Jin"/>
              </w:rPr>
              <w:t xml:space="preserve">■ </w:t>
            </w:r>
            <w:proofErr w:type="spellStart"/>
            <w:r>
              <w:rPr>
                <w:rStyle w:val="Jin"/>
              </w:rPr>
              <w:t>iks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AAAB"/>
            <w:vAlign w:val="bottom"/>
          </w:tcPr>
          <w:p w14:paraId="350EB155" w14:textId="77777777" w:rsidR="00077A0F" w:rsidRDefault="005B285B">
            <w:pPr>
              <w:pStyle w:val="Jin0"/>
              <w:framePr w:w="15336" w:h="5568" w:wrap="none" w:vAnchor="page" w:hAnchor="page" w:x="822" w:y="465"/>
              <w:tabs>
                <w:tab w:val="left" w:pos="293"/>
              </w:tabs>
              <w:jc w:val="right"/>
            </w:pPr>
            <w:r>
              <w:rPr>
                <w:rStyle w:val="Jin"/>
              </w:rPr>
              <w:t>:</w:t>
            </w:r>
            <w:r>
              <w:rPr>
                <w:rStyle w:val="Jin"/>
              </w:rPr>
              <w:tab/>
              <w:t>3 790.W KČ</w:t>
            </w:r>
          </w:p>
        </w:tc>
      </w:tr>
      <w:tr w:rsidR="00077A0F" w14:paraId="16737CB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4BD78A97" w14:textId="77777777" w:rsidR="00077A0F" w:rsidRDefault="005B285B">
            <w:pPr>
              <w:pStyle w:val="Jin0"/>
              <w:framePr w:w="15336" w:h="5568" w:wrap="none" w:vAnchor="page" w:hAnchor="page" w:x="822" w:y="465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Zednické práce 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26ECA025" w14:textId="77777777" w:rsidR="00077A0F" w:rsidRDefault="005B285B">
            <w:pPr>
              <w:pStyle w:val="Jin0"/>
              <w:framePr w:w="15336" w:h="5568" w:wrap="none" w:vAnchor="page" w:hAnchor="page" w:x="822" w:y="465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Zednické práce A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shd w:val="clear" w:color="auto" w:fill="ABAAAB"/>
          </w:tcPr>
          <w:p w14:paraId="5EC86463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  <w:shd w:val="clear" w:color="auto" w:fill="ABAAAB"/>
          </w:tcPr>
          <w:p w14:paraId="48C0059A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09A3C468" w14:textId="77777777" w:rsidR="00077A0F" w:rsidRDefault="005B285B">
            <w:pPr>
              <w:pStyle w:val="Jin0"/>
              <w:framePr w:w="15336" w:h="5568" w:wrap="none" w:vAnchor="page" w:hAnchor="page" w:x="822" w:y="465"/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rStyle w:val="Jin"/>
                <w:smallCaps/>
                <w:sz w:val="26"/>
                <w:szCs w:val="26"/>
              </w:rPr>
              <w:t>í^wk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BAAAB"/>
            <w:vAlign w:val="bottom"/>
          </w:tcPr>
          <w:p w14:paraId="6AB28CFD" w14:textId="77777777" w:rsidR="00077A0F" w:rsidRDefault="005B285B">
            <w:pPr>
              <w:pStyle w:val="Jin0"/>
              <w:framePr w:w="15336" w:h="5568" w:wrap="none" w:vAnchor="page" w:hAnchor="page" w:x="822" w:y="465"/>
              <w:ind w:firstLine="140"/>
            </w:pPr>
            <w:proofErr w:type="spellStart"/>
            <w:r>
              <w:rPr>
                <w:rStyle w:val="Jin"/>
              </w:rPr>
              <w:t>Iks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AAAB"/>
            <w:vAlign w:val="bottom"/>
          </w:tcPr>
          <w:p w14:paraId="5ED7C37D" w14:textId="77777777" w:rsidR="00077A0F" w:rsidRDefault="005B285B">
            <w:pPr>
              <w:pStyle w:val="Jin0"/>
              <w:framePr w:w="15336" w:h="5568" w:wrap="none" w:vAnchor="page" w:hAnchor="page" w:x="822" w:y="465"/>
              <w:ind w:firstLine="640"/>
            </w:pPr>
            <w:r>
              <w:rPr>
                <w:rStyle w:val="Jin"/>
              </w:rPr>
              <w:t>95WW</w:t>
            </w:r>
          </w:p>
        </w:tc>
      </w:tr>
      <w:tr w:rsidR="00077A0F" w14:paraId="2A285D3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67850878" w14:textId="77777777" w:rsidR="00077A0F" w:rsidRDefault="005B285B">
            <w:pPr>
              <w:pStyle w:val="Jin0"/>
              <w:framePr w:w="15336" w:h="5568" w:wrap="none" w:vAnchor="page" w:hAnchor="page" w:x="822" w:y="465"/>
              <w:tabs>
                <w:tab w:val="left" w:leader="dot" w:pos="1256"/>
                <w:tab w:val="left" w:leader="dot" w:pos="1467"/>
                <w:tab w:val="left" w:leader="dot" w:pos="1635"/>
                <w:tab w:val="left" w:leader="dot" w:pos="1794"/>
                <w:tab w:val="left" w:leader="dot" w:pos="1866"/>
                <w:tab w:val="left" w:leader="dot" w:pos="1885"/>
              </w:tabs>
              <w:ind w:firstLine="920"/>
              <w:rPr>
                <w:sz w:val="18"/>
                <w:szCs w:val="18"/>
              </w:rPr>
            </w:pPr>
            <w:r>
              <w:rPr>
                <w:rStyle w:val="Jin"/>
                <w:rFonts w:ascii="Tahoma" w:eastAsia="Tahoma" w:hAnsi="Tahoma" w:cs="Tahoma"/>
                <w:sz w:val="18"/>
                <w:szCs w:val="18"/>
              </w:rPr>
              <w:t xml:space="preserve">' </w:t>
            </w:r>
            <w:r>
              <w:rPr>
                <w:rStyle w:val="Jin"/>
                <w:rFonts w:ascii="Tahoma" w:eastAsia="Tahoma" w:hAnsi="Tahoma" w:cs="Tahoma"/>
                <w:sz w:val="18"/>
                <w:szCs w:val="18"/>
              </w:rPr>
              <w:tab/>
              <w:t>:</w:t>
            </w:r>
            <w:r>
              <w:rPr>
                <w:rStyle w:val="Jin"/>
                <w:rFonts w:ascii="Tahoma" w:eastAsia="Tahoma" w:hAnsi="Tahoma" w:cs="Tahoma"/>
                <w:sz w:val="18"/>
                <w:szCs w:val="18"/>
              </w:rPr>
              <w:tab/>
              <w:t>-</w:t>
            </w:r>
            <w:r>
              <w:rPr>
                <w:rStyle w:val="Jin"/>
                <w:rFonts w:ascii="Tahoma" w:eastAsia="Tahoma" w:hAnsi="Tahoma" w:cs="Tahoma"/>
                <w:sz w:val="18"/>
                <w:szCs w:val="18"/>
              </w:rPr>
              <w:tab/>
            </w:r>
            <w:r>
              <w:rPr>
                <w:rStyle w:val="Jin"/>
                <w:rFonts w:ascii="Tahoma" w:eastAsia="Tahoma" w:hAnsi="Tahoma" w:cs="Tahoma"/>
                <w:sz w:val="18"/>
                <w:szCs w:val="18"/>
              </w:rPr>
              <w:tab/>
            </w:r>
            <w:r>
              <w:rPr>
                <w:rStyle w:val="Jin"/>
                <w:rFonts w:ascii="Tahoma" w:eastAsia="Tahoma" w:hAnsi="Tahoma" w:cs="Tahoma"/>
                <w:sz w:val="18"/>
                <w:szCs w:val="18"/>
              </w:rPr>
              <w:tab/>
            </w:r>
            <w:r>
              <w:rPr>
                <w:rStyle w:val="Jin"/>
                <w:rFonts w:ascii="Tahoma" w:eastAsia="Tahoma" w:hAnsi="Tahoma" w:cs="Tahoma"/>
                <w:sz w:val="18"/>
                <w:szCs w:val="18"/>
              </w:rPr>
              <w:tab/>
            </w:r>
          </w:p>
        </w:tc>
        <w:tc>
          <w:tcPr>
            <w:tcW w:w="4541" w:type="dxa"/>
            <w:tcBorders>
              <w:top w:val="single" w:sz="4" w:space="0" w:color="auto"/>
            </w:tcBorders>
          </w:tcPr>
          <w:p w14:paraId="75A2CB11" w14:textId="77777777" w:rsidR="00077A0F" w:rsidRDefault="005B285B">
            <w:pPr>
              <w:pStyle w:val="Jin0"/>
              <w:framePr w:w="15336" w:h="5568" w:wrap="none" w:vAnchor="page" w:hAnchor="page" w:x="822" w:y="465"/>
              <w:ind w:left="252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 xml:space="preserve">Montáže panik a </w:t>
            </w:r>
            <w:proofErr w:type="spellStart"/>
            <w:r>
              <w:rPr>
                <w:rStyle w:val="Jin"/>
                <w:b/>
                <w:bCs/>
                <w:sz w:val="18"/>
                <w:szCs w:val="18"/>
              </w:rPr>
              <w:t>dveřn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</w:tcPr>
          <w:p w14:paraId="01554577" w14:textId="77777777" w:rsidR="00077A0F" w:rsidRDefault="005B285B">
            <w:pPr>
              <w:pStyle w:val="Jin0"/>
              <w:framePr w:w="15336" w:h="5568" w:wrap="none" w:vAnchor="page" w:hAnchor="page" w:x="822" w:y="465"/>
              <w:jc w:val="both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ch zavíračů</w:t>
            </w:r>
          </w:p>
        </w:tc>
        <w:tc>
          <w:tcPr>
            <w:tcW w:w="3034" w:type="dxa"/>
            <w:tcBorders>
              <w:top w:val="single" w:sz="4" w:space="0" w:color="auto"/>
            </w:tcBorders>
          </w:tcPr>
          <w:p w14:paraId="3F568421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7517ABAB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</w:tcPr>
          <w:p w14:paraId="2821C7F1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361A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</w:tr>
      <w:tr w:rsidR="00077A0F" w14:paraId="33BFC1F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8CAB52" w14:textId="77777777" w:rsidR="00077A0F" w:rsidRDefault="005B285B">
            <w:pPr>
              <w:pStyle w:val="Jin0"/>
              <w:framePr w:w="15336" w:h="5568" w:wrap="none" w:vAnchor="page" w:hAnchor="page" w:x="822" w:y="465"/>
              <w:rPr>
                <w:sz w:val="18"/>
                <w:szCs w:val="18"/>
              </w:rPr>
            </w:pPr>
            <w:r>
              <w:rPr>
                <w:rStyle w:val="Jin"/>
                <w:rFonts w:ascii="Tahoma" w:eastAsia="Tahoma" w:hAnsi="Tahoma" w:cs="Tahoma"/>
                <w:sz w:val="18"/>
                <w:szCs w:val="18"/>
                <w:u w:val="single"/>
              </w:rPr>
              <w:t>Montáž,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95464C" w14:textId="77777777" w:rsidR="00077A0F" w:rsidRDefault="005B285B">
            <w:pPr>
              <w:pStyle w:val="Jin0"/>
              <w:framePr w:w="15336" w:h="5568" w:wrap="none" w:vAnchor="page" w:hAnchor="page" w:x="822" w:y="465"/>
            </w:pPr>
            <w:r>
              <w:rPr>
                <w:rStyle w:val="Jin"/>
              </w:rPr>
              <w:t xml:space="preserve">Montáž, panikového kování </w:t>
            </w:r>
            <w:proofErr w:type="gramStart"/>
            <w:r>
              <w:rPr>
                <w:rStyle w:val="Jin"/>
              </w:rPr>
              <w:t>1b</w:t>
            </w:r>
            <w:proofErr w:type="gram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B6C5D2" w14:textId="77777777" w:rsidR="00077A0F" w:rsidRDefault="005B285B">
            <w:pPr>
              <w:pStyle w:val="Jin0"/>
              <w:framePr w:w="15336" w:h="5568" w:wrap="none" w:vAnchor="page" w:hAnchor="page" w:x="822" w:y="465"/>
              <w:jc w:val="both"/>
            </w:pPr>
            <w:r>
              <w:rPr>
                <w:rStyle w:val="Jin"/>
              </w:rPr>
              <w:t xml:space="preserve">Montáž, panikového kování </w:t>
            </w:r>
            <w:proofErr w:type="gramStart"/>
            <w:r>
              <w:rPr>
                <w:rStyle w:val="Jin"/>
              </w:rPr>
              <w:t>1b</w:t>
            </w:r>
            <w:proofErr w:type="gramEnd"/>
          </w:p>
        </w:tc>
        <w:tc>
          <w:tcPr>
            <w:tcW w:w="3034" w:type="dxa"/>
            <w:tcBorders>
              <w:top w:val="single" w:sz="4" w:space="0" w:color="auto"/>
            </w:tcBorders>
          </w:tcPr>
          <w:p w14:paraId="67CFFEED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73AAD5" w14:textId="77777777" w:rsidR="00077A0F" w:rsidRDefault="005B285B">
            <w:pPr>
              <w:pStyle w:val="Jin0"/>
              <w:framePr w:w="15336" w:h="5568" w:wrap="none" w:vAnchor="page" w:hAnchor="page" w:x="822" w:y="465"/>
              <w:jc w:val="right"/>
            </w:pPr>
            <w:r>
              <w:rPr>
                <w:rStyle w:val="Jin"/>
              </w:rPr>
              <w:t>2 000,00 Kč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6D73F6" w14:textId="77777777" w:rsidR="00077A0F" w:rsidRDefault="005B285B">
            <w:pPr>
              <w:pStyle w:val="Jin0"/>
              <w:framePr w:w="15336" w:h="5568" w:wrap="none" w:vAnchor="page" w:hAnchor="page" w:x="822" w:y="465"/>
              <w:ind w:firstLine="140"/>
            </w:pPr>
            <w:r>
              <w:rPr>
                <w:rStyle w:val="Jin"/>
              </w:rPr>
              <w:t>3 ks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068241" w14:textId="77777777" w:rsidR="00077A0F" w:rsidRDefault="005B285B">
            <w:pPr>
              <w:pStyle w:val="Jin0"/>
              <w:framePr w:w="15336" w:h="5568" w:wrap="none" w:vAnchor="page" w:hAnchor="page" w:x="822" w:y="465"/>
              <w:ind w:firstLine="640"/>
              <w:jc w:val="both"/>
            </w:pPr>
            <w:r>
              <w:rPr>
                <w:rStyle w:val="Jin"/>
              </w:rPr>
              <w:t>6 000,00 Kč</w:t>
            </w:r>
          </w:p>
        </w:tc>
      </w:tr>
      <w:tr w:rsidR="00077A0F" w14:paraId="033E659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801B95" w14:textId="77777777" w:rsidR="00077A0F" w:rsidRDefault="005B285B">
            <w:pPr>
              <w:pStyle w:val="Jin0"/>
              <w:framePr w:w="15336" w:h="5568" w:wrap="none" w:vAnchor="page" w:hAnchor="page" w:x="822" w:y="465"/>
              <w:rPr>
                <w:sz w:val="18"/>
                <w:szCs w:val="18"/>
              </w:rPr>
            </w:pPr>
            <w:proofErr w:type="spellStart"/>
            <w:r>
              <w:rPr>
                <w:rStyle w:val="Jin"/>
                <w:sz w:val="18"/>
                <w:szCs w:val="18"/>
              </w:rPr>
              <w:t>Moiqtáí</w:t>
            </w:r>
            <w:proofErr w:type="spell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AF0595" w14:textId="77777777" w:rsidR="00077A0F" w:rsidRDefault="005B285B">
            <w:pPr>
              <w:pStyle w:val="Jin0"/>
              <w:framePr w:w="15336" w:h="5568" w:wrap="none" w:vAnchor="page" w:hAnchor="page" w:x="822" w:y="465"/>
            </w:pPr>
            <w:r>
              <w:rPr>
                <w:rStyle w:val="Jin"/>
              </w:rPr>
              <w:t xml:space="preserve">Montáž, panikového kování </w:t>
            </w:r>
            <w:proofErr w:type="gramStart"/>
            <w:r>
              <w:rPr>
                <w:rStyle w:val="Jin"/>
              </w:rPr>
              <w:t>2b</w:t>
            </w:r>
            <w:proofErr w:type="gram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7618E5" w14:textId="77777777" w:rsidR="00077A0F" w:rsidRDefault="005B285B">
            <w:pPr>
              <w:pStyle w:val="Jin0"/>
              <w:framePr w:w="15336" w:h="5568" w:wrap="none" w:vAnchor="page" w:hAnchor="page" w:x="822" w:y="465"/>
              <w:jc w:val="both"/>
            </w:pPr>
            <w:r>
              <w:rPr>
                <w:rStyle w:val="Jin"/>
              </w:rPr>
              <w:t xml:space="preserve">Montáž, panikového kování </w:t>
            </w:r>
            <w:proofErr w:type="gramStart"/>
            <w:r>
              <w:rPr>
                <w:rStyle w:val="Jin"/>
              </w:rPr>
              <w:t>2b</w:t>
            </w:r>
            <w:proofErr w:type="gramEnd"/>
          </w:p>
        </w:tc>
        <w:tc>
          <w:tcPr>
            <w:tcW w:w="3034" w:type="dxa"/>
            <w:tcBorders>
              <w:top w:val="single" w:sz="4" w:space="0" w:color="auto"/>
            </w:tcBorders>
          </w:tcPr>
          <w:p w14:paraId="79A5D517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ECD3A1" w14:textId="77777777" w:rsidR="00077A0F" w:rsidRDefault="005B285B">
            <w:pPr>
              <w:pStyle w:val="Jin0"/>
              <w:framePr w:w="15336" w:h="5568" w:wrap="none" w:vAnchor="page" w:hAnchor="page" w:x="822" w:y="465"/>
              <w:jc w:val="right"/>
            </w:pPr>
            <w:r>
              <w:rPr>
                <w:rStyle w:val="Jin"/>
              </w:rPr>
              <w:t>3 000,00 Kč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7FC67E" w14:textId="77777777" w:rsidR="00077A0F" w:rsidRDefault="005B285B">
            <w:pPr>
              <w:pStyle w:val="Jin0"/>
              <w:framePr w:w="15336" w:h="5568" w:wrap="none" w:vAnchor="page" w:hAnchor="page" w:x="822" w:y="465"/>
              <w:ind w:firstLine="140"/>
            </w:pPr>
            <w:r>
              <w:rPr>
                <w:rStyle w:val="Jin"/>
              </w:rPr>
              <w:t>3 ks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EEA50A" w14:textId="77777777" w:rsidR="00077A0F" w:rsidRDefault="005B285B">
            <w:pPr>
              <w:pStyle w:val="Jin0"/>
              <w:framePr w:w="15336" w:h="5568" w:wrap="none" w:vAnchor="page" w:hAnchor="page" w:x="822" w:y="465"/>
              <w:ind w:firstLine="640"/>
              <w:jc w:val="both"/>
            </w:pPr>
            <w:r>
              <w:rPr>
                <w:rStyle w:val="Jin"/>
              </w:rPr>
              <w:t>9 000,00 Kč</w:t>
            </w:r>
          </w:p>
        </w:tc>
      </w:tr>
      <w:tr w:rsidR="00077A0F" w14:paraId="3983B3C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CC66D1" w14:textId="77777777" w:rsidR="00077A0F" w:rsidRDefault="005B285B">
            <w:pPr>
              <w:pStyle w:val="Jin0"/>
              <w:framePr w:w="15336" w:h="5568" w:wrap="none" w:vAnchor="page" w:hAnchor="page" w:x="822" w:y="465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Montáž.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91174D" w14:textId="77777777" w:rsidR="00077A0F" w:rsidRDefault="005B285B">
            <w:pPr>
              <w:pStyle w:val="Jin0"/>
              <w:framePr w:w="15336" w:h="5568" w:wrap="none" w:vAnchor="page" w:hAnchor="page" w:x="822" w:y="465"/>
            </w:pPr>
            <w:r>
              <w:rPr>
                <w:rStyle w:val="Jin"/>
              </w:rPr>
              <w:t>Montáž, dveřního zavírače a koordinátoru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37B85C" w14:textId="77777777" w:rsidR="00077A0F" w:rsidRDefault="005B285B">
            <w:pPr>
              <w:pStyle w:val="Jin0"/>
              <w:framePr w:w="15336" w:h="5568" w:wrap="none" w:vAnchor="page" w:hAnchor="page" w:x="822" w:y="465"/>
            </w:pPr>
            <w:r>
              <w:rPr>
                <w:rStyle w:val="Jin"/>
              </w:rPr>
              <w:t>Montáž, dveřního zavírače a koordinátoru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A87259" w14:textId="77777777" w:rsidR="00077A0F" w:rsidRDefault="005B285B">
            <w:pPr>
              <w:pStyle w:val="Jin0"/>
              <w:framePr w:w="15336" w:h="5568" w:wrap="none" w:vAnchor="page" w:hAnchor="page" w:x="822" w:y="465"/>
              <w:jc w:val="right"/>
            </w:pPr>
            <w:r>
              <w:rPr>
                <w:rStyle w:val="Jin"/>
              </w:rPr>
              <w:t>3 500,00 Kč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377A68" w14:textId="77777777" w:rsidR="00077A0F" w:rsidRDefault="005B285B">
            <w:pPr>
              <w:pStyle w:val="Jin0"/>
              <w:framePr w:w="15336" w:h="5568" w:wrap="none" w:vAnchor="page" w:hAnchor="page" w:x="822" w:y="465"/>
              <w:ind w:firstLine="140"/>
            </w:pPr>
            <w:r>
              <w:rPr>
                <w:rStyle w:val="Jin"/>
              </w:rPr>
              <w:t>3 ks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5F927E" w14:textId="77777777" w:rsidR="00077A0F" w:rsidRDefault="005B285B">
            <w:pPr>
              <w:pStyle w:val="Jin0"/>
              <w:framePr w:w="15336" w:h="5568" w:wrap="none" w:vAnchor="page" w:hAnchor="page" w:x="822" w:y="465"/>
              <w:ind w:firstLine="580"/>
              <w:jc w:val="both"/>
            </w:pPr>
            <w:r>
              <w:rPr>
                <w:rStyle w:val="Jin"/>
              </w:rPr>
              <w:t>10 500,00 Kč</w:t>
            </w:r>
          </w:p>
        </w:tc>
      </w:tr>
      <w:tr w:rsidR="00077A0F" w14:paraId="66A8129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94C87D" w14:textId="77777777" w:rsidR="00077A0F" w:rsidRDefault="005B285B">
            <w:pPr>
              <w:pStyle w:val="Jin0"/>
              <w:framePr w:w="15336" w:h="5568" w:wrap="none" w:vAnchor="page" w:hAnchor="page" w:x="822" w:y="465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DIM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DC2C2A" w14:textId="77777777" w:rsidR="00077A0F" w:rsidRDefault="005B285B">
            <w:pPr>
              <w:pStyle w:val="Jin0"/>
              <w:framePr w:w="15336" w:h="5568" w:wrap="none" w:vAnchor="page" w:hAnchor="page" w:x="822" w:y="465"/>
            </w:pPr>
            <w:r>
              <w:rPr>
                <w:rStyle w:val="Jin"/>
              </w:rPr>
              <w:t>Drobný instalační materiál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972F69" w14:textId="77777777" w:rsidR="00077A0F" w:rsidRDefault="005B285B">
            <w:pPr>
              <w:pStyle w:val="Jin0"/>
              <w:framePr w:w="15336" w:h="5568" w:wrap="none" w:vAnchor="page" w:hAnchor="page" w:x="822" w:y="465"/>
            </w:pPr>
            <w:r>
              <w:rPr>
                <w:rStyle w:val="Jin"/>
              </w:rPr>
              <w:t xml:space="preserve">Drobný instalační </w:t>
            </w:r>
            <w:proofErr w:type="gramStart"/>
            <w:r>
              <w:rPr>
                <w:rStyle w:val="Jin"/>
              </w:rPr>
              <w:t>materiál - lišty</w:t>
            </w:r>
            <w:proofErr w:type="gramEnd"/>
            <w:r>
              <w:rPr>
                <w:rStyle w:val="Jin"/>
              </w:rPr>
              <w:t xml:space="preserve"> kabel atd.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02950E" w14:textId="77777777" w:rsidR="00077A0F" w:rsidRDefault="005B285B">
            <w:pPr>
              <w:pStyle w:val="Jin0"/>
              <w:framePr w:w="15336" w:h="5568" w:wrap="none" w:vAnchor="page" w:hAnchor="page" w:x="822" w:y="465"/>
              <w:jc w:val="right"/>
            </w:pPr>
            <w:r>
              <w:rPr>
                <w:rStyle w:val="Jin"/>
              </w:rPr>
              <w:t>500,00 Kč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1CFF9F" w14:textId="77777777" w:rsidR="00077A0F" w:rsidRDefault="005B285B">
            <w:pPr>
              <w:pStyle w:val="Jin0"/>
              <w:framePr w:w="15336" w:h="5568" w:wrap="none" w:vAnchor="page" w:hAnchor="page" w:x="822" w:y="465"/>
              <w:ind w:firstLine="140"/>
            </w:pPr>
            <w:r>
              <w:rPr>
                <w:rStyle w:val="Jin"/>
              </w:rPr>
              <w:t>3 ks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873FD1" w14:textId="77777777" w:rsidR="00077A0F" w:rsidRDefault="005B285B">
            <w:pPr>
              <w:pStyle w:val="Jin0"/>
              <w:framePr w:w="15336" w:h="5568" w:wrap="none" w:vAnchor="page" w:hAnchor="page" w:x="822" w:y="465"/>
              <w:ind w:firstLine="640"/>
              <w:jc w:val="both"/>
            </w:pPr>
            <w:r>
              <w:rPr>
                <w:rStyle w:val="Jin"/>
              </w:rPr>
              <w:t>1 500,00 Kč</w:t>
            </w:r>
          </w:p>
        </w:tc>
      </w:tr>
      <w:tr w:rsidR="00077A0F" w14:paraId="711D9F4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DDE047" w14:textId="77777777" w:rsidR="00077A0F" w:rsidRDefault="005B285B">
            <w:pPr>
              <w:pStyle w:val="Jin0"/>
              <w:framePr w:w="15336" w:h="5568" w:wrap="none" w:vAnchor="page" w:hAnchor="page" w:x="822" w:y="465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Doprava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F1F130" w14:textId="77777777" w:rsidR="00077A0F" w:rsidRDefault="005B285B">
            <w:pPr>
              <w:pStyle w:val="Jin0"/>
              <w:framePr w:w="15336" w:h="5568" w:wrap="none" w:vAnchor="page" w:hAnchor="page" w:x="822" w:y="465"/>
            </w:pPr>
            <w:r>
              <w:rPr>
                <w:rStyle w:val="Jin"/>
              </w:rPr>
              <w:t>Doprava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BE9FC5" w14:textId="77777777" w:rsidR="00077A0F" w:rsidRDefault="005B285B">
            <w:pPr>
              <w:pStyle w:val="Jin0"/>
              <w:framePr w:w="15336" w:h="5568" w:wrap="none" w:vAnchor="page" w:hAnchor="page" w:x="822" w:y="465"/>
              <w:jc w:val="both"/>
            </w:pPr>
            <w:r>
              <w:rPr>
                <w:rStyle w:val="Jin"/>
              </w:rPr>
              <w:t>Doprava</w:t>
            </w:r>
          </w:p>
        </w:tc>
        <w:tc>
          <w:tcPr>
            <w:tcW w:w="3034" w:type="dxa"/>
            <w:tcBorders>
              <w:top w:val="single" w:sz="4" w:space="0" w:color="auto"/>
            </w:tcBorders>
          </w:tcPr>
          <w:p w14:paraId="7A042087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60E4B1" w14:textId="77777777" w:rsidR="00077A0F" w:rsidRDefault="005B285B">
            <w:pPr>
              <w:pStyle w:val="Jin0"/>
              <w:framePr w:w="15336" w:h="5568" w:wrap="none" w:vAnchor="page" w:hAnchor="page" w:x="822" w:y="465"/>
              <w:jc w:val="right"/>
            </w:pPr>
            <w:r>
              <w:rPr>
                <w:rStyle w:val="Jin"/>
              </w:rPr>
              <w:t>6 000,00 Kč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320157" w14:textId="77777777" w:rsidR="00077A0F" w:rsidRDefault="005B285B">
            <w:pPr>
              <w:pStyle w:val="Jin0"/>
              <w:framePr w:w="15336" w:h="5568" w:wrap="none" w:vAnchor="page" w:hAnchor="page" w:x="822" w:y="465"/>
              <w:ind w:firstLine="140"/>
            </w:pPr>
            <w:proofErr w:type="spellStart"/>
            <w:r>
              <w:rPr>
                <w:rStyle w:val="Jin"/>
              </w:rPr>
              <w:t>Iks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6A326E" w14:textId="77777777" w:rsidR="00077A0F" w:rsidRDefault="005B285B">
            <w:pPr>
              <w:pStyle w:val="Jin0"/>
              <w:framePr w:w="15336" w:h="5568" w:wrap="none" w:vAnchor="page" w:hAnchor="page" w:x="822" w:y="465"/>
              <w:ind w:firstLine="640"/>
              <w:jc w:val="both"/>
            </w:pPr>
            <w:r>
              <w:rPr>
                <w:rStyle w:val="Jin"/>
              </w:rPr>
              <w:t>6 000,00 Kč</w:t>
            </w:r>
          </w:p>
        </w:tc>
      </w:tr>
      <w:tr w:rsidR="00077A0F" w14:paraId="2890F00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1873F6D5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</w:tcPr>
          <w:p w14:paraId="33D0F80F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14:paraId="72C93781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</w:tcPr>
          <w:p w14:paraId="2C634AD2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783A36F9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6C5BE2BE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68FA2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</w:tr>
      <w:tr w:rsidR="00077A0F" w14:paraId="54B336F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4FC88" w14:textId="77777777" w:rsidR="00077A0F" w:rsidRDefault="005B285B">
            <w:pPr>
              <w:pStyle w:val="Jin0"/>
              <w:framePr w:w="15336" w:h="5568" w:wrap="none" w:vAnchor="page" w:hAnchor="page" w:x="822" w:y="465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Cena celkem bez DPH</w:t>
            </w: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6668CBE4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5D62C58A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14:paraId="31412590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B4AC467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E5D7B02" w14:textId="77777777" w:rsidR="00077A0F" w:rsidRDefault="00077A0F">
            <w:pPr>
              <w:framePr w:w="15336" w:h="5568" w:wrap="none" w:vAnchor="page" w:hAnchor="page" w:x="822" w:y="465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E288" w14:textId="77777777" w:rsidR="00077A0F" w:rsidRDefault="005B285B">
            <w:pPr>
              <w:pStyle w:val="Jin0"/>
              <w:framePr w:w="15336" w:h="5568" w:wrap="none" w:vAnchor="page" w:hAnchor="page" w:x="822" w:y="465"/>
              <w:jc w:val="right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607 541,00 Kč</w:t>
            </w:r>
          </w:p>
        </w:tc>
      </w:tr>
    </w:tbl>
    <w:p w14:paraId="7A50D7CE" w14:textId="77777777" w:rsidR="00077A0F" w:rsidRDefault="005B285B">
      <w:pPr>
        <w:pStyle w:val="Zkladntext20"/>
        <w:framePr w:wrap="none" w:vAnchor="page" w:hAnchor="page" w:x="822" w:y="6196"/>
      </w:pPr>
      <w:r>
        <w:rPr>
          <w:rStyle w:val="Zkladntext2"/>
        </w:rPr>
        <w:t xml:space="preserve">Při objednávce zámků je nutné udat </w:t>
      </w:r>
      <w:proofErr w:type="spellStart"/>
      <w:r>
        <w:rPr>
          <w:rStyle w:val="Zkladntext2"/>
        </w:rPr>
        <w:t>otevíravost</w:t>
      </w:r>
      <w:proofErr w:type="spellEnd"/>
      <w:r>
        <w:rPr>
          <w:rStyle w:val="Zkladntext2"/>
        </w:rPr>
        <w:t xml:space="preserve"> dveří (</w:t>
      </w:r>
      <w:proofErr w:type="spellStart"/>
      <w:proofErr w:type="gramStart"/>
      <w:r>
        <w:rPr>
          <w:rStyle w:val="Zkladntext2"/>
        </w:rPr>
        <w:t>pravé,levé</w:t>
      </w:r>
      <w:proofErr w:type="spellEnd"/>
      <w:proofErr w:type="gramEnd"/>
      <w:r>
        <w:rPr>
          <w:rStyle w:val="Zkladntext2"/>
        </w:rPr>
        <w:t xml:space="preserve">) pro určení prostředního </w:t>
      </w:r>
      <w:proofErr w:type="spellStart"/>
      <w:r>
        <w:rPr>
          <w:rStyle w:val="Zkladntext2"/>
        </w:rPr>
        <w:t>protiplechu</w:t>
      </w:r>
      <w:proofErr w:type="spellEnd"/>
      <w:r>
        <w:rPr>
          <w:rStyle w:val="Zkladntext2"/>
        </w:rPr>
        <w:t>.</w:t>
      </w:r>
    </w:p>
    <w:p w14:paraId="0A73E284" w14:textId="77777777" w:rsidR="00077A0F" w:rsidRDefault="005B285B">
      <w:pPr>
        <w:pStyle w:val="Zkladntext20"/>
        <w:framePr w:w="15336" w:h="1128" w:hRule="exact" w:wrap="none" w:vAnchor="page" w:hAnchor="page" w:x="822" w:y="6648"/>
        <w:spacing w:after="220"/>
        <w:ind w:left="24"/>
        <w:rPr>
          <w:sz w:val="18"/>
          <w:szCs w:val="18"/>
        </w:rPr>
      </w:pPr>
      <w:proofErr w:type="spellStart"/>
      <w:r>
        <w:rPr>
          <w:rStyle w:val="Zkladntext2"/>
          <w:b/>
          <w:bCs/>
          <w:sz w:val="18"/>
          <w:szCs w:val="18"/>
          <w:u w:val="single"/>
        </w:rPr>
        <w:t>Cenpvá</w:t>
      </w:r>
      <w:proofErr w:type="spellEnd"/>
      <w:r>
        <w:rPr>
          <w:rStyle w:val="Zkladntext2"/>
          <w:b/>
          <w:bCs/>
          <w:sz w:val="18"/>
          <w:szCs w:val="18"/>
          <w:u w:val="single"/>
        </w:rPr>
        <w:t xml:space="preserve"> nabídka</w:t>
      </w:r>
      <w:r>
        <w:rPr>
          <w:rStyle w:val="Zkladntext2"/>
          <w:b/>
          <w:bCs/>
          <w:sz w:val="18"/>
          <w:szCs w:val="18"/>
        </w:rPr>
        <w:t xml:space="preserve"> n</w:t>
      </w:r>
      <w:r>
        <w:rPr>
          <w:rStyle w:val="Zkladntext2"/>
          <w:b/>
          <w:bCs/>
          <w:sz w:val="18"/>
          <w:szCs w:val="18"/>
          <w:u w:val="single"/>
        </w:rPr>
        <w:t>a</w:t>
      </w:r>
      <w:r>
        <w:rPr>
          <w:rStyle w:val="Zkladntext2"/>
          <w:b/>
          <w:bCs/>
          <w:sz w:val="18"/>
          <w:szCs w:val="18"/>
        </w:rPr>
        <w:t xml:space="preserve"> akci </w:t>
      </w:r>
      <w:r>
        <w:rPr>
          <w:rStyle w:val="Zkladntext2"/>
          <w:b/>
          <w:bCs/>
          <w:sz w:val="18"/>
          <w:szCs w:val="18"/>
          <w:u w:val="single"/>
        </w:rPr>
        <w:t>S</w:t>
      </w:r>
      <w:r>
        <w:rPr>
          <w:rStyle w:val="Zkladntext2"/>
          <w:b/>
          <w:bCs/>
          <w:sz w:val="18"/>
          <w:szCs w:val="18"/>
        </w:rPr>
        <w:t>po</w:t>
      </w:r>
      <w:r>
        <w:rPr>
          <w:rStyle w:val="Zkladntext2"/>
          <w:b/>
          <w:bCs/>
          <w:sz w:val="18"/>
          <w:szCs w:val="18"/>
          <w:u w:val="single"/>
        </w:rPr>
        <w:t>rtovní</w:t>
      </w:r>
      <w:r>
        <w:rPr>
          <w:rStyle w:val="Zkladntext2"/>
          <w:b/>
          <w:bCs/>
          <w:sz w:val="18"/>
          <w:szCs w:val="18"/>
        </w:rPr>
        <w:t xml:space="preserve"> </w:t>
      </w:r>
      <w:proofErr w:type="spellStart"/>
      <w:r>
        <w:rPr>
          <w:rStyle w:val="Zkladntext2"/>
          <w:b/>
          <w:bCs/>
          <w:sz w:val="18"/>
          <w:szCs w:val="18"/>
        </w:rPr>
        <w:t>h</w:t>
      </w:r>
      <w:r>
        <w:rPr>
          <w:rStyle w:val="Zkladntext2"/>
          <w:b/>
          <w:bCs/>
          <w:sz w:val="18"/>
          <w:szCs w:val="18"/>
          <w:u w:val="single"/>
        </w:rPr>
        <w:t>plp</w:t>
      </w:r>
      <w:proofErr w:type="spellEnd"/>
      <w:r>
        <w:rPr>
          <w:rStyle w:val="Zkladntext2"/>
          <w:b/>
          <w:bCs/>
          <w:sz w:val="18"/>
          <w:szCs w:val="18"/>
          <w:u w:val="single"/>
        </w:rPr>
        <w:t xml:space="preserve"> Most.</w:t>
      </w:r>
    </w:p>
    <w:p w14:paraId="1AC58BFE" w14:textId="77777777" w:rsidR="00077A0F" w:rsidRDefault="005B285B">
      <w:pPr>
        <w:pStyle w:val="Zkladntext20"/>
        <w:framePr w:w="15336" w:h="1128" w:hRule="exact" w:wrap="none" w:vAnchor="page" w:hAnchor="page" w:x="822" w:y="6648"/>
        <w:ind w:left="24"/>
        <w:rPr>
          <w:sz w:val="18"/>
          <w:szCs w:val="18"/>
        </w:rPr>
      </w:pPr>
      <w:r>
        <w:rPr>
          <w:rStyle w:val="Zkladntext2"/>
          <w:b/>
          <w:bCs/>
          <w:sz w:val="18"/>
          <w:szCs w:val="18"/>
          <w:u w:val="single"/>
        </w:rPr>
        <w:t>Datum vystavení nabídky:</w:t>
      </w:r>
    </w:p>
    <w:p w14:paraId="27983EEE" w14:textId="77777777" w:rsidR="00077A0F" w:rsidRDefault="005B285B">
      <w:pPr>
        <w:pStyle w:val="Zkladntext20"/>
        <w:framePr w:w="15336" w:h="1128" w:hRule="exact" w:wrap="none" w:vAnchor="page" w:hAnchor="page" w:x="822" w:y="6648"/>
        <w:ind w:left="24"/>
        <w:rPr>
          <w:sz w:val="18"/>
          <w:szCs w:val="18"/>
        </w:rPr>
      </w:pPr>
      <w:r>
        <w:rPr>
          <w:rStyle w:val="Zkladntext2"/>
          <w:b/>
          <w:bCs/>
          <w:sz w:val="18"/>
          <w:szCs w:val="18"/>
          <w:u w:val="single"/>
        </w:rPr>
        <w:t>Datum platnosti nabídky:</w:t>
      </w:r>
    </w:p>
    <w:p w14:paraId="16B2F805" w14:textId="77777777" w:rsidR="00077A0F" w:rsidRDefault="005B285B">
      <w:pPr>
        <w:pStyle w:val="Zkladntext20"/>
        <w:framePr w:w="15336" w:h="1128" w:hRule="exact" w:wrap="none" w:vAnchor="page" w:hAnchor="page" w:x="822" w:y="6648"/>
        <w:ind w:left="24"/>
        <w:rPr>
          <w:sz w:val="18"/>
          <w:szCs w:val="18"/>
        </w:rPr>
      </w:pPr>
      <w:r>
        <w:rPr>
          <w:rStyle w:val="Zkladntext2"/>
          <w:b/>
          <w:bCs/>
          <w:sz w:val="18"/>
          <w:szCs w:val="18"/>
          <w:u w:val="single"/>
        </w:rPr>
        <w:t>Vypracoval:</w:t>
      </w:r>
    </w:p>
    <w:p w14:paraId="6AE19D33" w14:textId="77777777" w:rsidR="00077A0F" w:rsidRDefault="005B285B">
      <w:pPr>
        <w:pStyle w:val="Zkladntext20"/>
        <w:framePr w:w="1027" w:h="677" w:hRule="exact" w:wrap="none" w:vAnchor="page" w:hAnchor="page" w:x="11852" w:y="7113"/>
        <w:rPr>
          <w:sz w:val="18"/>
          <w:szCs w:val="18"/>
        </w:rPr>
      </w:pPr>
      <w:r>
        <w:rPr>
          <w:rStyle w:val="Zkladntext2"/>
          <w:b/>
          <w:bCs/>
          <w:sz w:val="18"/>
          <w:szCs w:val="18"/>
        </w:rPr>
        <w:t>19.05.2025</w:t>
      </w:r>
    </w:p>
    <w:p w14:paraId="6C588F02" w14:textId="77777777" w:rsidR="00077A0F" w:rsidRDefault="005B285B">
      <w:pPr>
        <w:pStyle w:val="Zkladntext20"/>
        <w:framePr w:w="1027" w:h="677" w:hRule="exact" w:wrap="none" w:vAnchor="page" w:hAnchor="page" w:x="11852" w:y="7113"/>
        <w:rPr>
          <w:sz w:val="18"/>
          <w:szCs w:val="18"/>
        </w:rPr>
      </w:pPr>
      <w:r>
        <w:rPr>
          <w:rStyle w:val="Zkladntext2"/>
          <w:b/>
          <w:bCs/>
          <w:sz w:val="18"/>
          <w:szCs w:val="18"/>
        </w:rPr>
        <w:t>18.07.2025</w:t>
      </w:r>
    </w:p>
    <w:p w14:paraId="1C7325B5" w14:textId="410D3CFA" w:rsidR="00077A0F" w:rsidRDefault="00077A0F">
      <w:pPr>
        <w:pStyle w:val="Zkladntext20"/>
        <w:framePr w:w="1027" w:h="677" w:hRule="exact" w:wrap="none" w:vAnchor="page" w:hAnchor="page" w:x="11852" w:y="7113"/>
        <w:jc w:val="right"/>
        <w:rPr>
          <w:sz w:val="18"/>
          <w:szCs w:val="18"/>
        </w:rPr>
      </w:pPr>
    </w:p>
    <w:p w14:paraId="714A1F0E" w14:textId="77777777" w:rsidR="00077A0F" w:rsidRDefault="00077A0F">
      <w:pPr>
        <w:spacing w:line="1" w:lineRule="exact"/>
      </w:pPr>
    </w:p>
    <w:sectPr w:rsidR="00077A0F">
      <w:pgSz w:w="16838" w:h="11906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6127" w14:textId="77777777" w:rsidR="005B285B" w:rsidRDefault="005B285B">
      <w:r>
        <w:separator/>
      </w:r>
    </w:p>
  </w:endnote>
  <w:endnote w:type="continuationSeparator" w:id="0">
    <w:p w14:paraId="7D4291EE" w14:textId="77777777" w:rsidR="005B285B" w:rsidRDefault="005B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3368" w14:textId="77777777" w:rsidR="00077A0F" w:rsidRDefault="00077A0F"/>
  </w:footnote>
  <w:footnote w:type="continuationSeparator" w:id="0">
    <w:p w14:paraId="0688B2AE" w14:textId="77777777" w:rsidR="00077A0F" w:rsidRDefault="00077A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A0F"/>
    <w:rsid w:val="00077A0F"/>
    <w:rsid w:val="000D1895"/>
    <w:rsid w:val="005B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FB31"/>
  <w15:docId w15:val="{E690F7D2-F1EB-486F-A95E-13B8F1AA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1467D2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color w:val="1467D2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1467D2"/>
      <w:sz w:val="16"/>
      <w:szCs w:val="16"/>
      <w:u w:val="non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pacing w:line="322" w:lineRule="auto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jc w:val="center"/>
    </w:pPr>
    <w:rPr>
      <w:rFonts w:ascii="Tahoma" w:eastAsia="Tahoma" w:hAnsi="Tahoma" w:cs="Tahoma"/>
      <w:color w:val="1467D2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pacing w:line="286" w:lineRule="auto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pacing w:line="221" w:lineRule="auto"/>
      <w:jc w:val="center"/>
    </w:pPr>
    <w:rPr>
      <w:rFonts w:ascii="Tahoma" w:eastAsia="Tahoma" w:hAnsi="Tahoma" w:cs="Tahoma"/>
      <w:b/>
      <w:bCs/>
      <w:color w:val="1467D2"/>
      <w:sz w:val="18"/>
      <w:szCs w:val="18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pacing w:after="40"/>
      <w:jc w:val="center"/>
      <w:outlineLvl w:val="1"/>
    </w:pPr>
    <w:rPr>
      <w:rFonts w:ascii="Tahoma" w:eastAsia="Tahoma" w:hAnsi="Tahoma" w:cs="Tahoma"/>
      <w:color w:val="1467D2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B285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2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 Formánek</cp:lastModifiedBy>
  <cp:revision>2</cp:revision>
  <dcterms:created xsi:type="dcterms:W3CDTF">2025-08-27T07:36:00Z</dcterms:created>
  <dcterms:modified xsi:type="dcterms:W3CDTF">2025-08-27T07:39:00Z</dcterms:modified>
</cp:coreProperties>
</file>