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3032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309417/2025/525104/Mudr</w:t>
      </w:r>
    </w:p>
    <w:p w14:paraId="391BA3BD" w14:textId="01CF17AA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D41D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spuess9802a1e6</w:t>
      </w:r>
    </w:p>
    <w:p w14:paraId="74655EA0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FEC1F9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084498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7E06AFD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6195A4F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4E6CFAE" w14:textId="23D182CE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5BA1D47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02092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5927022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8896C5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1010932525</w:t>
      </w:r>
    </w:p>
    <w:p w14:paraId="5B0E93A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943818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CBF3CE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6454D351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53BAE1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ZOD DELTA Štípa, družstvo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Za dvorem 305,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Zlín - Štípa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PSČ 76314, IČO 48907227, DIČ CZ48907227, zapsán v obchodním rejstříku, vedeného Krajským soudem v Brně oddíl Dr, vložka 2481</w:t>
      </w:r>
    </w:p>
    <w:p w14:paraId="7D92256E" w14:textId="3793DA2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AB2E9F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C59B7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73EAFB8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8C134D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471566F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B1AD39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1010932525</w:t>
      </w:r>
    </w:p>
    <w:p w14:paraId="6F33150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B98B1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0A1A1FB8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Zlínský kraj, Katastrální pracoviště Zlín na LV 10 002:</w:t>
      </w:r>
    </w:p>
    <w:p w14:paraId="273F7CF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9A995CD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9E4A84D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41948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90898C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Hvozdná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Hvozdná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435/2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59D92E5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D437D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6F2AB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Hvozdná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Hvozdná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436/2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EC59E3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54977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2E43ECD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E13BC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1BE6AE7" w14:textId="0445001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41D73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2117E94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D5CF59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246E03F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415BFC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6B2EE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7F32630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A9B640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EA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881ED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BE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FD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E80E38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50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Hvozdná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9EA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3DE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215 180,00 Kč</w:t>
            </w:r>
          </w:p>
        </w:tc>
      </w:tr>
      <w:tr w:rsidR="003237EF" w:rsidRPr="00740FFB" w14:paraId="50A9B07F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57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lastRenderedPageBreak/>
              <w:t>Hvozdná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F0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58A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80 030,00 Kč</w:t>
            </w:r>
          </w:p>
        </w:tc>
      </w:tr>
    </w:tbl>
    <w:p w14:paraId="18E4C9F6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7ED91FC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A35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AB9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295 210,00 Kč</w:t>
            </w:r>
          </w:p>
        </w:tc>
      </w:tr>
    </w:tbl>
    <w:p w14:paraId="6AA54D51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293FA7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1FC5922" w14:textId="77777777" w:rsidR="001327F4" w:rsidRDefault="001327F4">
      <w:pPr>
        <w:widowControl/>
        <w:tabs>
          <w:tab w:val="left" w:pos="426"/>
        </w:tabs>
      </w:pPr>
    </w:p>
    <w:p w14:paraId="22B2F6AE" w14:textId="77777777" w:rsidR="00904E72" w:rsidRDefault="00904E72">
      <w:pPr>
        <w:widowControl/>
        <w:tabs>
          <w:tab w:val="left" w:pos="426"/>
        </w:tabs>
      </w:pPr>
    </w:p>
    <w:p w14:paraId="28F4462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E33B64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0E4D4E0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45C784B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pozemkům: Hvozdná KN 435/2, Hvozdná KN 436/2 je řešen nájemní smlouvou č. 53N05/25, kterou se Státním pozemkovým úřadem, resp. dříve PF ČR uzavřel ZOD DELTA Štípa, družstvo, jakožto nájemce. S obsahem nájemní smlouvy byl kupující seznámen před podpisem této smlouvy, což stvrzuje svým podpisem.</w:t>
      </w:r>
    </w:p>
    <w:p w14:paraId="25B15139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1E85C0C4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5C3E1C7" w14:textId="77777777" w:rsidR="00904E72" w:rsidRPr="00BA0CC9" w:rsidRDefault="00904E7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40D68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2E71C84A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5E1D85EA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DA74357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4CF3893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CBA1C52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3AF5BC2" w14:textId="77777777" w:rsidR="00904E72" w:rsidRPr="00BA0CC9" w:rsidRDefault="00904E7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ADD431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5649AC3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F91DB8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A0CC9">
        <w:rPr>
          <w:rFonts w:ascii="Arial" w:hAnsi="Arial" w:cs="Arial"/>
          <w:sz w:val="22"/>
          <w:szCs w:val="22"/>
        </w:rPr>
        <w:t>obdrží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19A03FE3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33BF9998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74238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84AF10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14:paraId="4F3CE6A8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E699FF5" w14:textId="464790C2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41D73">
        <w:rPr>
          <w:rFonts w:ascii="Arial" w:hAnsi="Arial" w:cs="Arial"/>
          <w:sz w:val="22"/>
          <w:szCs w:val="22"/>
        </w:rPr>
        <w:t>§ 10 odst. 3</w:t>
      </w:r>
      <w:r w:rsidR="00D41D7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652A6D8B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7B94AEF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A7C79B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455E826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EB7DA03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E33879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E6B32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72E735" w14:textId="3D014228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Ve Zlíně dne </w:t>
      </w:r>
      <w:r w:rsidR="00A91417">
        <w:rPr>
          <w:rFonts w:ascii="Arial" w:hAnsi="Arial" w:cs="Arial"/>
          <w:sz w:val="22"/>
          <w:szCs w:val="22"/>
        </w:rPr>
        <w:t>26. 8. 2025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A91417">
        <w:rPr>
          <w:rFonts w:ascii="Arial" w:hAnsi="Arial" w:cs="Arial"/>
          <w:sz w:val="22"/>
          <w:szCs w:val="22"/>
        </w:rPr>
        <w:t xml:space="preserve">e Štípě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A91417">
        <w:rPr>
          <w:rFonts w:ascii="Arial" w:hAnsi="Arial" w:cs="Arial"/>
          <w:sz w:val="22"/>
          <w:szCs w:val="22"/>
        </w:rPr>
        <w:t>21. 8. 2025</w:t>
      </w:r>
    </w:p>
    <w:p w14:paraId="4D1CBD83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29F1B9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CF230E6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C5F877B" w14:textId="77777777" w:rsidR="00904E72" w:rsidRPr="00BA0CC9" w:rsidRDefault="00904E72">
      <w:pPr>
        <w:widowControl/>
        <w:rPr>
          <w:rFonts w:ascii="Arial" w:hAnsi="Arial" w:cs="Arial"/>
          <w:sz w:val="22"/>
          <w:szCs w:val="22"/>
        </w:rPr>
      </w:pPr>
    </w:p>
    <w:p w14:paraId="424A8E2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13BE9D3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8608F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ZOD DELTA Štípa, družstvo</w:t>
      </w:r>
    </w:p>
    <w:p w14:paraId="5B129FE1" w14:textId="2C51C18E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1327F4">
        <w:rPr>
          <w:rFonts w:ascii="Arial" w:hAnsi="Arial" w:cs="Arial"/>
          <w:sz w:val="22"/>
          <w:szCs w:val="22"/>
        </w:rPr>
        <w:t>Ing. Petr Slovák</w:t>
      </w:r>
    </w:p>
    <w:p w14:paraId="748C64C2" w14:textId="5111669A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Zlínský kraj</w:t>
      </w:r>
      <w:r w:rsidRPr="00BA0CC9">
        <w:rPr>
          <w:rFonts w:ascii="Arial" w:hAnsi="Arial" w:cs="Arial"/>
          <w:sz w:val="22"/>
          <w:szCs w:val="22"/>
        </w:rPr>
        <w:tab/>
      </w:r>
      <w:r w:rsidR="001327F4">
        <w:rPr>
          <w:rFonts w:ascii="Arial" w:hAnsi="Arial" w:cs="Arial"/>
          <w:sz w:val="22"/>
          <w:szCs w:val="22"/>
        </w:rPr>
        <w:t>předseda představenstva</w:t>
      </w:r>
    </w:p>
    <w:p w14:paraId="49026781" w14:textId="016EAE4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Mlada Augustinová</w:t>
      </w:r>
      <w:r w:rsidRPr="00BA0CC9">
        <w:rPr>
          <w:rFonts w:ascii="Arial" w:hAnsi="Arial" w:cs="Arial"/>
          <w:sz w:val="22"/>
          <w:szCs w:val="22"/>
        </w:rPr>
        <w:tab/>
      </w:r>
      <w:r w:rsidR="00574C7B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574C7B">
        <w:rPr>
          <w:rFonts w:ascii="Arial" w:hAnsi="Arial" w:cs="Arial"/>
          <w:sz w:val="22"/>
          <w:szCs w:val="22"/>
        </w:rPr>
        <w:t>Bačák</w:t>
      </w:r>
      <w:proofErr w:type="spellEnd"/>
    </w:p>
    <w:p w14:paraId="7C49919B" w14:textId="4BCF3BA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  <w:r w:rsidR="001327F4">
        <w:rPr>
          <w:rFonts w:ascii="Arial" w:hAnsi="Arial" w:cs="Arial"/>
          <w:sz w:val="22"/>
          <w:szCs w:val="22"/>
        </w:rPr>
        <w:t>místopředseda představenstva</w:t>
      </w:r>
    </w:p>
    <w:p w14:paraId="2D63EE08" w14:textId="68305BCB" w:rsidR="00136D24" w:rsidRPr="00BA0CC9" w:rsidRDefault="001327F4" w:rsidP="001327F4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6DAF732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EE1C5F4" w14:textId="33CF5532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1570825, 1570925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  <w:r w:rsidR="001327F4">
        <w:rPr>
          <w:rFonts w:ascii="Arial" w:hAnsi="Arial" w:cs="Arial"/>
          <w:sz w:val="22"/>
          <w:szCs w:val="22"/>
        </w:rPr>
        <w:t xml:space="preserve"> </w:t>
      </w:r>
    </w:p>
    <w:p w14:paraId="36742EB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3196F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3799C88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4B76F19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Jaroslava Mudráková</w:t>
      </w:r>
    </w:p>
    <w:p w14:paraId="2D1EDBB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13DFB541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83933D1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15858B0E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F345F6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Mudráková Jaroslava</w:t>
      </w:r>
    </w:p>
    <w:p w14:paraId="573D62B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900CDF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EEA3B2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5AEBE00B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5FEEB87" w14:textId="77777777"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0AD8328B" w14:textId="77777777" w:rsidR="00904E72" w:rsidRDefault="00904E72" w:rsidP="00CD75A6">
      <w:pPr>
        <w:widowControl/>
        <w:rPr>
          <w:rFonts w:ascii="Arial" w:hAnsi="Arial" w:cs="Arial"/>
          <w:sz w:val="22"/>
          <w:szCs w:val="22"/>
        </w:rPr>
      </w:pPr>
    </w:p>
    <w:p w14:paraId="61B6F0BC" w14:textId="77777777" w:rsidR="00904E72" w:rsidRDefault="00904E72" w:rsidP="00CD75A6">
      <w:pPr>
        <w:widowControl/>
        <w:rPr>
          <w:rFonts w:ascii="Arial" w:hAnsi="Arial" w:cs="Arial"/>
          <w:sz w:val="22"/>
          <w:szCs w:val="22"/>
        </w:rPr>
      </w:pPr>
    </w:p>
    <w:p w14:paraId="6BF6DD1C" w14:textId="77777777" w:rsidR="00904E72" w:rsidRDefault="00904E72" w:rsidP="00CD75A6">
      <w:pPr>
        <w:widowControl/>
        <w:rPr>
          <w:rFonts w:ascii="Arial" w:hAnsi="Arial" w:cs="Arial"/>
          <w:sz w:val="22"/>
          <w:szCs w:val="22"/>
        </w:rPr>
      </w:pPr>
    </w:p>
    <w:p w14:paraId="671BFFAF" w14:textId="77777777" w:rsidR="00904E72" w:rsidRDefault="00904E72" w:rsidP="00CD75A6">
      <w:pPr>
        <w:widowControl/>
        <w:rPr>
          <w:rFonts w:ascii="Arial" w:hAnsi="Arial" w:cs="Arial"/>
          <w:sz w:val="22"/>
          <w:szCs w:val="22"/>
        </w:rPr>
      </w:pPr>
    </w:p>
    <w:p w14:paraId="2C410E6A" w14:textId="77777777" w:rsidR="00904E72" w:rsidRPr="00BA0CC9" w:rsidRDefault="00904E72" w:rsidP="00CD75A6">
      <w:pPr>
        <w:widowControl/>
        <w:rPr>
          <w:rFonts w:ascii="Arial" w:hAnsi="Arial" w:cs="Arial"/>
          <w:sz w:val="22"/>
          <w:szCs w:val="22"/>
        </w:rPr>
      </w:pPr>
    </w:p>
    <w:p w14:paraId="3F9E523D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C5D0D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3AE9AA6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13B63F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4E771B8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4A67DC3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D78F3F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4342278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0F1B4A5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24FF78B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77C6FC83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7D22D58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522574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17AC4C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DDC413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5BFA26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13C6B40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8F4F2C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8131A7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FEAC3A3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3C60027B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4A4C005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62DA" w14:textId="77777777" w:rsidR="00D41D73" w:rsidRDefault="00D41D73">
      <w:r>
        <w:separator/>
      </w:r>
    </w:p>
  </w:endnote>
  <w:endnote w:type="continuationSeparator" w:id="0">
    <w:p w14:paraId="22096E07" w14:textId="77777777" w:rsidR="00D41D73" w:rsidRDefault="00D4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7741" w14:textId="77777777" w:rsidR="00D41D73" w:rsidRDefault="00D41D73">
      <w:r>
        <w:separator/>
      </w:r>
    </w:p>
  </w:footnote>
  <w:footnote w:type="continuationSeparator" w:id="0">
    <w:p w14:paraId="40EDE265" w14:textId="77777777" w:rsidR="00D41D73" w:rsidRDefault="00D4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B9E4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27F4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4C7B"/>
    <w:rsid w:val="005759A8"/>
    <w:rsid w:val="00580864"/>
    <w:rsid w:val="00585BDF"/>
    <w:rsid w:val="005A7486"/>
    <w:rsid w:val="005C47E0"/>
    <w:rsid w:val="00617DF1"/>
    <w:rsid w:val="00625710"/>
    <w:rsid w:val="00634F8F"/>
    <w:rsid w:val="006A6830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04E72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1417"/>
    <w:rsid w:val="00A97C81"/>
    <w:rsid w:val="00B078C0"/>
    <w:rsid w:val="00B201D6"/>
    <w:rsid w:val="00B32B99"/>
    <w:rsid w:val="00B56780"/>
    <w:rsid w:val="00B62856"/>
    <w:rsid w:val="00BA0CC9"/>
    <w:rsid w:val="00C02AD1"/>
    <w:rsid w:val="00C06373"/>
    <w:rsid w:val="00C15974"/>
    <w:rsid w:val="00C70A46"/>
    <w:rsid w:val="00C9419D"/>
    <w:rsid w:val="00CD75A6"/>
    <w:rsid w:val="00CF3A15"/>
    <w:rsid w:val="00D41D73"/>
    <w:rsid w:val="00D63429"/>
    <w:rsid w:val="00D65B9D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1C903"/>
  <w14:defaultImageDpi w14:val="0"/>
  <w15:docId w15:val="{224C7836-397D-4647-8983-BA25779C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6684</Characters>
  <Application>Microsoft Office Word</Application>
  <DocSecurity>0</DocSecurity>
  <Lines>55</Lines>
  <Paragraphs>15</Paragraphs>
  <ScaleCrop>false</ScaleCrop>
  <Company>Pozemkový Fond ČR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Jaroslava Ing.</dc:creator>
  <cp:keywords/>
  <dc:description/>
  <cp:lastModifiedBy>Mudráková Jaroslava Ing.</cp:lastModifiedBy>
  <cp:revision>2</cp:revision>
  <cp:lastPrinted>2000-06-22T10:13:00Z</cp:lastPrinted>
  <dcterms:created xsi:type="dcterms:W3CDTF">2025-08-26T11:26:00Z</dcterms:created>
  <dcterms:modified xsi:type="dcterms:W3CDTF">2025-08-26T11:26:00Z</dcterms:modified>
</cp:coreProperties>
</file>