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063" w14:textId="77777777" w:rsidR="00407BE0" w:rsidRDefault="00000000">
      <w:pPr>
        <w:pStyle w:val="Row2"/>
      </w:pPr>
      <w:r>
        <w:rPr>
          <w:noProof/>
          <w:lang w:val="cs-CZ" w:eastAsia="cs-CZ"/>
        </w:rPr>
        <w:pict w14:anchorId="4022208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8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8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8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0222064" w14:textId="77777777" w:rsidR="00407BE0" w:rsidRDefault="00000000">
      <w:pPr>
        <w:pStyle w:val="Row3"/>
      </w:pPr>
      <w:r>
        <w:rPr>
          <w:noProof/>
          <w:lang w:val="cs-CZ" w:eastAsia="cs-CZ"/>
        </w:rPr>
        <w:pict w14:anchorId="40222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- 3013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3013/2025</w:t>
      </w:r>
    </w:p>
    <w:p w14:paraId="40222065" w14:textId="77777777" w:rsidR="00407BE0" w:rsidRDefault="00000000">
      <w:pPr>
        <w:pStyle w:val="Row4"/>
      </w:pPr>
      <w:r>
        <w:rPr>
          <w:noProof/>
          <w:lang w:val="cs-CZ" w:eastAsia="cs-CZ"/>
        </w:rPr>
        <w:pict w14:anchorId="4022209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0222066" w14:textId="77777777" w:rsidR="00407BE0" w:rsidRDefault="00000000">
      <w:pPr>
        <w:pStyle w:val="Row5"/>
      </w:pPr>
      <w:r>
        <w:rPr>
          <w:noProof/>
          <w:lang w:val="cs-CZ" w:eastAsia="cs-CZ"/>
        </w:rPr>
        <w:pict w14:anchorId="4022209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02220B9" w14:textId="77777777" w:rsidR="00407BE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Bohumil Vašák</w:t>
      </w:r>
    </w:p>
    <w:p w14:paraId="40222067" w14:textId="77777777" w:rsidR="00407BE0" w:rsidRDefault="00000000" w:rsidP="00127F3B">
      <w:pPr>
        <w:pStyle w:val="Row6"/>
        <w:spacing w:line="240" w:lineRule="auto"/>
      </w:pPr>
      <w:r>
        <w:rPr>
          <w:noProof/>
          <w:lang w:val="cs-CZ" w:eastAsia="cs-CZ"/>
        </w:rPr>
        <w:pict w14:anchorId="40222094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402220BA" w14:textId="77777777" w:rsidR="00407BE0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Benátská 1714/7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0222068" w14:textId="77777777" w:rsidR="00407BE0" w:rsidRDefault="00000000" w:rsidP="00127F3B">
      <w:pPr>
        <w:pStyle w:val="Row7"/>
        <w:spacing w:line="240" w:lineRule="auto"/>
      </w:pPr>
      <w:r>
        <w:rPr>
          <w:noProof/>
          <w:lang w:val="cs-CZ" w:eastAsia="cs-CZ"/>
        </w:rPr>
        <w:pict w14:anchorId="4022209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02220BB" w14:textId="77777777" w:rsidR="00407BE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128 00  Praha 2</w:t>
      </w:r>
    </w:p>
    <w:p w14:paraId="40222069" w14:textId="77777777" w:rsidR="00407BE0" w:rsidRDefault="00000000" w:rsidP="00127F3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022206A" w14:textId="77777777" w:rsidR="00407BE0" w:rsidRDefault="00407BE0">
      <w:pPr>
        <w:pStyle w:val="Row9"/>
      </w:pPr>
    </w:p>
    <w:p w14:paraId="4022206B" w14:textId="77777777" w:rsidR="00407BE0" w:rsidRDefault="00407BE0">
      <w:pPr>
        <w:pStyle w:val="Row9"/>
      </w:pPr>
    </w:p>
    <w:p w14:paraId="4022206C" w14:textId="77777777" w:rsidR="00407BE0" w:rsidRDefault="00000000">
      <w:pPr>
        <w:pStyle w:val="Row10"/>
      </w:pPr>
      <w:r>
        <w:rPr>
          <w:noProof/>
          <w:lang w:val="cs-CZ" w:eastAsia="cs-CZ"/>
        </w:rPr>
        <w:pict w14:anchorId="4022209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9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22209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71612262</w:t>
      </w:r>
    </w:p>
    <w:p w14:paraId="4022206D" w14:textId="77777777" w:rsidR="00407BE0" w:rsidRDefault="00000000">
      <w:pPr>
        <w:pStyle w:val="Row11"/>
      </w:pPr>
      <w:r>
        <w:rPr>
          <w:noProof/>
          <w:lang w:val="cs-CZ" w:eastAsia="cs-CZ"/>
        </w:rPr>
        <w:pict w14:anchorId="40222099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22209A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12.08.2025</w:t>
      </w:r>
      <w:r>
        <w:tab/>
      </w:r>
      <w:r>
        <w:rPr>
          <w:rStyle w:val="Text2"/>
        </w:rPr>
        <w:t>Číslo jednací</w:t>
      </w:r>
    </w:p>
    <w:p w14:paraId="4022206E" w14:textId="77777777" w:rsidR="00407BE0" w:rsidRDefault="00000000">
      <w:pPr>
        <w:pStyle w:val="Row12"/>
      </w:pPr>
      <w:r>
        <w:rPr>
          <w:noProof/>
          <w:lang w:val="cs-CZ" w:eastAsia="cs-CZ"/>
        </w:rPr>
        <w:pict w14:anchorId="4022209B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022209C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022206F" w14:textId="77777777" w:rsidR="00407BE0" w:rsidRDefault="00000000">
      <w:pPr>
        <w:pStyle w:val="Row13"/>
      </w:pPr>
      <w:r>
        <w:rPr>
          <w:noProof/>
          <w:lang w:val="cs-CZ" w:eastAsia="cs-CZ"/>
        </w:rPr>
        <w:pict w14:anchorId="4022209D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0222070" w14:textId="77777777" w:rsidR="00407BE0" w:rsidRDefault="00000000">
      <w:pPr>
        <w:pStyle w:val="Row14"/>
      </w:pPr>
      <w:r>
        <w:rPr>
          <w:noProof/>
          <w:lang w:val="cs-CZ" w:eastAsia="cs-CZ"/>
        </w:rPr>
        <w:pict w14:anchorId="4022209E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22209F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12.08.2025</w:t>
      </w:r>
      <w:r>
        <w:tab/>
      </w:r>
      <w:r>
        <w:tab/>
      </w:r>
      <w:r>
        <w:rPr>
          <w:rStyle w:val="Text3"/>
        </w:rPr>
        <w:t>30.09.2025</w:t>
      </w:r>
    </w:p>
    <w:p w14:paraId="40222071" w14:textId="77777777" w:rsidR="00407BE0" w:rsidRDefault="00000000">
      <w:pPr>
        <w:pStyle w:val="Row15"/>
      </w:pPr>
      <w:r>
        <w:rPr>
          <w:noProof/>
          <w:lang w:val="cs-CZ" w:eastAsia="cs-CZ"/>
        </w:rPr>
        <w:pict w14:anchorId="402220A0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0222072" w14:textId="77777777" w:rsidR="00407BE0" w:rsidRDefault="00000000">
      <w:pPr>
        <w:pStyle w:val="Row16"/>
      </w:pPr>
      <w:r>
        <w:rPr>
          <w:noProof/>
          <w:lang w:val="cs-CZ" w:eastAsia="cs-CZ"/>
        </w:rPr>
        <w:pict w14:anchorId="402220A1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0222073" w14:textId="77777777" w:rsidR="00407BE0" w:rsidRDefault="00000000">
      <w:pPr>
        <w:pStyle w:val="Row17"/>
      </w:pPr>
      <w:r>
        <w:rPr>
          <w:noProof/>
          <w:lang w:val="cs-CZ" w:eastAsia="cs-CZ"/>
        </w:rPr>
        <w:pict w14:anchorId="402220A2">
          <v:shape id="_x0000_s59" type="#_x0000_t32" style="position:absolute;margin-left:1pt;margin-top:18pt;width:0;height:3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A3">
          <v:shape id="_x0000_s60" type="#_x0000_t32" style="position:absolute;margin-left:551pt;margin-top:18pt;width:0;height:3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A4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0222074" w14:textId="77777777" w:rsidR="00407BE0" w:rsidRDefault="00000000">
      <w:pPr>
        <w:pStyle w:val="Row18"/>
      </w:pPr>
      <w:r>
        <w:tab/>
      </w:r>
      <w:r>
        <w:rPr>
          <w:rStyle w:val="Text3"/>
        </w:rPr>
        <w:t>Objednáváme u Vás grafické práce a předtiskovou přípravu publikace Jan Zrzavý v Telči. Děkujeme.</w:t>
      </w:r>
    </w:p>
    <w:p w14:paraId="40222075" w14:textId="77777777" w:rsidR="00407BE0" w:rsidRDefault="00000000">
      <w:pPr>
        <w:pStyle w:val="Row19"/>
      </w:pPr>
      <w:r>
        <w:tab/>
      </w:r>
      <w:r>
        <w:rPr>
          <w:rStyle w:val="Text3"/>
        </w:rPr>
        <w:t>Sazba dle ceníku NGP; fakturováno bude podle skutečnosti.</w:t>
      </w:r>
    </w:p>
    <w:p w14:paraId="40222076" w14:textId="77777777" w:rsidR="00407BE0" w:rsidRDefault="00000000">
      <w:pPr>
        <w:pStyle w:val="Row19"/>
      </w:pPr>
      <w:r>
        <w:tab/>
      </w:r>
      <w:r>
        <w:rPr>
          <w:rStyle w:val="Text3"/>
        </w:rPr>
        <w:t>Dodavatel není plátcem DPH.</w:t>
      </w:r>
    </w:p>
    <w:p w14:paraId="40222077" w14:textId="77777777" w:rsidR="00407BE0" w:rsidRDefault="00000000">
      <w:pPr>
        <w:pStyle w:val="Row20"/>
      </w:pPr>
      <w:r>
        <w:rPr>
          <w:noProof/>
          <w:lang w:val="cs-CZ" w:eastAsia="cs-CZ"/>
        </w:rPr>
        <w:pict w14:anchorId="402220A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02220A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A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A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0222078" w14:textId="77777777" w:rsidR="00407BE0" w:rsidRDefault="00000000">
      <w:pPr>
        <w:pStyle w:val="Row21"/>
      </w:pPr>
      <w:r>
        <w:rPr>
          <w:noProof/>
          <w:lang w:val="cs-CZ" w:eastAsia="cs-CZ"/>
        </w:rPr>
        <w:pict w14:anchorId="402220A9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AA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AB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AC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AD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grafické práce Jan Zrzavý v Telči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78 000.00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78 000.00</w:t>
      </w:r>
    </w:p>
    <w:p w14:paraId="40222079" w14:textId="77777777" w:rsidR="00407BE0" w:rsidRDefault="00000000">
      <w:pPr>
        <w:pStyle w:val="Row22"/>
      </w:pPr>
      <w:r>
        <w:rPr>
          <w:noProof/>
          <w:lang w:val="cs-CZ" w:eastAsia="cs-CZ"/>
        </w:rPr>
        <w:pict w14:anchorId="402220AE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78 000.00</w:t>
      </w:r>
      <w:r>
        <w:tab/>
      </w:r>
      <w:r>
        <w:rPr>
          <w:rStyle w:val="Text2"/>
        </w:rPr>
        <w:t>Kč</w:t>
      </w:r>
    </w:p>
    <w:p w14:paraId="4022207A" w14:textId="6D605110" w:rsidR="00407BE0" w:rsidRDefault="00000000">
      <w:pPr>
        <w:pStyle w:val="Row23"/>
      </w:pPr>
      <w:r>
        <w:rPr>
          <w:noProof/>
          <w:lang w:val="cs-CZ" w:eastAsia="cs-CZ"/>
        </w:rPr>
        <w:pict w14:anchorId="402220AF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27F3B">
        <w:rPr>
          <w:rStyle w:val="Text3"/>
        </w:rPr>
        <w:t>xxx</w:t>
      </w:r>
    </w:p>
    <w:p w14:paraId="4022207B" w14:textId="77777777" w:rsidR="00407BE0" w:rsidRDefault="00407BE0">
      <w:pPr>
        <w:pStyle w:val="Row9"/>
      </w:pPr>
    </w:p>
    <w:p w14:paraId="4022207C" w14:textId="77777777" w:rsidR="00407BE0" w:rsidRDefault="00407BE0">
      <w:pPr>
        <w:pStyle w:val="Row9"/>
      </w:pPr>
    </w:p>
    <w:p w14:paraId="4022207D" w14:textId="77777777" w:rsidR="00407BE0" w:rsidRDefault="00407BE0">
      <w:pPr>
        <w:pStyle w:val="Row9"/>
      </w:pPr>
    </w:p>
    <w:p w14:paraId="4022207E" w14:textId="77777777" w:rsidR="00407BE0" w:rsidRDefault="00407BE0">
      <w:pPr>
        <w:pStyle w:val="Row9"/>
      </w:pPr>
    </w:p>
    <w:p w14:paraId="4022207F" w14:textId="77777777" w:rsidR="00407BE0" w:rsidRDefault="00407BE0">
      <w:pPr>
        <w:pStyle w:val="Row9"/>
      </w:pPr>
    </w:p>
    <w:p w14:paraId="40222080" w14:textId="77777777" w:rsidR="00407BE0" w:rsidRDefault="00000000">
      <w:pPr>
        <w:pStyle w:val="Row24"/>
      </w:pPr>
      <w:r>
        <w:rPr>
          <w:noProof/>
          <w:lang w:val="cs-CZ" w:eastAsia="cs-CZ"/>
        </w:rPr>
        <w:pict w14:anchorId="402220B0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2220B1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2220B2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220B3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0222081" w14:textId="77777777" w:rsidR="00407BE0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0222082" w14:textId="77777777" w:rsidR="00407BE0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0222083" w14:textId="77777777" w:rsidR="00407BE0" w:rsidRDefault="00000000">
      <w:pPr>
        <w:pStyle w:val="Row19"/>
      </w:pPr>
      <w:r>
        <w:tab/>
      </w:r>
    </w:p>
    <w:p w14:paraId="40222084" w14:textId="77777777" w:rsidR="00407BE0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40222085" w14:textId="77777777" w:rsidR="00407BE0" w:rsidRDefault="00000000">
      <w:pPr>
        <w:pStyle w:val="Row19"/>
      </w:pPr>
      <w:r>
        <w:tab/>
      </w:r>
    </w:p>
    <w:p w14:paraId="40222086" w14:textId="7CC0716E" w:rsidR="00407BE0" w:rsidRDefault="00000000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127F3B">
        <w:rPr>
          <w:rStyle w:val="Text3"/>
        </w:rPr>
        <w:t>xxx</w:t>
      </w:r>
    </w:p>
    <w:p w14:paraId="40222087" w14:textId="77777777" w:rsidR="00407BE0" w:rsidRDefault="00000000">
      <w:pPr>
        <w:pStyle w:val="Row19"/>
      </w:pPr>
      <w:r>
        <w:tab/>
      </w:r>
    </w:p>
    <w:p w14:paraId="40222088" w14:textId="77777777" w:rsidR="00407BE0" w:rsidRDefault="00000000">
      <w:pPr>
        <w:pStyle w:val="Row19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40222089" w14:textId="77777777" w:rsidR="00407BE0" w:rsidRDefault="00000000">
      <w:pPr>
        <w:pStyle w:val="Row26"/>
      </w:pPr>
      <w:r>
        <w:rPr>
          <w:noProof/>
          <w:lang w:val="cs-CZ" w:eastAsia="cs-CZ"/>
        </w:rPr>
        <w:pict w14:anchorId="402220B4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022208A" w14:textId="50233A11" w:rsidR="00407BE0" w:rsidRDefault="00000000">
      <w:pPr>
        <w:pStyle w:val="Row23"/>
      </w:pPr>
      <w:r>
        <w:tab/>
      </w:r>
      <w:r>
        <w:rPr>
          <w:rStyle w:val="Text3"/>
        </w:rPr>
        <w:t xml:space="preserve">14.08.2025 12:45:48 - </w:t>
      </w:r>
      <w:r w:rsidR="00127F3B">
        <w:rPr>
          <w:rStyle w:val="Text3"/>
        </w:rPr>
        <w:t>xxx</w:t>
      </w:r>
    </w:p>
    <w:p w14:paraId="4022208B" w14:textId="455CBF25" w:rsidR="00407BE0" w:rsidRDefault="00000000">
      <w:pPr>
        <w:pStyle w:val="Row19"/>
      </w:pPr>
      <w:r>
        <w:tab/>
      </w:r>
      <w:r>
        <w:rPr>
          <w:rStyle w:val="Text3"/>
        </w:rPr>
        <w:t xml:space="preserve">14.08.2025 13:07:45 - </w:t>
      </w:r>
      <w:r w:rsidR="00127F3B">
        <w:rPr>
          <w:rStyle w:val="Text3"/>
        </w:rPr>
        <w:t>xxx</w:t>
      </w:r>
    </w:p>
    <w:sectPr w:rsidR="00407BE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A24A" w14:textId="77777777" w:rsidR="00EA3583" w:rsidRDefault="00EA3583">
      <w:pPr>
        <w:spacing w:after="0" w:line="240" w:lineRule="auto"/>
      </w:pPr>
      <w:r>
        <w:separator/>
      </w:r>
    </w:p>
  </w:endnote>
  <w:endnote w:type="continuationSeparator" w:id="0">
    <w:p w14:paraId="172C92A5" w14:textId="77777777" w:rsidR="00EA3583" w:rsidRDefault="00EA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20B6" w14:textId="77777777" w:rsidR="00407BE0" w:rsidRDefault="00000000">
    <w:pPr>
      <w:pStyle w:val="Row27"/>
    </w:pPr>
    <w:r>
      <w:rPr>
        <w:noProof/>
        <w:lang w:val="cs-CZ" w:eastAsia="cs-CZ"/>
      </w:rPr>
      <w:pict w14:anchorId="402220B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3013/2025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02220B7" w14:textId="77777777" w:rsidR="00407BE0" w:rsidRDefault="00407BE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921F" w14:textId="77777777" w:rsidR="00EA3583" w:rsidRDefault="00EA3583">
      <w:pPr>
        <w:spacing w:after="0" w:line="240" w:lineRule="auto"/>
      </w:pPr>
      <w:r>
        <w:separator/>
      </w:r>
    </w:p>
  </w:footnote>
  <w:footnote w:type="continuationSeparator" w:id="0">
    <w:p w14:paraId="452A07E7" w14:textId="77777777" w:rsidR="00EA3583" w:rsidRDefault="00EA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20B5" w14:textId="77777777" w:rsidR="00407BE0" w:rsidRDefault="00407BE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27F3B"/>
    <w:rsid w:val="00407BE0"/>
    <w:rsid w:val="0053539A"/>
    <w:rsid w:val="009107EA"/>
    <w:rsid w:val="00EA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40222063"/>
  <w15:docId w15:val="{163635A8-6F63-4B7C-9623-E56EAFA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1304</Characters>
  <Application>Microsoft Office Word</Application>
  <DocSecurity>0</DocSecurity>
  <Lines>10</Lines>
  <Paragraphs>3</Paragraphs>
  <ScaleCrop>false</ScaleCrop>
  <Manager/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2025-08-26T11:51:00Z</dcterms:created>
  <dcterms:modified xsi:type="dcterms:W3CDTF">2025-08-26T11:53:00Z</dcterms:modified>
  <cp:category/>
</cp:coreProperties>
</file>