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5AC9" w14:textId="603D6D68" w:rsidR="00521139" w:rsidRDefault="00DF075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434005B" wp14:editId="7104CD1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1510064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B61AED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D7CE4B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B600BD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EB20CA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F9BE6D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AF48CB8" w14:textId="4480148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0079F">
        <w:rPr>
          <w:b w:val="0"/>
          <w:bCs w:val="0"/>
          <w:color w:val="auto"/>
          <w:sz w:val="16"/>
          <w:szCs w:val="16"/>
        </w:rPr>
        <w:t xml:space="preserve"> </w:t>
      </w:r>
    </w:p>
    <w:p w14:paraId="52C73FE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0EBE26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586C1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36B74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22A06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702EF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2C67F4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2500288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40D1C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151C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E5468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65040961</w:t>
      </w:r>
    </w:p>
    <w:p w14:paraId="50CE89F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8FD76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47118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Macháček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478986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41, 393 01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Pelhřimov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17C576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1E1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92EF3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26.08.2025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EFB5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0EC8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2209B7" w14:textId="77777777" w:rsidR="00F70CE9" w:rsidRPr="00F70CE9" w:rsidRDefault="00E25686" w:rsidP="00F70CE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Předmět </w:t>
      </w:r>
      <w:proofErr w:type="spellStart"/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objednávky:</w:t>
      </w:r>
      <w:r w:rsidR="00793F75">
        <w:rPr>
          <w:rFonts w:ascii="Times New Roman" w:hAnsi="Times New Roman"/>
          <w:b w:val="0"/>
          <w:bCs w:val="0"/>
          <w:color w:val="auto"/>
          <w:szCs w:val="24"/>
        </w:rPr>
        <w:t>Objednáváme</w:t>
      </w:r>
      <w:proofErr w:type="spellEnd"/>
      <w:proofErr w:type="gramEnd"/>
      <w:r w:rsidR="00793F75">
        <w:rPr>
          <w:rFonts w:ascii="Times New Roman" w:hAnsi="Times New Roman"/>
          <w:b w:val="0"/>
          <w:bCs w:val="0"/>
          <w:color w:val="auto"/>
          <w:szCs w:val="24"/>
        </w:rPr>
        <w:t xml:space="preserve"> u Vás výměnu nabourané závory na adrese </w:t>
      </w:r>
      <w:proofErr w:type="spellStart"/>
      <w:r w:rsidR="00793F75">
        <w:rPr>
          <w:rFonts w:ascii="Times New Roman" w:hAnsi="Times New Roman"/>
          <w:b w:val="0"/>
          <w:bCs w:val="0"/>
          <w:color w:val="auto"/>
          <w:szCs w:val="24"/>
        </w:rPr>
        <w:t>Myslotínská</w:t>
      </w:r>
      <w:proofErr w:type="spellEnd"/>
      <w:r w:rsidR="00793F75">
        <w:rPr>
          <w:rFonts w:ascii="Times New Roman" w:hAnsi="Times New Roman"/>
          <w:b w:val="0"/>
          <w:bCs w:val="0"/>
          <w:color w:val="auto"/>
          <w:szCs w:val="24"/>
        </w:rPr>
        <w:t xml:space="preserve"> 1740, 393 01 Pelhřimov. </w:t>
      </w:r>
      <w:r w:rsidR="00F70CE9">
        <w:rPr>
          <w:rFonts w:ascii="Times New Roman" w:hAnsi="Times New Roman"/>
          <w:b w:val="0"/>
          <w:bCs w:val="0"/>
          <w:color w:val="auto"/>
          <w:szCs w:val="24"/>
        </w:rPr>
        <w:t>Závora je umístěna za třídírnou odpadu. Rozsah a detailní rozpis ceny opravy je uveden v příloze níže.</w:t>
      </w:r>
    </w:p>
    <w:p w14:paraId="0EDB8122" w14:textId="77777777" w:rsidR="00F70CE9" w:rsidRDefault="00F70CE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Řešeno s PČR pod evidenčním číslem: KRPJ-86553-1/PŘ-</w:t>
      </w:r>
      <w:r w:rsidR="002717FE">
        <w:rPr>
          <w:rFonts w:ascii="Times New Roman" w:hAnsi="Times New Roman"/>
          <w:b w:val="0"/>
          <w:bCs w:val="0"/>
          <w:color w:val="auto"/>
          <w:szCs w:val="24"/>
        </w:rPr>
        <w:t>2025-161706</w:t>
      </w:r>
    </w:p>
    <w:p w14:paraId="15F5AC0D" w14:textId="77777777" w:rsidR="00F70CE9" w:rsidRDefault="00F70CE9" w:rsidP="006E2029">
      <w:pPr>
        <w:rPr>
          <w:noProof/>
        </w:rPr>
      </w:pPr>
    </w:p>
    <w:p w14:paraId="0CD6392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5A68A1" w14:textId="14C0937C" w:rsidR="00793E9A" w:rsidRPr="00D27828" w:rsidRDefault="00DF075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9FE8EE2" wp14:editId="3E4268F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A0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549CA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70A2E3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9D0B9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71 600,00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FD27E7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4B6B0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56FCC8" w14:textId="793674F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0079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D2C78D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25D249" w14:textId="2EF1B10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0079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C011B4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7F533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A78334" w14:textId="77777777" w:rsidR="00F70CE9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16113CC" w14:textId="77777777" w:rsidR="00F70CE9" w:rsidRDefault="00F70CE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E9461F" w14:textId="3932A271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25148358">
    <w:abstractNumId w:val="0"/>
  </w:num>
  <w:num w:numId="2" w16cid:durableId="762922165">
    <w:abstractNumId w:val="5"/>
  </w:num>
  <w:num w:numId="3" w16cid:durableId="244341218">
    <w:abstractNumId w:val="3"/>
  </w:num>
  <w:num w:numId="4" w16cid:durableId="2017535976">
    <w:abstractNumId w:val="2"/>
  </w:num>
  <w:num w:numId="5" w16cid:durableId="720254798">
    <w:abstractNumId w:val="1"/>
  </w:num>
  <w:num w:numId="6" w16cid:durableId="1844776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717FE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C7DB3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93F75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1FF8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0079F"/>
    <w:rsid w:val="00D221A5"/>
    <w:rsid w:val="00D27828"/>
    <w:rsid w:val="00D95FBE"/>
    <w:rsid w:val="00DB548D"/>
    <w:rsid w:val="00DD2AC8"/>
    <w:rsid w:val="00DF0751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0CE9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27A160"/>
  <w14:defaultImageDpi w14:val="96"/>
  <w15:docId w15:val="{658892EE-7547-4CA0-853C-2F29ADEC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1095</Characters>
  <Application>Microsoft Office Word</Application>
  <DocSecurity>0</DocSecurity>
  <Lines>9</Lines>
  <Paragraphs>2</Paragraphs>
  <ScaleCrop>false</ScaleCrop>
  <Company>TS Pelhřimov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2025-08-26T11:32:00Z</dcterms:created>
  <dcterms:modified xsi:type="dcterms:W3CDTF">2025-08-26T11:33:00Z</dcterms:modified>
</cp:coreProperties>
</file>