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36B9" w14:textId="77777777" w:rsidR="0005009E" w:rsidRDefault="0005009E">
      <w:pPr>
        <w:pStyle w:val="Zkladntext"/>
        <w:rPr>
          <w:rFonts w:ascii="Times New Roman"/>
        </w:rPr>
      </w:pPr>
    </w:p>
    <w:p w14:paraId="065E2DE7" w14:textId="77777777" w:rsidR="0005009E" w:rsidRDefault="0005009E">
      <w:pPr>
        <w:pStyle w:val="Zkladntext"/>
        <w:rPr>
          <w:rFonts w:ascii="Times New Roman"/>
          <w:sz w:val="16"/>
        </w:rPr>
      </w:pPr>
    </w:p>
    <w:p w14:paraId="6613B076" w14:textId="77777777" w:rsidR="0005009E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7241100704</w:t>
      </w:r>
    </w:p>
    <w:p w14:paraId="1C658BE4" w14:textId="77777777" w:rsidR="0005009E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7EB46851" w14:textId="77777777" w:rsidR="0005009E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6A12D7FF" w14:textId="77777777" w:rsidR="0005009E" w:rsidRDefault="0005009E">
      <w:pPr>
        <w:pStyle w:val="Zkladntext"/>
        <w:rPr>
          <w:sz w:val="60"/>
        </w:rPr>
      </w:pPr>
    </w:p>
    <w:p w14:paraId="6FF5331E" w14:textId="77777777" w:rsidR="0005009E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2CB6EBCD" w14:textId="77777777" w:rsidR="0005009E" w:rsidRDefault="0005009E">
      <w:pPr>
        <w:pStyle w:val="Zkladntext"/>
        <w:rPr>
          <w:sz w:val="26"/>
        </w:rPr>
      </w:pPr>
    </w:p>
    <w:p w14:paraId="0080F284" w14:textId="77777777" w:rsidR="0005009E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6DE459AA" w14:textId="77777777" w:rsidR="0005009E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6C50B2F0" w14:textId="77777777" w:rsidR="0005009E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6EED8105" w14:textId="77777777" w:rsidR="0005009E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287B82F2" w14:textId="77777777" w:rsidR="0005009E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255B4792" w14:textId="77777777" w:rsidR="0005009E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39D574B8" w14:textId="77777777" w:rsidR="0005009E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4CEB9806" w14:textId="77777777" w:rsidR="0005009E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05340E93" w14:textId="77777777" w:rsidR="0005009E" w:rsidRDefault="0005009E">
      <w:pPr>
        <w:pStyle w:val="Zkladntext"/>
        <w:spacing w:before="1"/>
      </w:pPr>
    </w:p>
    <w:p w14:paraId="391FE290" w14:textId="77777777" w:rsidR="0005009E" w:rsidRDefault="00000000">
      <w:pPr>
        <w:pStyle w:val="Zkladntext"/>
        <w:ind w:left="112"/>
      </w:pPr>
      <w:r>
        <w:rPr>
          <w:w w:val="99"/>
        </w:rPr>
        <w:t>a</w:t>
      </w:r>
    </w:p>
    <w:p w14:paraId="17437AE4" w14:textId="77777777" w:rsidR="0005009E" w:rsidRDefault="0005009E">
      <w:pPr>
        <w:pStyle w:val="Zkladntext"/>
        <w:spacing w:before="12"/>
        <w:rPr>
          <w:sz w:val="19"/>
        </w:rPr>
      </w:pPr>
    </w:p>
    <w:p w14:paraId="12CE48BC" w14:textId="77777777" w:rsidR="0005009E" w:rsidRDefault="00000000">
      <w:pPr>
        <w:pStyle w:val="Nadpis2"/>
        <w:ind w:left="112"/>
        <w:jc w:val="left"/>
      </w:pPr>
      <w:proofErr w:type="spellStart"/>
      <w:r>
        <w:t>Innomotics</w:t>
      </w:r>
      <w:proofErr w:type="spellEnd"/>
      <w:r>
        <w:t>,</w:t>
      </w:r>
      <w:r>
        <w:rPr>
          <w:spacing w:val="-12"/>
        </w:rPr>
        <w:t xml:space="preserve"> </w:t>
      </w:r>
      <w:r>
        <w:rPr>
          <w:spacing w:val="-2"/>
        </w:rPr>
        <w:t>s.r.o.</w:t>
      </w:r>
    </w:p>
    <w:p w14:paraId="0EC907DA" w14:textId="77777777" w:rsidR="0005009E" w:rsidRDefault="00000000">
      <w:pPr>
        <w:pStyle w:val="Zkladntext"/>
        <w:spacing w:before="1"/>
        <w:ind w:left="112"/>
      </w:pPr>
      <w:r>
        <w:t>obchodní</w:t>
      </w:r>
      <w:r>
        <w:rPr>
          <w:spacing w:val="-9"/>
        </w:rPr>
        <w:t xml:space="preserve"> </w:t>
      </w:r>
      <w:r>
        <w:t>společnost</w:t>
      </w:r>
      <w:r>
        <w:rPr>
          <w:spacing w:val="-8"/>
        </w:rPr>
        <w:t xml:space="preserve"> </w:t>
      </w:r>
      <w:r>
        <w:t>zapsaná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vedeném</w:t>
      </w:r>
      <w:r>
        <w:rPr>
          <w:spacing w:val="-7"/>
        </w:rPr>
        <w:t xml:space="preserve"> </w:t>
      </w:r>
      <w:r>
        <w:t>Krajským</w:t>
      </w:r>
      <w:r>
        <w:rPr>
          <w:spacing w:val="-8"/>
        </w:rPr>
        <w:t xml:space="preserve"> </w:t>
      </w:r>
      <w:r>
        <w:rPr>
          <w:spacing w:val="-2"/>
        </w:rPr>
        <w:t>soudem</w:t>
      </w:r>
    </w:p>
    <w:p w14:paraId="513EE879" w14:textId="77777777" w:rsidR="0005009E" w:rsidRDefault="00000000">
      <w:pPr>
        <w:pStyle w:val="Zkladntext"/>
        <w:ind w:left="112"/>
      </w:pPr>
      <w:r>
        <w:t>v</w:t>
      </w:r>
      <w:r>
        <w:rPr>
          <w:spacing w:val="-4"/>
        </w:rPr>
        <w:t xml:space="preserve"> </w:t>
      </w:r>
      <w:r>
        <w:t>Brně,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vložka</w:t>
      </w:r>
      <w:r>
        <w:rPr>
          <w:spacing w:val="-4"/>
        </w:rPr>
        <w:t xml:space="preserve"> 38678</w:t>
      </w:r>
    </w:p>
    <w:p w14:paraId="75693F39" w14:textId="77777777" w:rsidR="0005009E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Škrobárenská</w:t>
      </w:r>
      <w:r>
        <w:rPr>
          <w:spacing w:val="-7"/>
        </w:rPr>
        <w:t xml:space="preserve"> </w:t>
      </w:r>
      <w:r>
        <w:t>511/5,</w:t>
      </w:r>
      <w:r>
        <w:rPr>
          <w:spacing w:val="-6"/>
        </w:rPr>
        <w:t xml:space="preserve"> </w:t>
      </w:r>
      <w:r>
        <w:t>Trnitá,</w:t>
      </w:r>
      <w:r>
        <w:rPr>
          <w:spacing w:val="-4"/>
        </w:rPr>
        <w:t xml:space="preserve"> </w:t>
      </w:r>
      <w:r>
        <w:t>617</w:t>
      </w:r>
      <w:r>
        <w:rPr>
          <w:spacing w:val="-3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rPr>
          <w:spacing w:val="-4"/>
        </w:rPr>
        <w:t>Brno</w:t>
      </w:r>
    </w:p>
    <w:p w14:paraId="61AB62AB" w14:textId="77777777" w:rsidR="0005009E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26230755</w:t>
      </w:r>
    </w:p>
    <w:p w14:paraId="06F528CB" w14:textId="06BB46B4" w:rsidR="0005009E" w:rsidRDefault="00000000">
      <w:pPr>
        <w:pStyle w:val="Zkladntext"/>
        <w:tabs>
          <w:tab w:val="left" w:pos="2993"/>
        </w:tabs>
        <w:ind w:left="112"/>
      </w:pPr>
      <w:r>
        <w:rPr>
          <w:spacing w:val="-2"/>
        </w:rPr>
        <w:t>zastoupená:</w:t>
      </w:r>
      <w:r>
        <w:tab/>
      </w:r>
      <w:proofErr w:type="spellStart"/>
      <w:proofErr w:type="gramStart"/>
      <w:r w:rsidR="00FF3F0A" w:rsidRPr="00FF3F0A">
        <w:rPr>
          <w:highlight w:val="yellow"/>
        </w:rPr>
        <w:t>xxxx</w:t>
      </w:r>
      <w:proofErr w:type="spellEnd"/>
      <w:r w:rsidR="00FF3F0A"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moci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22. 5.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062AB217" w14:textId="77777777" w:rsidR="0005009E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>
        <w:t>UniCredit</w:t>
      </w:r>
      <w:proofErr w:type="spellEnd"/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Slovakia,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2EFED4A1" w14:textId="77777777" w:rsidR="0005009E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4762647001/2700</w:t>
      </w:r>
    </w:p>
    <w:p w14:paraId="012FE7C7" w14:textId="77777777" w:rsidR="0005009E" w:rsidRDefault="00000000">
      <w:pPr>
        <w:pStyle w:val="Zkladntex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25DB751E" w14:textId="77777777" w:rsidR="0005009E" w:rsidRDefault="0005009E">
      <w:pPr>
        <w:pStyle w:val="Zkladntext"/>
        <w:spacing w:before="1"/>
      </w:pPr>
    </w:p>
    <w:p w14:paraId="6F28BFBC" w14:textId="77777777" w:rsidR="0005009E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095091B7" w14:textId="77777777" w:rsidR="0005009E" w:rsidRDefault="0005009E">
      <w:pPr>
        <w:pStyle w:val="Zkladntext"/>
        <w:spacing w:before="1"/>
      </w:pPr>
    </w:p>
    <w:p w14:paraId="72F2BF77" w14:textId="77777777" w:rsidR="0005009E" w:rsidRDefault="00000000">
      <w:pPr>
        <w:pStyle w:val="Nadpis1"/>
        <w:spacing w:line="265" w:lineRule="exact"/>
      </w:pPr>
      <w:r>
        <w:rPr>
          <w:spacing w:val="-5"/>
        </w:rPr>
        <w:t>I.</w:t>
      </w:r>
    </w:p>
    <w:p w14:paraId="65A83BF4" w14:textId="77777777" w:rsidR="0005009E" w:rsidRDefault="00000000">
      <w:pPr>
        <w:pStyle w:val="Nadpis2"/>
        <w:spacing w:line="265" w:lineRule="exact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0210E612" w14:textId="77777777" w:rsidR="0005009E" w:rsidRDefault="0005009E">
      <w:pPr>
        <w:pStyle w:val="Zkladntext"/>
        <w:spacing w:before="1"/>
        <w:rPr>
          <w:b/>
        </w:rPr>
      </w:pPr>
    </w:p>
    <w:p w14:paraId="5D56FFA1" w14:textId="77777777" w:rsidR="0005009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7241100704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14. 7.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6D999B14" w14:textId="77777777" w:rsidR="0005009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38DF4C12" w14:textId="77777777" w:rsidR="0005009E" w:rsidRDefault="0005009E">
      <w:pPr>
        <w:jc w:val="both"/>
        <w:rPr>
          <w:sz w:val="20"/>
        </w:rPr>
        <w:sectPr w:rsidR="0005009E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6976277A" w14:textId="77777777" w:rsidR="0005009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74D56476" w14:textId="77777777" w:rsidR="0005009E" w:rsidRDefault="0005009E">
      <w:pPr>
        <w:pStyle w:val="Zkladntext"/>
        <w:spacing w:before="1"/>
        <w:rPr>
          <w:sz w:val="38"/>
        </w:rPr>
      </w:pPr>
    </w:p>
    <w:p w14:paraId="397BE759" w14:textId="77777777" w:rsidR="0005009E" w:rsidRDefault="00000000">
      <w:pPr>
        <w:pStyle w:val="Zkladntext"/>
        <w:ind w:left="396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61670B22" w14:textId="77777777" w:rsidR="0005009E" w:rsidRDefault="00000000">
      <w:pPr>
        <w:spacing w:before="10"/>
        <w:rPr>
          <w:sz w:val="35"/>
        </w:rPr>
      </w:pPr>
      <w:r>
        <w:br w:type="column"/>
      </w:r>
    </w:p>
    <w:p w14:paraId="49231455" w14:textId="77777777" w:rsidR="0005009E" w:rsidRDefault="00000000">
      <w:pPr>
        <w:pStyle w:val="Nadpis2"/>
        <w:ind w:left="112"/>
        <w:jc w:val="left"/>
      </w:pPr>
      <w:r>
        <w:rPr>
          <w:spacing w:val="-2"/>
        </w:rPr>
        <w:t>„FVE_Drasov_2024“</w:t>
      </w:r>
    </w:p>
    <w:p w14:paraId="61CFD9D1" w14:textId="77777777" w:rsidR="0005009E" w:rsidRDefault="0005009E">
      <w:pPr>
        <w:sectPr w:rsidR="0005009E">
          <w:pgSz w:w="12250" w:h="15850"/>
          <w:pgMar w:top="1560" w:right="1020" w:bottom="960" w:left="1020" w:header="709" w:footer="773" w:gutter="0"/>
          <w:cols w:num="2" w:space="708" w:equalWidth="0">
            <w:col w:w="3620" w:space="459"/>
            <w:col w:w="6131"/>
          </w:cols>
        </w:sectPr>
      </w:pPr>
    </w:p>
    <w:p w14:paraId="7DE41810" w14:textId="77777777" w:rsidR="0005009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19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20"/>
          <w:sz w:val="20"/>
        </w:rPr>
        <w:t xml:space="preserve"> </w:t>
      </w:r>
      <w:r>
        <w:rPr>
          <w:sz w:val="20"/>
        </w:rPr>
        <w:t>Komise</w:t>
      </w:r>
      <w:r>
        <w:rPr>
          <w:spacing w:val="18"/>
          <w:sz w:val="20"/>
        </w:rPr>
        <w:t xml:space="preserve"> </w:t>
      </w:r>
      <w:r>
        <w:rPr>
          <w:sz w:val="20"/>
        </w:rPr>
        <w:t>(EU)</w:t>
      </w:r>
      <w:r>
        <w:rPr>
          <w:spacing w:val="19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651/2014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9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června</w:t>
      </w:r>
      <w:r>
        <w:rPr>
          <w:spacing w:val="19"/>
          <w:sz w:val="20"/>
        </w:rPr>
        <w:t xml:space="preserve"> </w:t>
      </w:r>
      <w:r>
        <w:rPr>
          <w:sz w:val="20"/>
        </w:rPr>
        <w:t>2014,</w:t>
      </w:r>
      <w:r>
        <w:rPr>
          <w:spacing w:val="19"/>
          <w:sz w:val="20"/>
        </w:rPr>
        <w:t xml:space="preserve"> </w:t>
      </w:r>
      <w:r>
        <w:rPr>
          <w:sz w:val="20"/>
        </w:rPr>
        <w:t>kterým</w:t>
      </w:r>
      <w:r>
        <w:rPr>
          <w:spacing w:val="20"/>
          <w:sz w:val="20"/>
        </w:rPr>
        <w:t xml:space="preserve"> </w:t>
      </w:r>
      <w:r>
        <w:rPr>
          <w:sz w:val="20"/>
        </w:rPr>
        <w:t>se 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 w14:paraId="327C28A8" w14:textId="77777777" w:rsidR="0005009E" w:rsidRDefault="0005009E">
      <w:pPr>
        <w:pStyle w:val="Zkladntext"/>
        <w:spacing w:before="2"/>
      </w:pPr>
    </w:p>
    <w:p w14:paraId="60307ED5" w14:textId="77777777" w:rsidR="0005009E" w:rsidRDefault="00000000">
      <w:pPr>
        <w:pStyle w:val="Nadpis1"/>
        <w:spacing w:line="265" w:lineRule="exact"/>
        <w:ind w:right="989"/>
      </w:pPr>
      <w:r>
        <w:rPr>
          <w:spacing w:val="-5"/>
        </w:rPr>
        <w:t>II.</w:t>
      </w:r>
    </w:p>
    <w:p w14:paraId="3F7EAE5C" w14:textId="77777777" w:rsidR="0005009E" w:rsidRDefault="00000000">
      <w:pPr>
        <w:pStyle w:val="Nadpis2"/>
        <w:spacing w:line="265" w:lineRule="exact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79F3D85C" w14:textId="77777777" w:rsidR="0005009E" w:rsidRDefault="0005009E">
      <w:pPr>
        <w:pStyle w:val="Zkladntext"/>
        <w:spacing w:before="1"/>
        <w:rPr>
          <w:b/>
        </w:rPr>
      </w:pPr>
    </w:p>
    <w:p w14:paraId="1AC03291" w14:textId="77777777" w:rsidR="0005009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942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179,47 Kč </w:t>
      </w:r>
      <w:r>
        <w:rPr>
          <w:sz w:val="20"/>
        </w:rPr>
        <w:t>(slovy: dva miliony devět set čtyřicet dva tisíce sto sedmdesát devět korun českých, čtyřicet sedm haléřů).</w:t>
      </w:r>
    </w:p>
    <w:p w14:paraId="5A60A2F1" w14:textId="77777777" w:rsidR="0005009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"/>
          <w:sz w:val="20"/>
        </w:rPr>
        <w:t xml:space="preserve"> </w:t>
      </w:r>
      <w:r>
        <w:rPr>
          <w:sz w:val="20"/>
        </w:rPr>
        <w:t>výdajům</w:t>
      </w:r>
      <w:r>
        <w:rPr>
          <w:spacing w:val="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jejích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příloh</w:t>
      </w:r>
    </w:p>
    <w:p w14:paraId="4857CF37" w14:textId="77777777" w:rsidR="0005009E" w:rsidRDefault="00000000">
      <w:pPr>
        <w:pStyle w:val="Zkladntext"/>
        <w:spacing w:line="265" w:lineRule="exact"/>
        <w:ind w:left="396"/>
        <w:jc w:val="both"/>
      </w:pP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000,00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6BB55EC0" w14:textId="77777777" w:rsidR="0005009E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ze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zároveň</w:t>
      </w:r>
      <w:r>
        <w:rPr>
          <w:spacing w:val="45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2"/>
          <w:sz w:val="20"/>
        </w:rPr>
        <w:t xml:space="preserve"> </w:t>
      </w:r>
      <w:r>
        <w:rPr>
          <w:sz w:val="20"/>
        </w:rPr>
        <w:t>50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2800C990" w14:textId="77777777" w:rsidR="0005009E" w:rsidRDefault="00000000">
      <w:pPr>
        <w:pStyle w:val="Zkladntext"/>
        <w:ind w:left="396"/>
        <w:jc w:val="both"/>
      </w:pP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projekt.</w:t>
      </w:r>
    </w:p>
    <w:p w14:paraId="41415CAC" w14:textId="77777777" w:rsidR="0005009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1"/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038D17A4" w14:textId="77777777" w:rsidR="0005009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56D0AA4B" w14:textId="77777777" w:rsidR="0005009E" w:rsidRDefault="0005009E">
      <w:pPr>
        <w:pStyle w:val="Zkladntext"/>
        <w:spacing w:before="1"/>
      </w:pPr>
    </w:p>
    <w:p w14:paraId="1E21F689" w14:textId="77777777" w:rsidR="0005009E" w:rsidRDefault="00000000">
      <w:pPr>
        <w:pStyle w:val="Nadpis1"/>
      </w:pPr>
      <w:r>
        <w:rPr>
          <w:spacing w:val="-4"/>
        </w:rPr>
        <w:t>III.</w:t>
      </w:r>
    </w:p>
    <w:p w14:paraId="17FB9FD7" w14:textId="77777777" w:rsidR="0005009E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2B2FCC2E" w14:textId="77777777" w:rsidR="0005009E" w:rsidRDefault="0005009E">
      <w:pPr>
        <w:pStyle w:val="Zkladntext"/>
        <w:spacing w:before="1"/>
        <w:rPr>
          <w:b/>
        </w:rPr>
      </w:pPr>
    </w:p>
    <w:p w14:paraId="63B8C8B7" w14:textId="77777777" w:rsidR="0005009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42F903AD" w14:textId="77777777" w:rsidR="0005009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660ECC9A" w14:textId="77777777" w:rsidR="0005009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60CC1818" w14:textId="77777777" w:rsidR="0005009E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2"/>
          <w:sz w:val="20"/>
        </w:rPr>
        <w:t xml:space="preserve"> </w:t>
      </w:r>
      <w:r>
        <w:rPr>
          <w:sz w:val="20"/>
        </w:rPr>
        <w:t>touto</w:t>
      </w:r>
      <w:r>
        <w:rPr>
          <w:spacing w:val="13"/>
          <w:sz w:val="20"/>
        </w:rPr>
        <w:t xml:space="preserve"> </w:t>
      </w:r>
      <w:r>
        <w:rPr>
          <w:sz w:val="20"/>
        </w:rPr>
        <w:t>Smlouvou,</w:t>
      </w:r>
      <w:r>
        <w:rPr>
          <w:spacing w:val="10"/>
          <w:sz w:val="20"/>
        </w:rPr>
        <w:t xml:space="preserve"> </w:t>
      </w:r>
      <w:r>
        <w:rPr>
          <w:sz w:val="20"/>
        </w:rPr>
        <w:t>či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plnění</w:t>
      </w:r>
      <w:r>
        <w:rPr>
          <w:spacing w:val="10"/>
          <w:sz w:val="20"/>
        </w:rPr>
        <w:t xml:space="preserve"> </w:t>
      </w:r>
      <w:r>
        <w:rPr>
          <w:sz w:val="20"/>
        </w:rPr>
        <w:t>některé</w:t>
      </w:r>
      <w:r>
        <w:rPr>
          <w:spacing w:val="9"/>
          <w:sz w:val="20"/>
        </w:rPr>
        <w:t xml:space="preserve"> </w:t>
      </w:r>
      <w:r>
        <w:rPr>
          <w:sz w:val="20"/>
        </w:rPr>
        <w:t>povinnosti</w:t>
      </w:r>
      <w:r>
        <w:rPr>
          <w:spacing w:val="9"/>
          <w:sz w:val="20"/>
        </w:rPr>
        <w:t xml:space="preserve"> </w:t>
      </w:r>
      <w:r>
        <w:rPr>
          <w:sz w:val="20"/>
        </w:rPr>
        <w:t>vážně</w:t>
      </w:r>
      <w:r>
        <w:rPr>
          <w:spacing w:val="9"/>
          <w:sz w:val="20"/>
        </w:rPr>
        <w:t xml:space="preserve"> </w:t>
      </w:r>
      <w:r>
        <w:rPr>
          <w:sz w:val="20"/>
        </w:rPr>
        <w:t>ohroženo.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 akce přesahující základ pro stanovení podpory. Ustanovení článku V bodu 1 tím není dotčeno.</w:t>
      </w:r>
    </w:p>
    <w:p w14:paraId="10C53CFE" w14:textId="77777777" w:rsidR="0005009E" w:rsidRDefault="0005009E">
      <w:pPr>
        <w:jc w:val="both"/>
        <w:rPr>
          <w:sz w:val="20"/>
        </w:rPr>
        <w:sectPr w:rsidR="0005009E">
          <w:type w:val="continuous"/>
          <w:pgSz w:w="12250" w:h="15850"/>
          <w:pgMar w:top="1560" w:right="1020" w:bottom="960" w:left="1020" w:header="709" w:footer="773" w:gutter="0"/>
          <w:cols w:space="708"/>
        </w:sectPr>
      </w:pPr>
    </w:p>
    <w:p w14:paraId="79C1A1CE" w14:textId="77777777" w:rsidR="0005009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14694B42" w14:textId="77777777" w:rsidR="0005009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2678DA5A" w14:textId="77777777" w:rsidR="0005009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 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055D6B17" w14:textId="77777777" w:rsidR="0005009E" w:rsidRDefault="0005009E">
      <w:pPr>
        <w:pStyle w:val="Zkladntext"/>
        <w:spacing w:before="2"/>
        <w:rPr>
          <w:sz w:val="29"/>
        </w:rPr>
      </w:pPr>
    </w:p>
    <w:p w14:paraId="6BE21444" w14:textId="77777777" w:rsidR="0005009E" w:rsidRDefault="00000000">
      <w:pPr>
        <w:pStyle w:val="Nadpis1"/>
        <w:spacing w:line="265" w:lineRule="exact"/>
        <w:ind w:right="1350"/>
      </w:pPr>
      <w:r>
        <w:rPr>
          <w:spacing w:val="-5"/>
        </w:rPr>
        <w:t>IV.</w:t>
      </w:r>
    </w:p>
    <w:p w14:paraId="5B305669" w14:textId="77777777" w:rsidR="0005009E" w:rsidRDefault="00000000">
      <w:pPr>
        <w:pStyle w:val="Nadpis2"/>
        <w:spacing w:line="265" w:lineRule="exact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686FCE96" w14:textId="77777777" w:rsidR="0005009E" w:rsidRDefault="0005009E">
      <w:pPr>
        <w:pStyle w:val="Zkladntext"/>
        <w:spacing w:before="1"/>
        <w:rPr>
          <w:b/>
        </w:rPr>
      </w:pPr>
    </w:p>
    <w:p w14:paraId="24554588" w14:textId="77777777" w:rsidR="0005009E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7659419A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5"/>
        </w:tabs>
        <w:ind w:right="110"/>
        <w:rPr>
          <w:sz w:val="20"/>
        </w:rPr>
      </w:pPr>
      <w:r>
        <w:rPr>
          <w:sz w:val="20"/>
        </w:rPr>
        <w:t>splní</w:t>
      </w:r>
      <w:r>
        <w:rPr>
          <w:spacing w:val="18"/>
          <w:sz w:val="20"/>
        </w:rPr>
        <w:t xml:space="preserve"> </w:t>
      </w:r>
      <w:r>
        <w:rPr>
          <w:sz w:val="20"/>
        </w:rPr>
        <w:t>účel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7"/>
          <w:sz w:val="20"/>
        </w:rPr>
        <w:t xml:space="preserve"> </w:t>
      </w:r>
      <w:r>
        <w:rPr>
          <w:sz w:val="20"/>
        </w:rPr>
        <w:t>„FVE_Drasov_2024“</w:t>
      </w:r>
      <w:r>
        <w:rPr>
          <w:spacing w:val="18"/>
          <w:sz w:val="20"/>
        </w:rPr>
        <w:t xml:space="preserve"> </w:t>
      </w:r>
      <w:r>
        <w:rPr>
          <w:sz w:val="20"/>
        </w:rPr>
        <w:t>tím,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7"/>
          <w:sz w:val="20"/>
        </w:rPr>
        <w:t xml:space="preserve"> </w:t>
      </w:r>
      <w:r>
        <w:rPr>
          <w:sz w:val="20"/>
        </w:rPr>
        <w:t>provedena</w:t>
      </w:r>
      <w:r>
        <w:rPr>
          <w:spacing w:val="18"/>
          <w:sz w:val="20"/>
        </w:rPr>
        <w:t xml:space="preserve"> </w:t>
      </w:r>
      <w:r>
        <w:rPr>
          <w:sz w:val="20"/>
        </w:rPr>
        <w:t>v souladu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18"/>
          <w:sz w:val="20"/>
        </w:rPr>
        <w:t xml:space="preserve"> </w:t>
      </w:r>
      <w:r>
        <w:rPr>
          <w:sz w:val="20"/>
        </w:rPr>
        <w:t>žádostí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podporu a jejími přílohami a touto Smlouvou,</w:t>
      </w:r>
    </w:p>
    <w:p w14:paraId="5936B0EC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5"/>
        </w:tabs>
        <w:spacing w:before="121"/>
        <w:ind w:right="120"/>
        <w:rPr>
          <w:sz w:val="20"/>
        </w:rPr>
      </w:pPr>
      <w:r>
        <w:rPr>
          <w:sz w:val="20"/>
        </w:rPr>
        <w:t>realizací projektu dojde k výstavbě nové fotovoltaické elektrárny s pozemní instalací s předpokládaným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výkonem 252,12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 xml:space="preserve"> a se střešní instalací s předpokládaným výkonem 148,28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222E30DE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3"/>
          <w:tab w:val="left" w:pos="755"/>
        </w:tabs>
        <w:spacing w:before="119"/>
        <w:ind w:hanging="359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61157409" w14:textId="77777777" w:rsidR="0005009E" w:rsidRDefault="0005009E">
      <w:pPr>
        <w:pStyle w:val="Zkladntext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05009E" w14:paraId="53E868C1" w14:textId="77777777">
        <w:trPr>
          <w:trHeight w:val="506"/>
        </w:trPr>
        <w:tc>
          <w:tcPr>
            <w:tcW w:w="3680" w:type="dxa"/>
          </w:tcPr>
          <w:p w14:paraId="0F1170BD" w14:textId="77777777" w:rsidR="0005009E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2B1EB29E" w14:textId="77777777" w:rsidR="0005009E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53B71477" w14:textId="77777777" w:rsidR="0005009E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3198F47F" w14:textId="77777777" w:rsidR="0005009E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05009E" w14:paraId="0C25A7F1" w14:textId="77777777">
        <w:trPr>
          <w:trHeight w:val="506"/>
        </w:trPr>
        <w:tc>
          <w:tcPr>
            <w:tcW w:w="3680" w:type="dxa"/>
          </w:tcPr>
          <w:p w14:paraId="16078BEF" w14:textId="77777777" w:rsidR="0005009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3A8FFECE" w14:textId="77777777" w:rsidR="0005009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412EFA68" w14:textId="77777777" w:rsidR="0005009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42492BE4" w14:textId="77777777" w:rsidR="0005009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400.40</w:t>
            </w:r>
          </w:p>
        </w:tc>
      </w:tr>
      <w:tr w:rsidR="0005009E" w14:paraId="0864F3FC" w14:textId="77777777">
        <w:trPr>
          <w:trHeight w:val="506"/>
        </w:trPr>
        <w:tc>
          <w:tcPr>
            <w:tcW w:w="3680" w:type="dxa"/>
          </w:tcPr>
          <w:p w14:paraId="1BA8816D" w14:textId="77777777" w:rsidR="0005009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2A79E0E8" w14:textId="77777777" w:rsidR="0005009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20B5E180" w14:textId="77777777" w:rsidR="0005009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7C98AE55" w14:textId="77777777" w:rsidR="0005009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330.19</w:t>
            </w:r>
          </w:p>
        </w:tc>
      </w:tr>
      <w:tr w:rsidR="0005009E" w14:paraId="3E0665B1" w14:textId="77777777">
        <w:trPr>
          <w:trHeight w:val="532"/>
        </w:trPr>
        <w:tc>
          <w:tcPr>
            <w:tcW w:w="3680" w:type="dxa"/>
          </w:tcPr>
          <w:p w14:paraId="23F0BCD3" w14:textId="77777777" w:rsidR="0005009E" w:rsidRDefault="00000000"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6588BFEB" w14:textId="77777777" w:rsidR="0005009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4A378F55" w14:textId="77777777" w:rsidR="0005009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50829E79" w14:textId="77777777" w:rsidR="0005009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998.24</w:t>
            </w:r>
          </w:p>
        </w:tc>
      </w:tr>
      <w:tr w:rsidR="0005009E" w14:paraId="7283E5FF" w14:textId="77777777">
        <w:trPr>
          <w:trHeight w:val="506"/>
        </w:trPr>
        <w:tc>
          <w:tcPr>
            <w:tcW w:w="3680" w:type="dxa"/>
          </w:tcPr>
          <w:p w14:paraId="16781A0F" w14:textId="77777777" w:rsidR="0005009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188C745D" w14:textId="77777777" w:rsidR="0005009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5F58CF20" w14:textId="77777777" w:rsidR="0005009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6D0EF96E" w14:textId="77777777" w:rsidR="0005009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383.94</w:t>
            </w:r>
          </w:p>
        </w:tc>
      </w:tr>
    </w:tbl>
    <w:p w14:paraId="491B5D59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39D906F5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čl. 14.3 Výzvy,</w:t>
      </w:r>
    </w:p>
    <w:p w14:paraId="55ECC6DC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7795C84D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8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3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2"/>
          <w:sz w:val="20"/>
        </w:rPr>
        <w:t xml:space="preserve"> </w:t>
      </w:r>
      <w:r>
        <w:rPr>
          <w:sz w:val="20"/>
        </w:rPr>
        <w:t>upravené,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3"/>
          <w:sz w:val="20"/>
        </w:rPr>
        <w:t xml:space="preserve"> </w:t>
      </w:r>
      <w:r>
        <w:rPr>
          <w:sz w:val="20"/>
        </w:rPr>
        <w:t>jinak</w:t>
      </w:r>
      <w:r>
        <w:rPr>
          <w:spacing w:val="31"/>
          <w:sz w:val="20"/>
        </w:rPr>
        <w:t xml:space="preserve"> </w:t>
      </w:r>
      <w:r>
        <w:rPr>
          <w:sz w:val="20"/>
        </w:rPr>
        <w:t>výrazně</w:t>
      </w:r>
      <w:r>
        <w:rPr>
          <w:spacing w:val="31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podporou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Smlouvy,</w:t>
      </w:r>
      <w:r>
        <w:rPr>
          <w:spacing w:val="32"/>
          <w:sz w:val="20"/>
        </w:rPr>
        <w:t xml:space="preserve"> </w:t>
      </w:r>
      <w:r>
        <w:rPr>
          <w:sz w:val="20"/>
        </w:rPr>
        <w:t>jakož</w:t>
      </w:r>
    </w:p>
    <w:p w14:paraId="48321EC5" w14:textId="77777777" w:rsidR="0005009E" w:rsidRDefault="0005009E">
      <w:pPr>
        <w:jc w:val="both"/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45D33B84" w14:textId="77777777" w:rsidR="0005009E" w:rsidRDefault="00000000">
      <w:pPr>
        <w:pStyle w:val="Zkladntext"/>
        <w:spacing w:before="89"/>
        <w:ind w:left="756" w:right="113"/>
        <w:jc w:val="both"/>
      </w:pPr>
      <w:r>
        <w:lastRenderedPageBreak/>
        <w:t>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539F0986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173D39F7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22E57BDE" w14:textId="77777777" w:rsidR="0005009E" w:rsidRDefault="00000000">
      <w:pPr>
        <w:pStyle w:val="Zkladntext"/>
        <w:spacing w:before="42" w:line="244" w:lineRule="auto"/>
        <w:ind w:left="756" w:right="115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58CDC3E5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left="756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ponechá</w:t>
      </w:r>
      <w:r>
        <w:rPr>
          <w:spacing w:val="12"/>
          <w:sz w:val="20"/>
        </w:rPr>
        <w:t xml:space="preserve"> </w:t>
      </w:r>
      <w:r>
        <w:rPr>
          <w:sz w:val="20"/>
        </w:rPr>
        <w:t>předmět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svém</w:t>
      </w:r>
      <w:r>
        <w:rPr>
          <w:spacing w:val="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0"/>
          <w:sz w:val="20"/>
        </w:rPr>
        <w:t xml:space="preserve"> </w:t>
      </w:r>
      <w:r>
        <w:rPr>
          <w:sz w:val="20"/>
        </w:rPr>
        <w:t>alespoň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podle</w:t>
      </w:r>
    </w:p>
    <w:p w14:paraId="68E116A2" w14:textId="77777777" w:rsidR="0005009E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1E2E3B04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6E9ACD16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43BAAD84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left="756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6B9F89C7" w14:textId="77777777" w:rsidR="0005009E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6275758D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4F2B8F8B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552EA1DC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79045101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35A49CA2" w14:textId="77777777" w:rsidR="0005009E" w:rsidRDefault="0005009E">
      <w:pPr>
        <w:jc w:val="both"/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0719C3B4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22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 povinností příjemce podpory podle této Smlouvy,</w:t>
      </w:r>
    </w:p>
    <w:p w14:paraId="0275837F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71424DF7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17B5EABB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7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38FAC500" w14:textId="77777777" w:rsidR="0005009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07646C44" w14:textId="77777777" w:rsidR="0005009E" w:rsidRDefault="0005009E">
      <w:pPr>
        <w:pStyle w:val="Zkladntext"/>
      </w:pPr>
    </w:p>
    <w:p w14:paraId="329A2952" w14:textId="77777777" w:rsidR="0005009E" w:rsidRDefault="00000000">
      <w:pPr>
        <w:pStyle w:val="Nadpis1"/>
        <w:ind w:right="1345"/>
      </w:pPr>
      <w:r>
        <w:rPr>
          <w:spacing w:val="-5"/>
        </w:rPr>
        <w:t>V.</w:t>
      </w:r>
    </w:p>
    <w:p w14:paraId="5F30069A" w14:textId="77777777" w:rsidR="0005009E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507A3DA7" w14:textId="77777777" w:rsidR="0005009E" w:rsidRDefault="0005009E">
      <w:pPr>
        <w:pStyle w:val="Zkladntext"/>
        <w:spacing w:before="1"/>
        <w:rPr>
          <w:b/>
        </w:rPr>
      </w:pPr>
    </w:p>
    <w:p w14:paraId="7C9C053C" w14:textId="77777777" w:rsidR="0005009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0881B946" w14:textId="77777777" w:rsidR="0005009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73AD6A40" w14:textId="77777777" w:rsidR="0005009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5ED1FF73" w14:textId="77777777" w:rsidR="0005009E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941D5B0" w14:textId="77777777" w:rsidR="0005009E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2DAFA4E5" w14:textId="77777777" w:rsidR="0005009E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4655A481" w14:textId="77777777" w:rsidR="0005009E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5E94D55C" w14:textId="77777777" w:rsidR="0005009E" w:rsidRDefault="00000000">
      <w:pPr>
        <w:pStyle w:val="Zkladntext"/>
        <w:spacing w:before="121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0ECA04DD" w14:textId="77777777" w:rsidR="0005009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77294EF9" w14:textId="77777777" w:rsidR="0005009E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06C7AB9C" w14:textId="77777777" w:rsidR="0005009E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350F2A9B" w14:textId="77777777" w:rsidR="0005009E" w:rsidRDefault="0005009E">
      <w:pPr>
        <w:jc w:val="both"/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21E25939" w14:textId="77777777" w:rsidR="0005009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03859C2E" w14:textId="77777777" w:rsidR="0005009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 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1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0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 oprava podle přílohy č. 1 této Smlouvy.</w:t>
      </w:r>
    </w:p>
    <w:p w14:paraId="37C5343A" w14:textId="77777777" w:rsidR="0005009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237172A8" w14:textId="77777777" w:rsidR="0005009E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52486BD9" w14:textId="77777777" w:rsidR="0005009E" w:rsidRDefault="0005009E">
      <w:pPr>
        <w:pStyle w:val="Zkladntext"/>
      </w:pPr>
    </w:p>
    <w:p w14:paraId="3F5E5559" w14:textId="77777777" w:rsidR="0005009E" w:rsidRDefault="00000000">
      <w:pPr>
        <w:pStyle w:val="Nadpis1"/>
        <w:ind w:right="1350"/>
      </w:pPr>
      <w:r>
        <w:rPr>
          <w:spacing w:val="-5"/>
        </w:rPr>
        <w:t>VI.</w:t>
      </w:r>
    </w:p>
    <w:p w14:paraId="20FD184B" w14:textId="77777777" w:rsidR="0005009E" w:rsidRDefault="00000000">
      <w:pPr>
        <w:pStyle w:val="Nadpis2"/>
        <w:spacing w:before="1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2899AA5F" w14:textId="77777777" w:rsidR="0005009E" w:rsidRDefault="0005009E">
      <w:pPr>
        <w:pStyle w:val="Zkladntext"/>
        <w:spacing w:before="12"/>
        <w:rPr>
          <w:b/>
          <w:sz w:val="19"/>
        </w:rPr>
      </w:pPr>
    </w:p>
    <w:p w14:paraId="2A29D009" w14:textId="77777777" w:rsidR="0005009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211EB4B9" w14:textId="77777777" w:rsidR="0005009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3207F3AD" w14:textId="77777777" w:rsidR="0005009E" w:rsidRDefault="00000000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6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761BFED9" w14:textId="77777777" w:rsidR="0005009E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2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2B0CC438" w14:textId="77777777" w:rsidR="0005009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23D055B6" w14:textId="77777777" w:rsidR="0005009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0A74F7E5" w14:textId="77777777" w:rsidR="0005009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4456B853" w14:textId="77777777" w:rsidR="0005009E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4DEA2177" w14:textId="77777777" w:rsidR="0005009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2A12BFDA" w14:textId="77777777" w:rsidR="0005009E" w:rsidRDefault="0005009E">
      <w:pPr>
        <w:jc w:val="both"/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2C56DE12" w14:textId="77777777" w:rsidR="0005009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1B922425" w14:textId="77777777" w:rsidR="0005009E" w:rsidRDefault="0005009E">
      <w:pPr>
        <w:pStyle w:val="Zkladntext"/>
        <w:rPr>
          <w:sz w:val="26"/>
        </w:rPr>
      </w:pPr>
    </w:p>
    <w:p w14:paraId="50815D7B" w14:textId="77777777" w:rsidR="0005009E" w:rsidRDefault="0005009E">
      <w:pPr>
        <w:pStyle w:val="Zkladntext"/>
        <w:spacing w:before="13"/>
        <w:rPr>
          <w:sz w:val="22"/>
        </w:rPr>
      </w:pPr>
    </w:p>
    <w:p w14:paraId="0DEC20D0" w14:textId="77777777" w:rsidR="0005009E" w:rsidRDefault="00000000">
      <w:pPr>
        <w:pStyle w:val="Zkladntext"/>
        <w:ind w:left="112"/>
      </w:pPr>
      <w:r>
        <w:rPr>
          <w:spacing w:val="-5"/>
        </w:rPr>
        <w:t>V:</w:t>
      </w:r>
    </w:p>
    <w:p w14:paraId="36B378F8" w14:textId="77777777" w:rsidR="0005009E" w:rsidRDefault="0005009E">
      <w:pPr>
        <w:pStyle w:val="Zkladntext"/>
        <w:spacing w:before="1"/>
      </w:pPr>
    </w:p>
    <w:p w14:paraId="1E349EC8" w14:textId="77777777" w:rsidR="0005009E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63BC2C94" w14:textId="77777777" w:rsidR="0005009E" w:rsidRDefault="0005009E">
      <w:pPr>
        <w:pStyle w:val="Zkladntext"/>
        <w:rPr>
          <w:sz w:val="26"/>
        </w:rPr>
      </w:pPr>
    </w:p>
    <w:p w14:paraId="4507265F" w14:textId="77777777" w:rsidR="0005009E" w:rsidRDefault="0005009E">
      <w:pPr>
        <w:pStyle w:val="Zkladntext"/>
        <w:rPr>
          <w:sz w:val="26"/>
        </w:rPr>
      </w:pPr>
    </w:p>
    <w:p w14:paraId="3E57E6F9" w14:textId="77777777" w:rsidR="0005009E" w:rsidRDefault="0005009E">
      <w:pPr>
        <w:pStyle w:val="Zkladntext"/>
        <w:rPr>
          <w:sz w:val="28"/>
        </w:rPr>
      </w:pPr>
    </w:p>
    <w:p w14:paraId="4D44BDD7" w14:textId="77777777" w:rsidR="0005009E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6133C3B6" w14:textId="77777777" w:rsidR="0005009E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19E7F875" w14:textId="77777777" w:rsidR="0005009E" w:rsidRDefault="0005009E">
      <w:pPr>
        <w:pStyle w:val="Zkladntext"/>
        <w:rPr>
          <w:sz w:val="26"/>
        </w:rPr>
      </w:pPr>
    </w:p>
    <w:p w14:paraId="73336416" w14:textId="77777777" w:rsidR="0005009E" w:rsidRDefault="0005009E">
      <w:pPr>
        <w:pStyle w:val="Zkladntext"/>
        <w:rPr>
          <w:sz w:val="26"/>
        </w:rPr>
      </w:pPr>
    </w:p>
    <w:p w14:paraId="15939A0E" w14:textId="77777777" w:rsidR="0005009E" w:rsidRDefault="0005009E">
      <w:pPr>
        <w:pStyle w:val="Zkladntext"/>
        <w:rPr>
          <w:sz w:val="26"/>
        </w:rPr>
      </w:pPr>
    </w:p>
    <w:p w14:paraId="5A89BA84" w14:textId="77777777" w:rsidR="0005009E" w:rsidRDefault="0005009E">
      <w:pPr>
        <w:pStyle w:val="Zkladntext"/>
        <w:spacing w:before="1"/>
        <w:rPr>
          <w:sz w:val="38"/>
        </w:rPr>
      </w:pPr>
    </w:p>
    <w:p w14:paraId="70C532F7" w14:textId="77777777" w:rsidR="0005009E" w:rsidRDefault="00000000">
      <w:pPr>
        <w:pStyle w:val="Zkladntext"/>
        <w:ind w:left="112"/>
      </w:pPr>
      <w:r>
        <w:t>Příloha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0"/>
        </w:rPr>
        <w:t xml:space="preserve"> </w:t>
      </w:r>
      <w:r>
        <w:t xml:space="preserve">zakázek/veřejných </w:t>
      </w:r>
      <w:r>
        <w:rPr>
          <w:spacing w:val="-2"/>
        </w:rPr>
        <w:t>zakázek</w:t>
      </w:r>
    </w:p>
    <w:p w14:paraId="584125D7" w14:textId="77777777" w:rsidR="0005009E" w:rsidRDefault="0005009E">
      <w:p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5655898A" w14:textId="77777777" w:rsidR="0005009E" w:rsidRDefault="00000000">
      <w:pPr>
        <w:pStyle w:val="Zkladntext"/>
        <w:spacing w:before="89"/>
        <w:ind w:left="112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2A8A4435" w14:textId="77777777" w:rsidR="0005009E" w:rsidRDefault="0005009E">
      <w:pPr>
        <w:pStyle w:val="Zkladntext"/>
        <w:rPr>
          <w:sz w:val="26"/>
        </w:rPr>
      </w:pPr>
    </w:p>
    <w:p w14:paraId="15676D43" w14:textId="77777777" w:rsidR="0005009E" w:rsidRDefault="0005009E">
      <w:pPr>
        <w:pStyle w:val="Zkladntext"/>
        <w:spacing w:before="1"/>
        <w:rPr>
          <w:sz w:val="21"/>
        </w:rPr>
      </w:pPr>
    </w:p>
    <w:p w14:paraId="3BD76C2C" w14:textId="77777777" w:rsidR="0005009E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525D9CBD" w14:textId="77777777" w:rsidR="0005009E" w:rsidRDefault="0005009E">
      <w:pPr>
        <w:pStyle w:val="Zkladntext"/>
        <w:spacing w:before="2"/>
        <w:rPr>
          <w:b/>
          <w:sz w:val="27"/>
        </w:rPr>
      </w:pPr>
    </w:p>
    <w:p w14:paraId="6C52E6CF" w14:textId="77777777" w:rsidR="0005009E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436D7F79" w14:textId="77777777" w:rsidR="0005009E" w:rsidRDefault="0005009E">
      <w:pPr>
        <w:pStyle w:val="Zkladntext"/>
        <w:spacing w:before="11"/>
        <w:rPr>
          <w:b/>
          <w:sz w:val="17"/>
        </w:rPr>
      </w:pPr>
    </w:p>
    <w:p w14:paraId="5AC00A90" w14:textId="77777777" w:rsidR="0005009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 xml:space="preserve"> </w:t>
      </w:r>
      <w:r>
        <w:rPr>
          <w:sz w:val="20"/>
        </w:rPr>
        <w:t>zákonů,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stanovuje výše odvodů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"/>
          <w:sz w:val="20"/>
        </w:rPr>
        <w:t xml:space="preserve"> </w:t>
      </w:r>
      <w:r>
        <w:rPr>
          <w:sz w:val="20"/>
        </w:rPr>
        <w:t>v 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14622CB4" w14:textId="77777777" w:rsidR="0005009E" w:rsidRDefault="0005009E">
      <w:pPr>
        <w:pStyle w:val="Zkladntext"/>
        <w:spacing w:before="1"/>
      </w:pPr>
    </w:p>
    <w:p w14:paraId="1559A892" w14:textId="77777777" w:rsidR="0005009E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2BA49ED7" w14:textId="77777777" w:rsidR="0005009E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656E619D" w14:textId="77777777" w:rsidR="0005009E" w:rsidRDefault="0005009E">
      <w:pPr>
        <w:pStyle w:val="Zkladntext"/>
        <w:spacing w:before="11"/>
        <w:rPr>
          <w:sz w:val="19"/>
        </w:rPr>
      </w:pPr>
    </w:p>
    <w:p w14:paraId="56A3B720" w14:textId="77777777" w:rsidR="0005009E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61B52076" w14:textId="77777777" w:rsidR="0005009E" w:rsidRDefault="0005009E">
      <w:pPr>
        <w:pStyle w:val="Zkladntext"/>
        <w:spacing w:before="1"/>
      </w:pPr>
    </w:p>
    <w:p w14:paraId="7CAB46E6" w14:textId="77777777" w:rsidR="0005009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1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 xml:space="preserve"> </w:t>
      </w:r>
      <w:r>
        <w:rPr>
          <w:sz w:val="20"/>
        </w:rPr>
        <w:t>odvodu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vypočte</w:t>
      </w:r>
      <w:r>
        <w:rPr>
          <w:spacing w:val="39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částky,</w:t>
      </w:r>
      <w:r>
        <w:rPr>
          <w:spacing w:val="40"/>
          <w:sz w:val="20"/>
        </w:rPr>
        <w:t xml:space="preserve"> </w:t>
      </w:r>
      <w:r>
        <w:rPr>
          <w:sz w:val="20"/>
        </w:rPr>
        <w:t>která</w:t>
      </w:r>
      <w:r>
        <w:rPr>
          <w:spacing w:val="40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má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souvislosti s veřejnou zakázkou, u které se porušení vyskytlo.</w:t>
      </w:r>
    </w:p>
    <w:p w14:paraId="51CBE54F" w14:textId="77777777" w:rsidR="0005009E" w:rsidRDefault="0005009E">
      <w:pPr>
        <w:pStyle w:val="Zkladntext"/>
        <w:spacing w:before="12"/>
        <w:rPr>
          <w:sz w:val="19"/>
        </w:rPr>
      </w:pPr>
    </w:p>
    <w:p w14:paraId="1628D601" w14:textId="77777777" w:rsidR="0005009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37A690B9" w14:textId="77777777" w:rsidR="0005009E" w:rsidRDefault="0005009E">
      <w:pPr>
        <w:pStyle w:val="Zkladntext"/>
      </w:pPr>
    </w:p>
    <w:p w14:paraId="0C0AD111" w14:textId="77777777" w:rsidR="0005009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 xml:space="preserve"> </w:t>
      </w:r>
      <w:r>
        <w:rPr>
          <w:sz w:val="20"/>
        </w:rPr>
        <w:t>řízení,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hlediska</w:t>
      </w:r>
      <w:r>
        <w:rPr>
          <w:spacing w:val="40"/>
          <w:sz w:val="20"/>
        </w:rPr>
        <w:t xml:space="preserve"> </w:t>
      </w:r>
      <w:r>
        <w:rPr>
          <w:sz w:val="20"/>
        </w:rPr>
        <w:t>míry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</w:t>
      </w:r>
      <w:r>
        <w:rPr>
          <w:spacing w:val="4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40"/>
          <w:sz w:val="20"/>
        </w:rPr>
        <w:t xml:space="preserve"> </w:t>
      </w:r>
      <w:r>
        <w:rPr>
          <w:sz w:val="20"/>
        </w:rPr>
        <w:t>zásad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0"/>
          <w:sz w:val="20"/>
        </w:rPr>
        <w:t xml:space="preserve"> </w:t>
      </w:r>
      <w:r>
        <w:rPr>
          <w:sz w:val="20"/>
        </w:rPr>
        <w:t>zakázek</w:t>
      </w:r>
      <w:r>
        <w:rPr>
          <w:spacing w:val="80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0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v jeho</w:t>
      </w:r>
      <w:r>
        <w:rPr>
          <w:spacing w:val="29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 k</w:t>
      </w:r>
      <w:r>
        <w:rPr>
          <w:spacing w:val="-3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 w14:paraId="16033413" w14:textId="77777777" w:rsidR="0005009E" w:rsidRDefault="0005009E">
      <w:pPr>
        <w:pStyle w:val="Zkladntext"/>
      </w:pPr>
    </w:p>
    <w:p w14:paraId="13F1678A" w14:textId="77777777" w:rsidR="0005009E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2F1DDA2C" w14:textId="77777777" w:rsidR="0005009E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274796F0" w14:textId="77777777" w:rsidR="0005009E" w:rsidRDefault="0005009E">
      <w:pPr>
        <w:jc w:val="right"/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00763D93" w14:textId="77777777" w:rsidR="0005009E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5324CF59" w14:textId="77777777" w:rsidR="0005009E" w:rsidRDefault="0005009E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05009E" w14:paraId="6CF27AF6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63363D9" w14:textId="77777777" w:rsidR="0005009E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C8A4AF5" w14:textId="77777777" w:rsidR="0005009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06A6BA7" w14:textId="77777777" w:rsidR="0005009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DB0A68F" w14:textId="77777777" w:rsidR="0005009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05009E" w14:paraId="76B1A0EB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D64265B" w14:textId="77777777" w:rsidR="0005009E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0359D" w14:textId="77777777" w:rsidR="0005009E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4CB5CFF4" w14:textId="77777777" w:rsidR="0005009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75F7B0A9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3A412840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0B1E59B" w14:textId="77777777" w:rsidR="0005009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73C25AA6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1C8F84" w14:textId="77777777" w:rsidR="0005009E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1CBA5C26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46DE331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14A54EB0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7775A93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DA6EFA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E041CA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C48BB7A" w14:textId="77777777" w:rsidR="0005009E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5D4CE9AC" w14:textId="77777777" w:rsidR="0005009E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6AAD47B8" w14:textId="77777777" w:rsidR="0005009E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05009E" w14:paraId="3A66310C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4C87E8C" w14:textId="77777777" w:rsidR="0005009E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74B6" w14:textId="77777777" w:rsidR="0005009E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5EA93844" w14:textId="77777777" w:rsidR="0005009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73DA" w14:textId="77777777" w:rsidR="0005009E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69C9424B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690117C0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69F91F27" w14:textId="77777777" w:rsidR="0005009E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52D056B" w14:textId="77777777" w:rsidR="0005009E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7B35A313" w14:textId="77777777" w:rsidR="0005009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53BDFB80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05009E" w14:paraId="20F84456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746123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7C5D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F757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B2AC" w14:textId="77777777" w:rsidR="0005009E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5F7E6A3E" w14:textId="77777777" w:rsidR="0005009E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0FBEACCF" w14:textId="77777777" w:rsidR="0005009E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05009E" w14:paraId="3CA568AD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6F62677D" w14:textId="77777777" w:rsidR="0005009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914DB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1C11E582" w14:textId="77777777" w:rsidR="0005009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E7ECB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5C733864" w14:textId="77777777" w:rsidR="0005009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4B473DE7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71E9E23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43637749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0AD8506" w14:textId="77777777" w:rsidR="0005009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F84C" w14:textId="77777777" w:rsidR="0005009E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0446292B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12A61AE2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96215CA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9704" w14:textId="77777777" w:rsidR="0005009E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4CB02382" w14:textId="77777777" w:rsidR="0005009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C4F0EC4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1FF63532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59E4073B" w14:textId="77777777" w:rsidR="0005009E" w:rsidRDefault="0005009E">
      <w:pPr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1BF648DD" w14:textId="77777777" w:rsidR="0005009E" w:rsidRDefault="0005009E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05009E" w14:paraId="5545121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2560560" w14:textId="77777777" w:rsidR="0005009E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9190B77" w14:textId="77777777" w:rsidR="0005009E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0D9BB08" w14:textId="77777777" w:rsidR="0005009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BE903D7" w14:textId="77777777" w:rsidR="0005009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05009E" w14:paraId="18EB1F5C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5D3E507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343B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320E8A7C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82B9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1D1ADE95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AD9B8D8" w14:textId="77777777" w:rsidR="0005009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7D951194" w14:textId="77777777" w:rsidR="0005009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AD0562C" w14:textId="77777777" w:rsidR="0005009E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0586B61F" w14:textId="77777777" w:rsidR="0005009E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1C057877" w14:textId="77777777" w:rsidR="0005009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05009E" w14:paraId="51FB41F7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1ED3C2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69F5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37C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3B0D4" w14:textId="77777777" w:rsidR="0005009E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33E37442" w14:textId="77777777" w:rsidR="0005009E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37EFC724" w14:textId="77777777" w:rsidR="0005009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04B78EA4" w14:textId="77777777" w:rsidR="0005009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0E7E5E6" w14:textId="77777777" w:rsidR="0005009E" w:rsidRDefault="00000000"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2B6B6480" w14:textId="77777777" w:rsidR="0005009E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05009E" w14:paraId="79136651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1E74CD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AEAB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9EC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990D6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2866568F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2756A638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8491E5E" w14:textId="77777777" w:rsidR="0005009E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F008C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4864D333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5F072B49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1146E9B" w14:textId="77777777" w:rsidR="0005009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3F70A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7F892673" w14:textId="77777777" w:rsidR="0005009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4B9518AA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01A95" w14:textId="77777777" w:rsidR="0005009E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7D68A463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32775723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05009E" w14:paraId="298F7DBE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2337747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73BCD4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1FE948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547F3" w14:textId="77777777" w:rsidR="0005009E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35E5F21F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5186559E" w14:textId="77777777" w:rsidR="0005009E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05009E" w14:paraId="04EBD0F6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0D7B8B8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D62463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3ED6FD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DCA7205" w14:textId="77777777" w:rsidR="0005009E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2A84CF95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441C4F96" w14:textId="77777777" w:rsidR="0005009E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0D25F9C6" w14:textId="77777777" w:rsidR="0005009E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05009E" w14:paraId="6001B354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5BC3166" w14:textId="77777777" w:rsidR="0005009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138E" w14:textId="77777777" w:rsidR="0005009E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384F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76BDCC7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3C499314" w14:textId="77777777" w:rsidR="0005009E" w:rsidRDefault="0005009E">
      <w:pPr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6D9C3FE1" w14:textId="77777777" w:rsidR="0005009E" w:rsidRDefault="0005009E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05009E" w14:paraId="2D8AA97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E4B7DDF" w14:textId="77777777" w:rsidR="0005009E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128937A" w14:textId="77777777" w:rsidR="0005009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CAE8364" w14:textId="77777777" w:rsidR="0005009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DF36586" w14:textId="77777777" w:rsidR="0005009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05009E" w14:paraId="732F6BE7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B94D1CA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0C2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73C6EC2A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15EF15C" w14:textId="77777777" w:rsidR="0005009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25E11B1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0DD980C8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2516" w14:textId="77777777" w:rsidR="0005009E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4151B22E" w14:textId="77777777" w:rsidR="0005009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762D6BD8" w14:textId="77777777" w:rsidR="0005009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478F3534" w14:textId="77777777" w:rsidR="0005009E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5BF8EFEB" w14:textId="77777777" w:rsidR="0005009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7818F704" w14:textId="77777777" w:rsidR="0005009E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0C93CD3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05009E" w14:paraId="6FCDC10C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4B637E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CC3D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168E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A099F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C5FEFE6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07835447" w14:textId="77777777" w:rsidR="0005009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444D5DF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05009E" w14:paraId="0565031F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373DEEC" w14:textId="77777777" w:rsidR="0005009E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BDD6C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6AA6255" w14:textId="77777777" w:rsidR="0005009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118B3883" w14:textId="77777777" w:rsidR="0005009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3C711" w14:textId="77777777" w:rsidR="0005009E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1CF8A9F9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0A9D8449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57E89B4A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119A5D9F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6A065A47" w14:textId="77777777" w:rsidR="0005009E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23481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19B933AF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F356FF7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1516F3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1E0EF1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03002E6" w14:textId="77777777" w:rsidR="0005009E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2CEC191B" w14:textId="77777777" w:rsidR="0005009E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788BFBB2" w14:textId="77777777" w:rsidR="0005009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2D43C22B" w14:textId="77777777" w:rsidR="0005009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1B7CB1AE" w14:textId="77777777" w:rsidR="0005009E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05009E" w14:paraId="2EEE3AB5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1008162" w14:textId="77777777" w:rsidR="0005009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9160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6885E49E" w14:textId="77777777" w:rsidR="0005009E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6BF2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6C5A07FD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4F17676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4E5A68F4" w14:textId="77777777" w:rsidR="0005009E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7D793B8B" w14:textId="77777777" w:rsidR="0005009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044F0B4C" w14:textId="77777777" w:rsidR="0005009E" w:rsidRDefault="0005009E">
      <w:pPr>
        <w:pStyle w:val="Zkladntext"/>
        <w:rPr>
          <w:b/>
        </w:rPr>
      </w:pPr>
    </w:p>
    <w:p w14:paraId="67711868" w14:textId="77777777" w:rsidR="0005009E" w:rsidRDefault="00000000">
      <w:pPr>
        <w:pStyle w:val="Zkladntext"/>
        <w:spacing w:before="11"/>
        <w:rPr>
          <w:b/>
          <w:sz w:val="14"/>
        </w:rPr>
      </w:pPr>
      <w:r>
        <w:pict w14:anchorId="3D3548C6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8C237A7" w14:textId="77777777" w:rsidR="0005009E" w:rsidRDefault="0005009E">
      <w:pPr>
        <w:pStyle w:val="Zkladntext"/>
        <w:rPr>
          <w:b/>
        </w:rPr>
      </w:pPr>
    </w:p>
    <w:p w14:paraId="4DDDF4C2" w14:textId="77777777" w:rsidR="0005009E" w:rsidRDefault="0005009E">
      <w:pPr>
        <w:pStyle w:val="Zkladntext"/>
        <w:spacing w:before="9"/>
        <w:rPr>
          <w:b/>
          <w:sz w:val="13"/>
        </w:rPr>
      </w:pPr>
    </w:p>
    <w:p w14:paraId="57039051" w14:textId="77777777" w:rsidR="0005009E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3EC44519" w14:textId="77777777" w:rsidR="0005009E" w:rsidRDefault="0005009E">
      <w:pPr>
        <w:rPr>
          <w:sz w:val="16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0A9BA97A" w14:textId="77777777" w:rsidR="0005009E" w:rsidRDefault="0005009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05009E" w14:paraId="3844030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0C1552F" w14:textId="77777777" w:rsidR="0005009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3EDB7D3" w14:textId="77777777" w:rsidR="0005009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1B20BFE" w14:textId="77777777" w:rsidR="0005009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682F029" w14:textId="77777777" w:rsidR="0005009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05009E" w14:paraId="60277486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2435DF5E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1C6E43A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62E5F10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3C01A20F" w14:textId="77777777" w:rsidR="0005009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25B2EA99" w14:textId="77777777" w:rsidR="0005009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BDEBE8E" w14:textId="77777777" w:rsidR="0005009E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0B4138A9" w14:textId="77777777" w:rsidR="0005009E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05009E" w14:paraId="7AE909D7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4AE1D4E" w14:textId="77777777" w:rsidR="0005009E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A7375F" w14:textId="77777777" w:rsidR="0005009E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5803D88E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26979D66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17E156B" w14:textId="77777777" w:rsidR="0005009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7D0868A8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A3FD7A" w14:textId="77777777" w:rsidR="0005009E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1C400252" w14:textId="77777777" w:rsidR="0005009E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5EA5C4D3" w14:textId="77777777" w:rsidR="0005009E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187CC5F8" w14:textId="77777777" w:rsidR="0005009E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05C3837A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3897A4A1" w14:textId="77777777" w:rsidR="0005009E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C938F01" w14:textId="77777777" w:rsidR="0005009E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33E1DD06" w14:textId="77777777" w:rsidR="0005009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05009E" w14:paraId="315C9E37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92B7511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36DFAB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2FA2CD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D8559BC" w14:textId="77777777" w:rsidR="0005009E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4FD02ACE" w14:textId="77777777" w:rsidR="0005009E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000712CE" w14:textId="77777777" w:rsidR="0005009E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2A6926E1" w14:textId="77777777" w:rsidR="0005009E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1F054881" w14:textId="77777777" w:rsidR="0005009E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28BB37E9" w14:textId="77777777" w:rsidR="0005009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05009E" w14:paraId="661C4128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92E8324" w14:textId="77777777" w:rsidR="0005009E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69C9C8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2D6EBEFF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0CA1FF1A" w14:textId="77777777" w:rsidR="0005009E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C44058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2CE536C7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70733CB8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0FED432D" w14:textId="77777777" w:rsidR="0005009E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1C36D138" w14:textId="77777777" w:rsidR="0005009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7E0509D6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257554C" w14:textId="77777777" w:rsidR="0005009E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0B701682" w14:textId="77777777" w:rsidR="0005009E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05009E" w14:paraId="61AAE11A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4FC83C1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57765A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644279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556E563" w14:textId="77777777" w:rsidR="0005009E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05009E" w14:paraId="4BAD8FE5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738A8FFD" w14:textId="77777777" w:rsidR="0005009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5C2CC2E" w14:textId="77777777" w:rsidR="0005009E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3D1FD083" w14:textId="77777777" w:rsidR="0005009E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88EF63A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6F88D13B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ECFAD2E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3033BB84" w14:textId="77777777" w:rsidR="0005009E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5C760EF8" w14:textId="77777777" w:rsidR="0005009E" w:rsidRDefault="0005009E">
      <w:pPr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38292493" w14:textId="77777777" w:rsidR="0005009E" w:rsidRDefault="0005009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05009E" w14:paraId="02A557C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D6CE522" w14:textId="77777777" w:rsidR="0005009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59F18FF" w14:textId="77777777" w:rsidR="0005009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38EF20F" w14:textId="77777777" w:rsidR="0005009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DE91A5E" w14:textId="77777777" w:rsidR="0005009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05009E" w14:paraId="273EDEDD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C260A2C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610463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76F248F7" w14:textId="77777777" w:rsidR="0005009E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E62770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6383C954" w14:textId="77777777" w:rsidR="0005009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1CF8CF5" w14:textId="77777777" w:rsidR="0005009E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225F6CFF" w14:textId="77777777" w:rsidR="0005009E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1E52BE2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0FD14E41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6BB3BC39" w14:textId="77777777" w:rsidR="0005009E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6948C1C7" w14:textId="77777777" w:rsidR="0005009E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5009E" w14:paraId="7EB3DAFF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1F88985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C086DD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029411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4F72A77" w14:textId="77777777" w:rsidR="0005009E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2924EC5A" w14:textId="77777777" w:rsidR="0005009E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088BF95D" w14:textId="77777777" w:rsidR="0005009E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7CEA0EE4" w14:textId="77777777" w:rsidR="0005009E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3A4A442E" w14:textId="77777777" w:rsidR="0005009E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4E265C39" w14:textId="77777777" w:rsidR="0005009E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30ACC36F" w14:textId="77777777" w:rsidR="0005009E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6ED25329" w14:textId="77777777" w:rsidR="0005009E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15CD43EF" w14:textId="77777777" w:rsidR="0005009E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05009E" w14:paraId="1BA9980F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4E56B29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4CEDEC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502B09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88FC9DD" w14:textId="77777777" w:rsidR="0005009E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3F402A75" w14:textId="77777777" w:rsidR="0005009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05009E" w14:paraId="2687093D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43B2AD9" w14:textId="77777777" w:rsidR="0005009E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B7E5" w14:textId="77777777" w:rsidR="0005009E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D010" w14:textId="77777777" w:rsidR="0005009E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2EE8EA07" w14:textId="77777777" w:rsidR="0005009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3866DDD1" w14:textId="77777777" w:rsidR="0005009E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D587B82" w14:textId="77777777" w:rsidR="0005009E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47753D4A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28ED" w14:textId="77777777" w:rsidR="0005009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5AD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35ED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B8409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7BD088F" w14:textId="77777777" w:rsidR="0005009E" w:rsidRDefault="0005009E">
      <w:pPr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29FE5D7F" w14:textId="77777777" w:rsidR="0005009E" w:rsidRDefault="0005009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05009E" w14:paraId="385ECF5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E559B3E" w14:textId="77777777" w:rsidR="0005009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53165A6" w14:textId="77777777" w:rsidR="0005009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315801F" w14:textId="77777777" w:rsidR="0005009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AE117E7" w14:textId="77777777" w:rsidR="0005009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05009E" w14:paraId="61E5AF88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2843F419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1F83A39" w14:textId="77777777" w:rsidR="0005009E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ADE8010" w14:textId="77777777" w:rsidR="0005009E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04E3BA1C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2F6784E9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3162B616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2F042DC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641B5BB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009E" w14:paraId="7392D911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438BE420" w14:textId="77777777" w:rsidR="0005009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8BB72CB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7A2FC769" w14:textId="77777777" w:rsidR="0005009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1601F60B" w14:textId="77777777" w:rsidR="0005009E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448B0E0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53B67A02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1A738981" w14:textId="77777777" w:rsidR="0005009E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5D6EC71E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7DD9BF02" w14:textId="77777777" w:rsidR="0005009E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2581AC42" w14:textId="77777777" w:rsidR="0005009E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7ABA359E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54A7DFD7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743153E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56B930E5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39E5071" w14:textId="77777777" w:rsidR="0005009E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80F536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2D4C039E" w14:textId="77777777" w:rsidR="0005009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5833868F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BE04B3" w14:textId="77777777" w:rsidR="0005009E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53C71E51" w14:textId="77777777" w:rsidR="0005009E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8E2FAB8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0CB608EA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995A90B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82DB66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2787B6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78E18AC" w14:textId="77777777" w:rsidR="0005009E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31556A3C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4D93AEB" w14:textId="77777777" w:rsidR="0005009E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05009E" w14:paraId="7AB3666B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E80ADAF" w14:textId="77777777" w:rsidR="0005009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E0A6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91E247B" w14:textId="77777777" w:rsidR="0005009E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446A7D44" w14:textId="77777777" w:rsidR="0005009E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445479D6" w14:textId="77777777" w:rsidR="0005009E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77D2E24D" w14:textId="77777777" w:rsidR="0005009E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040A2D3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F6D1B1E" w14:textId="77777777" w:rsidR="0005009E" w:rsidRDefault="0005009E">
      <w:pPr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27B63EAB" w14:textId="77777777" w:rsidR="0005009E" w:rsidRDefault="0005009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05009E" w14:paraId="6FDF846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58EE7C3" w14:textId="77777777" w:rsidR="0005009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65DDBD0" w14:textId="77777777" w:rsidR="0005009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9C68856" w14:textId="77777777" w:rsidR="0005009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06939E9" w14:textId="77777777" w:rsidR="0005009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05009E" w14:paraId="53570F2E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6CE808D6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CA7DF46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F2D38B3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4E514AD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10464822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DEE4BD9" w14:textId="77777777" w:rsidR="0005009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9E0B280" w14:textId="77777777" w:rsidR="0005009E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14:paraId="4C2CBD34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B635286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5C61C854" w14:textId="77777777" w:rsidR="0005009E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2E4F1CDA" w14:textId="77777777" w:rsidR="0005009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2C12A4F9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624FACC3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5A3998C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2C323AD9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734A03A2" w14:textId="77777777" w:rsidR="0005009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97A6266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671DC954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CC19977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2A297766" w14:textId="77777777" w:rsidR="0005009E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13D63FA0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D53A01D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357D16A7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1E086728" w14:textId="77777777" w:rsidR="0005009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3895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5D0977CE" w14:textId="77777777" w:rsidR="0005009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4F460535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42A742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417631F" w14:textId="77777777" w:rsidR="0005009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0042756E" w14:textId="77777777" w:rsidR="0005009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109FB649" w14:textId="77777777" w:rsidR="0005009E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A20C046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1ADACCD4" w14:textId="77777777" w:rsidR="0005009E" w:rsidRDefault="0005009E">
      <w:pPr>
        <w:rPr>
          <w:sz w:val="20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56F0916B" w14:textId="77777777" w:rsidR="0005009E" w:rsidRDefault="0005009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05009E" w14:paraId="5A653E7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6079CBF" w14:textId="77777777" w:rsidR="0005009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D153449" w14:textId="77777777" w:rsidR="0005009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183B9BF" w14:textId="77777777" w:rsidR="0005009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579BD6F" w14:textId="77777777" w:rsidR="0005009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05009E" w14:paraId="2CEC5DBC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791B224A" w14:textId="77777777" w:rsidR="0005009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0FF6BC4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01D613DA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CC436EA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5E7B62A2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3E83D774" w14:textId="77777777" w:rsidR="0005009E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62ED5C4C" w14:textId="77777777" w:rsidR="0005009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46FAC3AC" w14:textId="77777777" w:rsidR="0005009E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1D318530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0FCF44E7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D9309D1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64BD5552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02D4C1BA" w14:textId="77777777" w:rsidR="0005009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718BA89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4AB8FBED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35A5A1FE" w14:textId="77777777" w:rsidR="0005009E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E446085" w14:textId="77777777" w:rsidR="0005009E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1037A097" w14:textId="77777777" w:rsidR="0005009E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1188544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426FD465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E7F1FE7" w14:textId="77777777" w:rsidR="0005009E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F7B715" w14:textId="77777777" w:rsidR="0005009E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23379C7D" w14:textId="77777777" w:rsidR="0005009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7B24A1" w14:textId="77777777" w:rsidR="0005009E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3A38F753" w14:textId="77777777" w:rsidR="0005009E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67505E4" w14:textId="77777777" w:rsidR="0005009E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05009E" w14:paraId="5640C6C6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733F4FE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4A86FE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29AC7E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ECB3F1A" w14:textId="77777777" w:rsidR="0005009E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05009E" w14:paraId="4D31427B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E167D5D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D40DB0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1DD58E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4968066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4CC8C4C3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75D05A1F" w14:textId="77777777" w:rsidR="0005009E" w:rsidRDefault="00000000">
      <w:pPr>
        <w:pStyle w:val="Zkladntext"/>
        <w:spacing w:before="11"/>
        <w:rPr>
          <w:sz w:val="10"/>
        </w:rPr>
      </w:pPr>
      <w:r>
        <w:pict w14:anchorId="4035A5FA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51E579D" w14:textId="77777777" w:rsidR="0005009E" w:rsidRDefault="0005009E">
      <w:pPr>
        <w:pStyle w:val="Zkladntext"/>
      </w:pPr>
    </w:p>
    <w:p w14:paraId="081401B9" w14:textId="77777777" w:rsidR="0005009E" w:rsidRDefault="0005009E">
      <w:pPr>
        <w:pStyle w:val="Zkladntext"/>
        <w:spacing w:before="9"/>
        <w:rPr>
          <w:sz w:val="13"/>
        </w:rPr>
      </w:pPr>
    </w:p>
    <w:p w14:paraId="0292C7F7" w14:textId="77777777" w:rsidR="0005009E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540DF338" w14:textId="77777777" w:rsidR="0005009E" w:rsidRDefault="0005009E">
      <w:pPr>
        <w:rPr>
          <w:sz w:val="16"/>
        </w:rPr>
        <w:sectPr w:rsidR="0005009E">
          <w:pgSz w:w="12250" w:h="15850"/>
          <w:pgMar w:top="1560" w:right="1020" w:bottom="960" w:left="1020" w:header="709" w:footer="773" w:gutter="0"/>
          <w:cols w:space="708"/>
        </w:sectPr>
      </w:pPr>
    </w:p>
    <w:p w14:paraId="363896CB" w14:textId="77777777" w:rsidR="0005009E" w:rsidRDefault="0005009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05009E" w14:paraId="6F3176CF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3FDC65C" w14:textId="77777777" w:rsidR="0005009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9AF7E61" w14:textId="77777777" w:rsidR="0005009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90299A" w14:textId="77777777" w:rsidR="0005009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198D508" w14:textId="77777777" w:rsidR="0005009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05009E" w14:paraId="1C7C99F5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57A7DA69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D72C7AF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76360BD" w14:textId="77777777" w:rsidR="0005009E" w:rsidRDefault="000500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A82F62B" w14:textId="77777777" w:rsidR="0005009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6D2AC2B5" w14:textId="77777777" w:rsidR="0005009E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05009E" w14:paraId="185525A6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32B1DBF" w14:textId="77777777" w:rsidR="0005009E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212F1B" w14:textId="77777777" w:rsidR="0005009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190F6E" w14:textId="77777777" w:rsidR="0005009E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3871A2AA" w14:textId="77777777" w:rsidR="0005009E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A7A13F8" w14:textId="77777777" w:rsidR="0005009E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385D047C" w14:textId="77777777" w:rsidR="0005009E" w:rsidRDefault="000500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381D865" w14:textId="77777777" w:rsidR="0005009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0757823F" w14:textId="77777777" w:rsidR="0005009E" w:rsidRDefault="0005009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32C5F69" w14:textId="77777777" w:rsidR="0005009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05009E" w14:paraId="78C7973C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592175E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971E42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708ACA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88945CB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2547517E" w14:textId="77777777" w:rsidR="0005009E" w:rsidRDefault="0005009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C0E12F5" w14:textId="77777777" w:rsidR="0005009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02FA2616" w14:textId="77777777" w:rsidR="0005009E" w:rsidRDefault="0005009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5193CEBE" w14:textId="77777777" w:rsidR="0005009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2E6F2412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05009E" w14:paraId="50D5DBBE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C01CAB1" w14:textId="77777777" w:rsidR="0005009E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C99F60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F3ECC2" w14:textId="77777777" w:rsidR="0005009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38CEA1DF" w14:textId="77777777" w:rsidR="0005009E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6A24C838" w14:textId="77777777" w:rsidR="0005009E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021EEE0" w14:textId="77777777" w:rsidR="0005009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5009E" w14:paraId="145AEB58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75BF618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FCCA0A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DFBADF" w14:textId="77777777" w:rsidR="0005009E" w:rsidRDefault="0005009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310E3AA" w14:textId="77777777" w:rsidR="0005009E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29FAC4C1" w14:textId="77777777" w:rsidR="0005009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7F035087" w14:textId="77777777" w:rsidR="00F65EFA" w:rsidRDefault="00F65EFA"/>
    <w:sectPr w:rsidR="00F65EFA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3045" w14:textId="77777777" w:rsidR="00F65EFA" w:rsidRDefault="00F65EFA">
      <w:r>
        <w:separator/>
      </w:r>
    </w:p>
  </w:endnote>
  <w:endnote w:type="continuationSeparator" w:id="0">
    <w:p w14:paraId="20CE22E4" w14:textId="77777777" w:rsidR="00F65EFA" w:rsidRDefault="00F6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C2A2" w14:textId="77777777" w:rsidR="0005009E" w:rsidRDefault="00000000">
    <w:pPr>
      <w:pStyle w:val="Zkladntext"/>
      <w:spacing w:line="14" w:lineRule="auto"/>
    </w:pPr>
    <w:r>
      <w:pict w14:anchorId="7DA2BA4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66D26959" w14:textId="77777777" w:rsidR="0005009E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79CA" w14:textId="77777777" w:rsidR="00F65EFA" w:rsidRDefault="00F65EFA">
      <w:r>
        <w:separator/>
      </w:r>
    </w:p>
  </w:footnote>
  <w:footnote w:type="continuationSeparator" w:id="0">
    <w:p w14:paraId="24BAC5AF" w14:textId="77777777" w:rsidR="00F65EFA" w:rsidRDefault="00F6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B747" w14:textId="77777777" w:rsidR="0005009E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6652B14B" wp14:editId="0D688428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143B"/>
    <w:multiLevelType w:val="hybridMultilevel"/>
    <w:tmpl w:val="32CC22B6"/>
    <w:lvl w:ilvl="0" w:tplc="0DB8C5DC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4748862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8FBE0EB2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42308C0E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81AC3D60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F99449EE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B504EE42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0D525268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D7B61FDE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1" w15:restartNumberingAfterBreak="0">
    <w:nsid w:val="1A903172"/>
    <w:multiLevelType w:val="hybridMultilevel"/>
    <w:tmpl w:val="4656B6D0"/>
    <w:lvl w:ilvl="0" w:tplc="CB7847C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54E42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0A26BF9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D23A928E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D08E8F7C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1AF22C6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4E72C35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2ABCB442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C164C87C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2AE25CF"/>
    <w:multiLevelType w:val="hybridMultilevel"/>
    <w:tmpl w:val="39FA9440"/>
    <w:lvl w:ilvl="0" w:tplc="03A2DB4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4A9950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36F004F6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BB786EFE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6C72ECDE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B5FE4D6E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EE524A42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5BAEB388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DC58BB9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F226B6D"/>
    <w:multiLevelType w:val="hybridMultilevel"/>
    <w:tmpl w:val="1288544A"/>
    <w:lvl w:ilvl="0" w:tplc="0D94458A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041E80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6B6EE28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BFC0C6C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5CB4E98A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05E47452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CB3EC38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70329D68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48E857F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A2A5ED8"/>
    <w:multiLevelType w:val="hybridMultilevel"/>
    <w:tmpl w:val="BE4634F0"/>
    <w:lvl w:ilvl="0" w:tplc="39B8B7F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CECDD4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CEAAD74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34C6F404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CB32CE0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90E8B6FC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6C101D3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1ABE354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24285744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E184162"/>
    <w:multiLevelType w:val="hybridMultilevel"/>
    <w:tmpl w:val="286059A8"/>
    <w:lvl w:ilvl="0" w:tplc="DFA68CB2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809B2E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98CEF0A"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 w:tplc="EADA3838"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 w:tplc="433602DC"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 w:tplc="1A50C102"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 w:tplc="ECE484A2"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 w:tplc="DA6ABE00"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 w:tplc="79F4007E"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1A31907"/>
    <w:multiLevelType w:val="hybridMultilevel"/>
    <w:tmpl w:val="8F94B686"/>
    <w:lvl w:ilvl="0" w:tplc="DC7E6776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A44352">
      <w:start w:val="1"/>
      <w:numFmt w:val="lowerLetter"/>
      <w:lvlText w:val="%2)"/>
      <w:lvlJc w:val="left"/>
      <w:pPr>
        <w:ind w:left="754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45886EE"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 w:tplc="B936D282">
      <w:numFmt w:val="bullet"/>
      <w:lvlText w:val="•"/>
      <w:lvlJc w:val="left"/>
      <w:pPr>
        <w:ind w:left="1940" w:hanging="358"/>
      </w:pPr>
      <w:rPr>
        <w:rFonts w:hint="default"/>
        <w:lang w:val="cs-CZ" w:eastAsia="en-US" w:bidi="ar-SA"/>
      </w:rPr>
    </w:lvl>
    <w:lvl w:ilvl="4" w:tplc="50706D62">
      <w:numFmt w:val="bullet"/>
      <w:lvlText w:val="•"/>
      <w:lvlJc w:val="left"/>
      <w:pPr>
        <w:ind w:left="3120" w:hanging="358"/>
      </w:pPr>
      <w:rPr>
        <w:rFonts w:hint="default"/>
        <w:lang w:val="cs-CZ" w:eastAsia="en-US" w:bidi="ar-SA"/>
      </w:rPr>
    </w:lvl>
    <w:lvl w:ilvl="5" w:tplc="B79EA02E">
      <w:numFmt w:val="bullet"/>
      <w:lvlText w:val="•"/>
      <w:lvlJc w:val="left"/>
      <w:pPr>
        <w:ind w:left="4300" w:hanging="358"/>
      </w:pPr>
      <w:rPr>
        <w:rFonts w:hint="default"/>
        <w:lang w:val="cs-CZ" w:eastAsia="en-US" w:bidi="ar-SA"/>
      </w:rPr>
    </w:lvl>
    <w:lvl w:ilvl="6" w:tplc="9B6E30C2">
      <w:numFmt w:val="bullet"/>
      <w:lvlText w:val="•"/>
      <w:lvlJc w:val="left"/>
      <w:pPr>
        <w:ind w:left="5481" w:hanging="358"/>
      </w:pPr>
      <w:rPr>
        <w:rFonts w:hint="default"/>
        <w:lang w:val="cs-CZ" w:eastAsia="en-US" w:bidi="ar-SA"/>
      </w:rPr>
    </w:lvl>
    <w:lvl w:ilvl="7" w:tplc="FE103FC2">
      <w:numFmt w:val="bullet"/>
      <w:lvlText w:val="•"/>
      <w:lvlJc w:val="left"/>
      <w:pPr>
        <w:ind w:left="6661" w:hanging="358"/>
      </w:pPr>
      <w:rPr>
        <w:rFonts w:hint="default"/>
        <w:lang w:val="cs-CZ" w:eastAsia="en-US" w:bidi="ar-SA"/>
      </w:rPr>
    </w:lvl>
    <w:lvl w:ilvl="8" w:tplc="783E80CE">
      <w:numFmt w:val="bullet"/>
      <w:lvlText w:val="•"/>
      <w:lvlJc w:val="left"/>
      <w:pPr>
        <w:ind w:left="7841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755C0F9F"/>
    <w:multiLevelType w:val="hybridMultilevel"/>
    <w:tmpl w:val="E9286BBE"/>
    <w:lvl w:ilvl="0" w:tplc="E5EC20D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AE620C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5941712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5E02CBDC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670A776C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DF147FE4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D35C16DE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BD1EA210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A786428C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num w:numId="1" w16cid:durableId="2042514949">
    <w:abstractNumId w:val="0"/>
  </w:num>
  <w:num w:numId="2" w16cid:durableId="1542403990">
    <w:abstractNumId w:val="5"/>
  </w:num>
  <w:num w:numId="3" w16cid:durableId="394159983">
    <w:abstractNumId w:val="3"/>
  </w:num>
  <w:num w:numId="4" w16cid:durableId="416945819">
    <w:abstractNumId w:val="7"/>
  </w:num>
  <w:num w:numId="5" w16cid:durableId="1298216902">
    <w:abstractNumId w:val="6"/>
  </w:num>
  <w:num w:numId="6" w16cid:durableId="1768693278">
    <w:abstractNumId w:val="4"/>
  </w:num>
  <w:num w:numId="7" w16cid:durableId="961499044">
    <w:abstractNumId w:val="2"/>
  </w:num>
  <w:num w:numId="8" w16cid:durableId="24558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09E"/>
    <w:rsid w:val="0005009E"/>
    <w:rsid w:val="008D4783"/>
    <w:rsid w:val="00F65EFA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DC240B5"/>
  <w15:docId w15:val="{72CE8F06-0A0B-477E-BB00-7B590511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4807</Words>
  <Characters>28364</Characters>
  <Application>Microsoft Office Word</Application>
  <DocSecurity>0</DocSecurity>
  <Lines>236</Lines>
  <Paragraphs>66</Paragraphs>
  <ScaleCrop>false</ScaleCrop>
  <Company/>
  <LinksUpToDate>false</LinksUpToDate>
  <CharactersWithSpaces>33105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2025-08-26T11:03:00Z</dcterms:created>
  <dcterms:modified xsi:type="dcterms:W3CDTF">2025-08-26T11:03:00Z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2025-08-26T00:00:00Z</vt:filetime>
  </property>
</Properties>
</file>