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5D25FA72" w:rsidR="00ED2A71" w:rsidRPr="00926A3F" w:rsidRDefault="00D71419" w:rsidP="02B5EF97">
      <w:pPr>
        <w:pStyle w:val="Nadpis1"/>
        <w:spacing w:before="0" w:after="0"/>
        <w:jc w:val="center"/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</w:pP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Požadavek číslo</w:t>
      </w:r>
      <w:r w:rsidR="087F64CC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3AA9FB5D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1</w:t>
      </w:r>
      <w:r w:rsidR="009061AA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>8</w:t>
      </w:r>
      <w:r w:rsidR="00B8407F"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66D30C6B">
        <w:rPr>
          <w:rFonts w:ascii="Georgia" w:hAnsi="Georgia" w:cstheme="minorBid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0AB811A1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F14B27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F14B27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F14B27"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7FC795E4" w:rsidR="00D71419" w:rsidRDefault="00D71419" w:rsidP="02B5EF97">
      <w:pPr>
        <w:jc w:val="both"/>
        <w:rPr>
          <w:rFonts w:ascii="Georgia" w:eastAsia="Arial" w:hAnsi="Georgia" w:cstheme="minorBidi"/>
          <w:sz w:val="22"/>
          <w:szCs w:val="22"/>
        </w:rPr>
      </w:pPr>
      <w:r w:rsidRPr="02B5EF97">
        <w:rPr>
          <w:rFonts w:ascii="Georgia" w:eastAsia="Arial" w:hAnsi="Georgia" w:cstheme="minorBidi"/>
          <w:sz w:val="22"/>
          <w:szCs w:val="22"/>
        </w:rPr>
        <w:t xml:space="preserve">Kontaktní osoba: </w:t>
      </w:r>
      <w:r>
        <w:tab/>
      </w:r>
      <w:r w:rsidR="00F14B27">
        <w:rPr>
          <w:rFonts w:ascii="Georgia" w:eastAsia="Arial" w:hAnsi="Georgia" w:cstheme="minorBidi"/>
          <w:sz w:val="22"/>
          <w:szCs w:val="22"/>
        </w:rPr>
        <w:t>XXX</w:t>
      </w:r>
      <w:r w:rsidR="00633BB5" w:rsidRPr="02B5EF97">
        <w:rPr>
          <w:rFonts w:ascii="Georgia" w:eastAsia="Arial" w:hAnsi="Georgia" w:cstheme="minorBidi"/>
          <w:sz w:val="22"/>
          <w:szCs w:val="22"/>
        </w:rPr>
        <w:t xml:space="preserve">, tel.: </w:t>
      </w:r>
      <w:r w:rsidR="00F14B27">
        <w:rPr>
          <w:rFonts w:ascii="Georgia" w:eastAsia="Arial" w:hAnsi="Georgia" w:cstheme="minorBidi"/>
          <w:sz w:val="22"/>
          <w:szCs w:val="22"/>
        </w:rPr>
        <w:t>XXX</w:t>
      </w:r>
      <w:r w:rsidRPr="02B5EF97">
        <w:rPr>
          <w:rFonts w:ascii="Georgia" w:eastAsia="Arial" w:hAnsi="Georgia" w:cstheme="minorBidi"/>
          <w:sz w:val="22"/>
          <w:szCs w:val="22"/>
        </w:rPr>
        <w:t xml:space="preserve">, e-mail: </w:t>
      </w:r>
      <w:r w:rsidR="00F14B27">
        <w:rPr>
          <w:rFonts w:ascii="Georgia" w:eastAsia="Arial" w:hAnsi="Georgia" w:cstheme="minorBid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0640715B" w14:textId="280FC526" w:rsidR="00D71419" w:rsidRPr="003572DD" w:rsidRDefault="00D71419" w:rsidP="66D30C6B">
      <w:pPr>
        <w:pStyle w:val="Zkladntext"/>
        <w:rPr>
          <w:rFonts w:ascii="Georgia" w:hAnsi="Georgia" w:cstheme="minorBidi"/>
          <w:sz w:val="22"/>
          <w:szCs w:val="22"/>
        </w:rPr>
      </w:pPr>
    </w:p>
    <w:p w14:paraId="7149646E" w14:textId="0D7F9949" w:rsidR="00D71419" w:rsidRPr="003572DD" w:rsidRDefault="00D71419" w:rsidP="02B5EF97">
      <w:pPr>
        <w:tabs>
          <w:tab w:val="left" w:pos="708"/>
        </w:tabs>
        <w:ind w:left="-20" w:right="-20"/>
        <w:rPr>
          <w:rFonts w:ascii="Georgia" w:eastAsia="Georgia" w:hAnsi="Georgia" w:cstheme="minorBidi"/>
          <w:sz w:val="22"/>
          <w:szCs w:val="22"/>
          <w:highlight w:val="yellow"/>
        </w:rPr>
      </w:pPr>
      <w:r w:rsidRPr="66D30C6B">
        <w:rPr>
          <w:rFonts w:ascii="Georgia" w:eastAsia="Georgia" w:hAnsi="Georgia" w:cstheme="minorBidi"/>
          <w:sz w:val="22"/>
          <w:szCs w:val="22"/>
        </w:rPr>
        <w:t>V Praze dne</w:t>
      </w:r>
      <w:r w:rsidR="009241DD" w:rsidRPr="66D30C6B">
        <w:rPr>
          <w:rFonts w:ascii="Georgia" w:eastAsia="Georgia" w:hAnsi="Georgia" w:cstheme="minorBidi"/>
          <w:sz w:val="22"/>
          <w:szCs w:val="22"/>
        </w:rPr>
        <w:t xml:space="preserve"> </w:t>
      </w:r>
      <w:r w:rsidR="1644D86E" w:rsidRPr="66D30C6B">
        <w:rPr>
          <w:rFonts w:ascii="Georgia" w:eastAsia="Georgia" w:hAnsi="Georgia" w:cstheme="minorBidi"/>
          <w:sz w:val="22"/>
          <w:szCs w:val="22"/>
        </w:rPr>
        <w:t>1</w:t>
      </w:r>
      <w:r w:rsidR="009061AA">
        <w:rPr>
          <w:rFonts w:ascii="Georgia" w:eastAsia="Georgia" w:hAnsi="Georgia" w:cstheme="minorBidi"/>
          <w:sz w:val="22"/>
          <w:szCs w:val="22"/>
        </w:rPr>
        <w:t>9</w:t>
      </w:r>
      <w:r w:rsidR="009241DD" w:rsidRPr="66D30C6B">
        <w:rPr>
          <w:rFonts w:ascii="Georgia" w:eastAsia="Georgia" w:hAnsi="Georgia" w:cstheme="minorBidi"/>
          <w:sz w:val="22"/>
          <w:szCs w:val="22"/>
        </w:rPr>
        <w:t xml:space="preserve">. </w:t>
      </w:r>
      <w:r w:rsidR="009061AA">
        <w:rPr>
          <w:rFonts w:ascii="Georgia" w:eastAsia="Georgia" w:hAnsi="Georgia" w:cstheme="minorBidi"/>
          <w:sz w:val="22"/>
          <w:szCs w:val="22"/>
        </w:rPr>
        <w:t>8</w:t>
      </w:r>
      <w:r w:rsidR="009241DD" w:rsidRPr="66D30C6B">
        <w:rPr>
          <w:rFonts w:ascii="Georgia" w:eastAsia="Georgia" w:hAnsi="Georgia" w:cstheme="minorBidi"/>
          <w:sz w:val="22"/>
          <w:szCs w:val="22"/>
        </w:rPr>
        <w:t>. 202</w:t>
      </w:r>
      <w:r w:rsidR="41DD3873" w:rsidRPr="66D30C6B">
        <w:rPr>
          <w:rFonts w:ascii="Georgia" w:eastAsia="Georgia" w:hAnsi="Georgia" w:cstheme="minorBidi"/>
          <w:sz w:val="22"/>
          <w:szCs w:val="22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Pr="66D30C6B">
        <w:rPr>
          <w:rFonts w:ascii="Georgia" w:eastAsia="Georgia" w:hAnsi="Georgia" w:cstheme="minorBidi"/>
          <w:sz w:val="22"/>
          <w:szCs w:val="22"/>
        </w:rPr>
        <w:t xml:space="preserve">   </w:t>
      </w:r>
      <w:r>
        <w:tab/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>František Reismüller,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000B" w14:textId="77777777" w:rsidR="00B32B45" w:rsidRDefault="00B32B45" w:rsidP="00D71419">
      <w:r>
        <w:separator/>
      </w:r>
    </w:p>
  </w:endnote>
  <w:endnote w:type="continuationSeparator" w:id="0">
    <w:p w14:paraId="301AEED3" w14:textId="77777777" w:rsidR="00B32B45" w:rsidRDefault="00B32B45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85C2" w14:textId="77777777" w:rsidR="00B32B45" w:rsidRDefault="00B32B45" w:rsidP="00D71419">
      <w:r>
        <w:separator/>
      </w:r>
    </w:p>
  </w:footnote>
  <w:footnote w:type="continuationSeparator" w:id="0">
    <w:p w14:paraId="764A021B" w14:textId="77777777" w:rsidR="00B32B45" w:rsidRDefault="00B32B45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11201D"/>
    <w:rsid w:val="001729DF"/>
    <w:rsid w:val="001D0399"/>
    <w:rsid w:val="002025B6"/>
    <w:rsid w:val="00224DD4"/>
    <w:rsid w:val="002443D1"/>
    <w:rsid w:val="0026544C"/>
    <w:rsid w:val="002B511D"/>
    <w:rsid w:val="002D2D44"/>
    <w:rsid w:val="00347EF1"/>
    <w:rsid w:val="0041630E"/>
    <w:rsid w:val="004473E8"/>
    <w:rsid w:val="00455626"/>
    <w:rsid w:val="005156B4"/>
    <w:rsid w:val="0058675D"/>
    <w:rsid w:val="005C2E19"/>
    <w:rsid w:val="005D6754"/>
    <w:rsid w:val="00633BB5"/>
    <w:rsid w:val="00670BF9"/>
    <w:rsid w:val="00690873"/>
    <w:rsid w:val="0073086E"/>
    <w:rsid w:val="00760F01"/>
    <w:rsid w:val="00771574"/>
    <w:rsid w:val="00791A09"/>
    <w:rsid w:val="007A673D"/>
    <w:rsid w:val="008106B4"/>
    <w:rsid w:val="00811846"/>
    <w:rsid w:val="008667E2"/>
    <w:rsid w:val="009061AA"/>
    <w:rsid w:val="009241DD"/>
    <w:rsid w:val="00926A3F"/>
    <w:rsid w:val="00927099"/>
    <w:rsid w:val="00945381"/>
    <w:rsid w:val="00A22D25"/>
    <w:rsid w:val="00A22F32"/>
    <w:rsid w:val="00A86AEA"/>
    <w:rsid w:val="00B32B45"/>
    <w:rsid w:val="00B8407F"/>
    <w:rsid w:val="00B95AA8"/>
    <w:rsid w:val="00BD56CB"/>
    <w:rsid w:val="00D2013C"/>
    <w:rsid w:val="00D41D08"/>
    <w:rsid w:val="00D479EF"/>
    <w:rsid w:val="00D70C45"/>
    <w:rsid w:val="00D71419"/>
    <w:rsid w:val="00D82E0A"/>
    <w:rsid w:val="00DA7DAD"/>
    <w:rsid w:val="00DD5C8A"/>
    <w:rsid w:val="00E01171"/>
    <w:rsid w:val="00E26E59"/>
    <w:rsid w:val="00E52E48"/>
    <w:rsid w:val="00EA1E7B"/>
    <w:rsid w:val="00EC5FFC"/>
    <w:rsid w:val="00ED074F"/>
    <w:rsid w:val="00ED2A71"/>
    <w:rsid w:val="00F14B27"/>
    <w:rsid w:val="02B5EF97"/>
    <w:rsid w:val="087F64CC"/>
    <w:rsid w:val="10C9AB9C"/>
    <w:rsid w:val="1644D86E"/>
    <w:rsid w:val="37F87090"/>
    <w:rsid w:val="3AA9FB5D"/>
    <w:rsid w:val="3DBB6AB7"/>
    <w:rsid w:val="41DD3873"/>
    <w:rsid w:val="4BBC3D9E"/>
    <w:rsid w:val="5AB5EAB7"/>
    <w:rsid w:val="62A3CDEE"/>
    <w:rsid w:val="66D30C6B"/>
    <w:rsid w:val="6BE513C3"/>
    <w:rsid w:val="728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21</cp:revision>
  <dcterms:created xsi:type="dcterms:W3CDTF">2024-07-04T10:15:00Z</dcterms:created>
  <dcterms:modified xsi:type="dcterms:W3CDTF">2025-08-26T10:42:00Z</dcterms:modified>
</cp:coreProperties>
</file>