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61270413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6B32E3">
        <w:rPr>
          <w:rFonts w:ascii="Verdana" w:hAnsi="Verdana"/>
          <w:b/>
          <w:bCs/>
          <w:sz w:val="22"/>
          <w:szCs w:val="22"/>
        </w:rPr>
        <w:t>0057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43DFF9F5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6B32E3">
              <w:rPr>
                <w:rFonts w:ascii="Verdana" w:hAnsi="Verdana"/>
                <w:sz w:val="16"/>
                <w:szCs w:val="16"/>
              </w:rPr>
              <w:t xml:space="preserve"> EKOSTAVBY Louny s.r.o.</w:t>
            </w:r>
          </w:p>
          <w:p w14:paraId="445ABFD9" w14:textId="742C9EF3" w:rsidR="006B32E3" w:rsidRDefault="006B32E3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Václava Majera 573</w:t>
            </w:r>
          </w:p>
          <w:p w14:paraId="5A68DCD8" w14:textId="1B9D7620" w:rsidR="006B32E3" w:rsidRDefault="006B32E3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77073C35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6B32E3">
              <w:rPr>
                <w:rFonts w:ascii="Verdana" w:hAnsi="Verdana"/>
                <w:sz w:val="16"/>
                <w:szCs w:val="16"/>
              </w:rPr>
              <w:t>10442481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6B32E3">
              <w:rPr>
                <w:rFonts w:ascii="Verdana" w:hAnsi="Verdana"/>
                <w:sz w:val="16"/>
                <w:szCs w:val="16"/>
              </w:rPr>
              <w:t>CZ699005769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462F58CE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6B32E3">
              <w:rPr>
                <w:rFonts w:ascii="Verdana" w:hAnsi="Verdana"/>
                <w:sz w:val="16"/>
                <w:szCs w:val="16"/>
              </w:rPr>
              <w:t>26.08.2025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0F9AC86E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6B32E3">
              <w:rPr>
                <w:rFonts w:ascii="Verdana" w:hAnsi="Verdana"/>
                <w:sz w:val="16"/>
                <w:szCs w:val="16"/>
              </w:rPr>
              <w:t>26.08.2025</w:t>
            </w:r>
          </w:p>
        </w:tc>
      </w:tr>
    </w:tbl>
    <w:p w14:paraId="4334F2D8" w14:textId="0CB95ACA" w:rsidR="008260AC" w:rsidRPr="004B379C" w:rsidRDefault="008260AC" w:rsidP="004B379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615525E7" w14:textId="059DAB18" w:rsidR="008260AC" w:rsidRDefault="004B379C" w:rsidP="004B379C">
      <w:pPr>
        <w:pStyle w:val="TableContents"/>
        <w:spacing w:before="113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</w:t>
      </w:r>
      <w:r w:rsidR="008260AC">
        <w:rPr>
          <w:rFonts w:ascii="Verdana" w:hAnsi="Verdana"/>
          <w:b/>
          <w:bCs/>
          <w:sz w:val="16"/>
          <w:szCs w:val="16"/>
        </w:rPr>
        <w:t>Objednáváme u Vás:</w:t>
      </w:r>
    </w:p>
    <w:p w14:paraId="6D25AAA7" w14:textId="77777777" w:rsidR="008260AC" w:rsidRDefault="008260AC" w:rsidP="004B379C">
      <w:pPr>
        <w:pStyle w:val="TableContents"/>
        <w:spacing w:before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6B32E3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6B32E3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45015E1B" w:rsidR="008260AC" w:rsidRDefault="006B32E3">
            <w:pPr>
              <w:pStyle w:val="TableContents"/>
              <w:ind w:left="57"/>
            </w:pPr>
            <w:r>
              <w:t>1 km s vytížením ADSL0049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6F5BB60B" w:rsidR="008260AC" w:rsidRDefault="006B32E3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km</w:t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6C02BABB" w:rsidR="008260AC" w:rsidRDefault="006B32E3">
            <w:pPr>
              <w:pStyle w:val="TableContents"/>
              <w:jc w:val="right"/>
            </w:pPr>
            <w:r>
              <w:t>32,00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62D4F86E" w:rsidR="008260AC" w:rsidRDefault="006B32E3">
            <w:pPr>
              <w:pStyle w:val="TableContents"/>
              <w:jc w:val="right"/>
            </w:pPr>
            <w:r>
              <w:t>48,00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413E8A9B" w:rsidR="008260AC" w:rsidRDefault="006B32E3">
            <w:pPr>
              <w:pStyle w:val="TableContents"/>
              <w:jc w:val="right"/>
            </w:pPr>
            <w:r>
              <w:t>1 536,00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5B85D4CF" w:rsidR="008260AC" w:rsidRDefault="006B32E3">
            <w:pPr>
              <w:pStyle w:val="TableContents"/>
              <w:jc w:val="right"/>
            </w:pPr>
            <w:r>
              <w:t>322,56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6B616167" w:rsidR="008260AC" w:rsidRDefault="006B32E3">
            <w:pPr>
              <w:pStyle w:val="TableContents"/>
              <w:jc w:val="right"/>
            </w:pPr>
            <w:r>
              <w:t>1 858,56</w:t>
            </w:r>
          </w:p>
        </w:tc>
      </w:tr>
      <w:tr w:rsidR="006B32E3" w14:paraId="4BE74D40" w14:textId="77777777" w:rsidTr="006B32E3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C5316" w14:textId="398424DB" w:rsidR="006B32E3" w:rsidRDefault="006B32E3">
            <w:pPr>
              <w:pStyle w:val="TableContents"/>
              <w:ind w:left="57"/>
            </w:pPr>
            <w:r>
              <w:t>1 km s vytížením ADSL0049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C549F" w14:textId="7802D91B" w:rsidR="006B32E3" w:rsidRDefault="006B32E3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km</w:t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74B99" w14:textId="3BF150AB" w:rsidR="006B32E3" w:rsidRDefault="006B32E3">
            <w:pPr>
              <w:pStyle w:val="TableContents"/>
              <w:jc w:val="right"/>
            </w:pPr>
            <w:r>
              <w:t>3,00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C25BD" w14:textId="1EF7A9F8" w:rsidR="006B32E3" w:rsidRDefault="006B32E3">
            <w:pPr>
              <w:pStyle w:val="TableContents"/>
              <w:jc w:val="right"/>
            </w:pPr>
            <w:r>
              <w:t>48,00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0B8ED" w14:textId="13EDE442" w:rsidR="006B32E3" w:rsidRDefault="006B32E3">
            <w:pPr>
              <w:pStyle w:val="TableContents"/>
              <w:jc w:val="right"/>
            </w:pPr>
            <w:r>
              <w:t>144,00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319D7" w14:textId="42BAF179" w:rsidR="006B32E3" w:rsidRDefault="006B32E3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31A5B" w14:textId="4ECFA294" w:rsidR="006B32E3" w:rsidRDefault="006B32E3">
            <w:pPr>
              <w:pStyle w:val="TableContents"/>
              <w:jc w:val="right"/>
            </w:pPr>
            <w:r>
              <w:t>30,24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6F950" w14:textId="6C958E17" w:rsidR="006B32E3" w:rsidRDefault="006B32E3">
            <w:pPr>
              <w:pStyle w:val="TableContents"/>
              <w:jc w:val="right"/>
            </w:pPr>
            <w:r>
              <w:t>174,24</w:t>
            </w:r>
          </w:p>
        </w:tc>
      </w:tr>
      <w:tr w:rsidR="006B32E3" w14:paraId="1A064A7A" w14:textId="77777777" w:rsidTr="006B32E3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709EC" w14:textId="569F8904" w:rsidR="006B32E3" w:rsidRDefault="006B32E3">
            <w:pPr>
              <w:pStyle w:val="TableContents"/>
              <w:ind w:left="57"/>
            </w:pPr>
            <w:r>
              <w:t>1 km s vytížením ADSL0049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494ED" w14:textId="72575130" w:rsidR="006B32E3" w:rsidRDefault="006B32E3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km</w:t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21B0B" w14:textId="070EE1BA" w:rsidR="006B32E3" w:rsidRDefault="006B32E3">
            <w:pPr>
              <w:pStyle w:val="TableContents"/>
              <w:jc w:val="right"/>
            </w:pPr>
            <w:r>
              <w:t>39,00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451C2" w14:textId="09CE1A4B" w:rsidR="006B32E3" w:rsidRDefault="006B32E3">
            <w:pPr>
              <w:pStyle w:val="TableContents"/>
              <w:jc w:val="right"/>
            </w:pPr>
            <w:r>
              <w:t>48,00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1545F" w14:textId="53352826" w:rsidR="006B32E3" w:rsidRDefault="006B32E3">
            <w:pPr>
              <w:pStyle w:val="TableContents"/>
              <w:jc w:val="right"/>
            </w:pPr>
            <w:r>
              <w:t>1 872,00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E92A3" w14:textId="7D856DA3" w:rsidR="006B32E3" w:rsidRDefault="006B32E3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C2DB0" w14:textId="444E1470" w:rsidR="006B32E3" w:rsidRDefault="006B32E3">
            <w:pPr>
              <w:pStyle w:val="TableContents"/>
              <w:jc w:val="right"/>
            </w:pPr>
            <w:r>
              <w:t>393,12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194CE" w14:textId="163E1CDE" w:rsidR="006B32E3" w:rsidRDefault="006B32E3">
            <w:pPr>
              <w:pStyle w:val="TableContents"/>
              <w:jc w:val="right"/>
            </w:pPr>
            <w:r>
              <w:t>2 265,12</w:t>
            </w:r>
          </w:p>
        </w:tc>
      </w:tr>
      <w:tr w:rsidR="006B32E3" w14:paraId="77CE7999" w14:textId="77777777" w:rsidTr="006B32E3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AC596" w14:textId="7AEB5FA6" w:rsidR="006B32E3" w:rsidRDefault="006B32E3">
            <w:pPr>
              <w:pStyle w:val="TableContents"/>
              <w:ind w:left="57"/>
            </w:pPr>
            <w:r>
              <w:t>PDK 0/32 ŠDa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AF704" w14:textId="32C15280" w:rsidR="006B32E3" w:rsidRDefault="006B32E3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</w:t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32107" w14:textId="512A1877" w:rsidR="006B32E3" w:rsidRDefault="006B32E3">
            <w:pPr>
              <w:pStyle w:val="TableContents"/>
              <w:jc w:val="right"/>
            </w:pPr>
            <w:r>
              <w:t>30,74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6FBCF" w14:textId="08948D0C" w:rsidR="006B32E3" w:rsidRDefault="006B32E3">
            <w:pPr>
              <w:pStyle w:val="TableContents"/>
              <w:jc w:val="right"/>
            </w:pPr>
            <w:r>
              <w:t>392,00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70E30" w14:textId="514EBBE6" w:rsidR="006B32E3" w:rsidRDefault="006B32E3">
            <w:pPr>
              <w:pStyle w:val="TableContents"/>
              <w:jc w:val="right"/>
            </w:pPr>
            <w:r>
              <w:t>12 050,08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8270B" w14:textId="44199C5E" w:rsidR="006B32E3" w:rsidRDefault="006B32E3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EC882" w14:textId="50365CF3" w:rsidR="006B32E3" w:rsidRDefault="006B32E3">
            <w:pPr>
              <w:pStyle w:val="TableContents"/>
              <w:jc w:val="right"/>
            </w:pPr>
            <w:r>
              <w:t>2 530,52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EF233" w14:textId="0C239B8A" w:rsidR="006B32E3" w:rsidRDefault="006B32E3">
            <w:pPr>
              <w:pStyle w:val="TableContents"/>
              <w:jc w:val="right"/>
            </w:pPr>
            <w:r>
              <w:t>14 580,60</w:t>
            </w:r>
          </w:p>
        </w:tc>
      </w:tr>
      <w:tr w:rsidR="006B32E3" w14:paraId="64ECB115" w14:textId="77777777" w:rsidTr="006B32E3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CDE43" w14:textId="36940625" w:rsidR="006B32E3" w:rsidRDefault="006B32E3">
            <w:pPr>
              <w:pStyle w:val="TableContents"/>
              <w:ind w:left="57"/>
            </w:pPr>
            <w:r>
              <w:t>PDK 4/8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7A0E3" w14:textId="67BC802C" w:rsidR="006B32E3" w:rsidRDefault="006B32E3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</w:t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3D133" w14:textId="282F6964" w:rsidR="006B32E3" w:rsidRDefault="006B32E3">
            <w:pPr>
              <w:pStyle w:val="TableContents"/>
              <w:jc w:val="right"/>
            </w:pPr>
            <w:r>
              <w:t>28,14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D55DC" w14:textId="042B2B8B" w:rsidR="006B32E3" w:rsidRDefault="006B32E3">
            <w:pPr>
              <w:pStyle w:val="TableContents"/>
              <w:jc w:val="right"/>
            </w:pPr>
            <w:r>
              <w:t>485,00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3CBF0" w14:textId="645C2D0E" w:rsidR="006B32E3" w:rsidRDefault="006B32E3">
            <w:pPr>
              <w:pStyle w:val="TableContents"/>
              <w:jc w:val="right"/>
            </w:pPr>
            <w:r>
              <w:t>13 647,90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38923" w14:textId="002BAB3E" w:rsidR="006B32E3" w:rsidRDefault="006B32E3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0BA1D" w14:textId="1DAB0E6D" w:rsidR="006B32E3" w:rsidRDefault="006B32E3">
            <w:pPr>
              <w:pStyle w:val="TableContents"/>
              <w:jc w:val="right"/>
            </w:pPr>
            <w:r>
              <w:t>2 866,06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0BF6E" w14:textId="48A54A7B" w:rsidR="006B32E3" w:rsidRDefault="006B32E3">
            <w:pPr>
              <w:pStyle w:val="TableContents"/>
              <w:jc w:val="right"/>
            </w:pPr>
            <w:r>
              <w:t>16 513,96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6066EF83" w:rsidR="008260AC" w:rsidRDefault="006B32E3">
            <w:pPr>
              <w:pStyle w:val="TableContents"/>
              <w:jc w:val="right"/>
            </w:pPr>
            <w:r>
              <w:t>29 249,98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DCDADEA" w:rsidR="008260AC" w:rsidRDefault="006B32E3">
            <w:pPr>
              <w:pStyle w:val="TableContents"/>
              <w:jc w:val="right"/>
            </w:pPr>
            <w:r>
              <w:t>6 142,50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3007BBC8" w:rsidR="008260AC" w:rsidRDefault="006B32E3">
            <w:pPr>
              <w:pStyle w:val="TableContents"/>
              <w:jc w:val="right"/>
            </w:pPr>
            <w:r>
              <w:t>35 392,48</w:t>
            </w:r>
          </w:p>
        </w:tc>
      </w:tr>
    </w:tbl>
    <w:p w14:paraId="36C769AE" w14:textId="0E76FB91" w:rsidR="008260AC" w:rsidRPr="004B379C" w:rsidRDefault="008260AC" w:rsidP="004B379C">
      <w:pPr>
        <w:pStyle w:val="TableContents"/>
        <w:spacing w:before="57" w:after="57"/>
        <w:ind w:left="57"/>
      </w:pPr>
      <w:fldSimple w:instr=" FILLIN &quot;objednavkaProstredniText&quot; "/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7ECC93BB" w:rsidR="008260AC" w:rsidRDefault="006B32E3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35 392,48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4B0C8D"/>
    <w:rsid w:val="004B379C"/>
    <w:rsid w:val="006B32E3"/>
    <w:rsid w:val="007B13E3"/>
    <w:rsid w:val="008260AC"/>
    <w:rsid w:val="00982AD8"/>
    <w:rsid w:val="00C734D5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4</cp:revision>
  <dcterms:created xsi:type="dcterms:W3CDTF">2025-08-26T09:19:00Z</dcterms:created>
  <dcterms:modified xsi:type="dcterms:W3CDTF">2025-08-26T09:27:00Z</dcterms:modified>
</cp:coreProperties>
</file>