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F8FC" w14:textId="1AE49788" w:rsidR="00091E0A" w:rsidRPr="0072486E" w:rsidRDefault="002E206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2486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973C0" wp14:editId="272393AA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989615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9D7E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055C64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5A3C9D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2005 s.r.o.</w:t>
                            </w:r>
                          </w:p>
                          <w:p w14:paraId="0783EEB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 Folimance 15/2155</w:t>
                            </w:r>
                          </w:p>
                          <w:p w14:paraId="6B6A9F2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2</w:t>
                            </w:r>
                          </w:p>
                          <w:p w14:paraId="74677FF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120 00</w:t>
                            </w:r>
                          </w:p>
                          <w:p w14:paraId="41A6065F" w14:textId="77777777" w:rsidR="00091E0A" w:rsidRDefault="00091E0A">
                            <w:pPr>
                              <w:ind w:left="284"/>
                            </w:pPr>
                          </w:p>
                          <w:p w14:paraId="194F2EED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IČ:24844764 </w:t>
                            </w:r>
                          </w:p>
                          <w:p w14:paraId="0DC7E75C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973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B7B9D7E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055C64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5A3C9D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2005 s.r.o.</w:t>
                      </w:r>
                    </w:p>
                    <w:p w14:paraId="0783EEB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 Folimance 15/2155</w:t>
                      </w:r>
                    </w:p>
                    <w:p w14:paraId="6B6A9F2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2</w:t>
                      </w:r>
                    </w:p>
                    <w:p w14:paraId="74677FF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120 00</w:t>
                      </w:r>
                    </w:p>
                    <w:p w14:paraId="41A6065F" w14:textId="77777777" w:rsidR="00091E0A" w:rsidRDefault="00091E0A">
                      <w:pPr>
                        <w:ind w:left="284"/>
                      </w:pPr>
                    </w:p>
                    <w:p w14:paraId="194F2EED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IČ:24844764 </w:t>
                      </w:r>
                    </w:p>
                    <w:p w14:paraId="0DC7E75C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2486E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AF7A9FF" w14:textId="77777777" w:rsidR="00091E0A" w:rsidRPr="0072486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A417C4B" w14:textId="77777777" w:rsidR="00091E0A" w:rsidRPr="0072486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D4A2F39" w14:textId="77777777" w:rsidR="00091E0A" w:rsidRPr="0072486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2027FB7" w14:textId="77777777" w:rsidR="00091E0A" w:rsidRPr="0072486E" w:rsidRDefault="00091E0A">
      <w:pPr>
        <w:tabs>
          <w:tab w:val="left" w:pos="7330"/>
        </w:tabs>
        <w:rPr>
          <w:b/>
        </w:rPr>
      </w:pPr>
      <w:proofErr w:type="spellStart"/>
      <w:r w:rsidRPr="0072486E">
        <w:rPr>
          <w:b/>
        </w:rPr>
        <w:t>Spr</w:t>
      </w:r>
      <w:proofErr w:type="spellEnd"/>
      <w:r w:rsidRPr="0072486E">
        <w:rPr>
          <w:b/>
        </w:rPr>
        <w:t xml:space="preserve">. č.: </w:t>
      </w:r>
    </w:p>
    <w:p w14:paraId="24EA5970" w14:textId="77777777" w:rsidR="00091E0A" w:rsidRPr="0072486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D75DBE1" w14:textId="77777777" w:rsidR="00091E0A" w:rsidRPr="0072486E" w:rsidRDefault="00091E0A">
      <w:pPr>
        <w:tabs>
          <w:tab w:val="left" w:pos="7330"/>
        </w:tabs>
        <w:rPr>
          <w:b/>
        </w:rPr>
      </w:pPr>
      <w:r w:rsidRPr="0072486E">
        <w:rPr>
          <w:b/>
        </w:rPr>
        <w:t>Č.j.: 2025 / OBJ / 287</w:t>
      </w:r>
    </w:p>
    <w:p w14:paraId="3D811770" w14:textId="77777777" w:rsidR="00091E0A" w:rsidRPr="0072486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2486E">
        <w:rPr>
          <w:rStyle w:val="Siln"/>
          <w:b w:val="0"/>
          <w:sz w:val="16"/>
          <w:szCs w:val="16"/>
        </w:rPr>
        <w:t>PŘI FAKTURACI VŽDY UVÁDĚJTE</w:t>
      </w:r>
    </w:p>
    <w:p w14:paraId="1C6CEF38" w14:textId="77777777" w:rsidR="00091E0A" w:rsidRPr="007248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2486E">
        <w:rPr>
          <w:rStyle w:val="Siln"/>
          <w:b w:val="0"/>
          <w:sz w:val="16"/>
          <w:szCs w:val="16"/>
        </w:rPr>
        <w:t xml:space="preserve"> ČÍSLO NAŠÍ OBJEDNÁVKY</w:t>
      </w:r>
    </w:p>
    <w:p w14:paraId="1A21EE6B" w14:textId="77777777" w:rsidR="00091E0A" w:rsidRPr="0072486E" w:rsidRDefault="00091E0A">
      <w:pPr>
        <w:tabs>
          <w:tab w:val="center" w:pos="4989"/>
          <w:tab w:val="left" w:pos="6660"/>
        </w:tabs>
      </w:pPr>
    </w:p>
    <w:p w14:paraId="22C445C1" w14:textId="7EFD0F60" w:rsidR="002C70C2" w:rsidRPr="0072486E" w:rsidRDefault="002C70C2">
      <w:pPr>
        <w:tabs>
          <w:tab w:val="center" w:pos="4989"/>
          <w:tab w:val="left" w:pos="6660"/>
        </w:tabs>
      </w:pPr>
      <w:r w:rsidRPr="0072486E">
        <w:t xml:space="preserve">Vyřizuje: </w:t>
      </w:r>
      <w:r w:rsidR="002E206D" w:rsidRPr="0072486E">
        <w:rPr>
          <w:highlight w:val="black"/>
        </w:rPr>
        <w:t>XXXXXXXXXXXXX</w:t>
      </w:r>
    </w:p>
    <w:p w14:paraId="5EB4D082" w14:textId="77777777" w:rsidR="00091E0A" w:rsidRPr="0072486E" w:rsidRDefault="00091E0A">
      <w:pPr>
        <w:tabs>
          <w:tab w:val="center" w:pos="4989"/>
          <w:tab w:val="left" w:pos="6660"/>
        </w:tabs>
      </w:pPr>
    </w:p>
    <w:p w14:paraId="59AFEB6F" w14:textId="77777777" w:rsidR="00091E0A" w:rsidRPr="007248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CE7E3DB" w14:textId="77777777" w:rsidR="00091E0A" w:rsidRPr="007248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71D1CED" w14:textId="77777777" w:rsidR="00091E0A" w:rsidRPr="0072486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2EB9E2B" w14:textId="77777777" w:rsidR="00091E0A" w:rsidRPr="0072486E" w:rsidRDefault="00215F0E" w:rsidP="00215F0E">
      <w:pPr>
        <w:tabs>
          <w:tab w:val="center" w:pos="4989"/>
          <w:tab w:val="left" w:pos="6660"/>
        </w:tabs>
      </w:pPr>
      <w:r w:rsidRPr="0072486E">
        <w:tab/>
        <w:t xml:space="preserve">                                      </w:t>
      </w:r>
    </w:p>
    <w:p w14:paraId="141FAB05" w14:textId="49D3833E" w:rsidR="00091E0A" w:rsidRPr="0072486E" w:rsidRDefault="00215F0E">
      <w:r w:rsidRPr="0072486E">
        <w:tab/>
      </w:r>
      <w:r w:rsidRPr="0072486E">
        <w:tab/>
      </w:r>
      <w:r w:rsidRPr="0072486E">
        <w:tab/>
      </w:r>
      <w:r w:rsidRPr="0072486E">
        <w:tab/>
      </w:r>
      <w:r w:rsidRPr="0072486E">
        <w:tab/>
      </w:r>
      <w:r w:rsidRPr="0072486E">
        <w:tab/>
      </w:r>
      <w:r w:rsidRPr="0072486E">
        <w:tab/>
      </w:r>
      <w:r w:rsidRPr="0072486E">
        <w:tab/>
      </w:r>
      <w:r w:rsidRPr="0072486E">
        <w:tab/>
      </w:r>
      <w:r w:rsidRPr="0072486E">
        <w:tab/>
        <w:t xml:space="preserve">      Brno </w:t>
      </w:r>
      <w:r w:rsidR="002E206D" w:rsidRPr="0072486E">
        <w:t>25. 8. 2025</w:t>
      </w:r>
    </w:p>
    <w:p w14:paraId="1DF098AA" w14:textId="77777777" w:rsidR="00091E0A" w:rsidRPr="0072486E" w:rsidRDefault="00091E0A"/>
    <w:p w14:paraId="321D6DED" w14:textId="77777777" w:rsidR="00091E0A" w:rsidRPr="0072486E" w:rsidRDefault="00091E0A">
      <w:pPr>
        <w:pStyle w:val="Zhlav"/>
        <w:jc w:val="center"/>
        <w:rPr>
          <w:b/>
          <w:bCs/>
          <w:iCs/>
        </w:rPr>
      </w:pPr>
      <w:r w:rsidRPr="0072486E">
        <w:rPr>
          <w:b/>
          <w:bCs/>
          <w:iCs/>
          <w:sz w:val="36"/>
          <w:szCs w:val="36"/>
        </w:rPr>
        <w:t>Objednávka</w:t>
      </w:r>
      <w:r w:rsidRPr="0072486E">
        <w:rPr>
          <w:b/>
          <w:bCs/>
          <w:iCs/>
        </w:rPr>
        <w:t xml:space="preserve"> </w:t>
      </w:r>
    </w:p>
    <w:p w14:paraId="2E0EF178" w14:textId="77777777" w:rsidR="00091E0A" w:rsidRPr="0072486E" w:rsidRDefault="00091E0A"/>
    <w:p w14:paraId="0E52504E" w14:textId="77777777" w:rsidR="00091E0A" w:rsidRPr="0072486E" w:rsidRDefault="00091E0A">
      <w:r w:rsidRPr="0072486E">
        <w:t>Objednáváme u Vás renovaci 2 ks svítidel do vstupní haly Nejvyššího soudu dle Vaší cenové nabídky č. 0205251.</w:t>
      </w:r>
    </w:p>
    <w:p w14:paraId="06DF6D4C" w14:textId="77777777" w:rsidR="00091E0A" w:rsidRPr="0072486E" w:rsidRDefault="00091E0A">
      <w:r w:rsidRPr="0072486E">
        <w:t>Splatnost faktury min. 14 dní.</w:t>
      </w:r>
    </w:p>
    <w:p w14:paraId="4470AF7C" w14:textId="77777777" w:rsidR="00091E0A" w:rsidRPr="0072486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2486E" w14:paraId="7CC10A1E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090EB3" w14:textId="77777777" w:rsidR="003938BE" w:rsidRPr="0072486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2486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085BD06" w14:textId="77777777" w:rsidR="003938BE" w:rsidRPr="0072486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2486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B15A68" w14:textId="77777777" w:rsidR="003938BE" w:rsidRPr="0072486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2486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E62FB5" w14:textId="77777777" w:rsidR="003938BE" w:rsidRPr="0072486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2486E">
              <w:rPr>
                <w:b/>
                <w:bCs/>
              </w:rPr>
              <w:t>Maximální cena</w:t>
            </w:r>
          </w:p>
        </w:tc>
      </w:tr>
      <w:tr w:rsidR="003938BE" w:rsidRPr="0072486E" w14:paraId="76C1EE0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AE1929" w14:textId="77777777" w:rsidR="003938BE" w:rsidRPr="0072486E" w:rsidRDefault="003938BE" w:rsidP="006455DB">
            <w:pPr>
              <w:tabs>
                <w:tab w:val="left" w:pos="6290"/>
              </w:tabs>
              <w:jc w:val="center"/>
            </w:pPr>
            <w:r w:rsidRPr="0072486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60801E6" w14:textId="77777777" w:rsidR="003938BE" w:rsidRPr="0072486E" w:rsidRDefault="003938BE" w:rsidP="006455DB">
            <w:pPr>
              <w:tabs>
                <w:tab w:val="left" w:pos="6290"/>
              </w:tabs>
            </w:pPr>
            <w:r w:rsidRPr="0072486E">
              <w:t>renovace 2 ks svítidel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3DC3C0" w14:textId="77777777" w:rsidR="003938BE" w:rsidRPr="0072486E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8B6581" w14:textId="77777777" w:rsidR="003938BE" w:rsidRPr="0072486E" w:rsidRDefault="003938BE" w:rsidP="006455DB">
            <w:pPr>
              <w:jc w:val="center"/>
            </w:pPr>
            <w:r w:rsidRPr="0072486E">
              <w:t>380000,00</w:t>
            </w:r>
          </w:p>
        </w:tc>
      </w:tr>
    </w:tbl>
    <w:p w14:paraId="08D4D55D" w14:textId="77777777" w:rsidR="003938BE" w:rsidRPr="0072486E" w:rsidRDefault="003938BE" w:rsidP="006455DB">
      <w:pPr>
        <w:tabs>
          <w:tab w:val="left" w:pos="6290"/>
        </w:tabs>
      </w:pPr>
    </w:p>
    <w:p w14:paraId="680A1664" w14:textId="77777777" w:rsidR="00091E0A" w:rsidRPr="0072486E" w:rsidRDefault="00091E0A" w:rsidP="006455DB">
      <w:pPr>
        <w:tabs>
          <w:tab w:val="left" w:pos="6290"/>
        </w:tabs>
      </w:pPr>
    </w:p>
    <w:p w14:paraId="6609F0B6" w14:textId="77777777" w:rsidR="00091E0A" w:rsidRPr="0072486E" w:rsidRDefault="00091E0A" w:rsidP="006455DB">
      <w:pPr>
        <w:tabs>
          <w:tab w:val="left" w:pos="6290"/>
        </w:tabs>
      </w:pPr>
    </w:p>
    <w:p w14:paraId="26647606" w14:textId="77777777" w:rsidR="00091E0A" w:rsidRPr="0072486E" w:rsidRDefault="00091E0A" w:rsidP="006455DB">
      <w:pPr>
        <w:tabs>
          <w:tab w:val="left" w:pos="6290"/>
        </w:tabs>
      </w:pPr>
    </w:p>
    <w:p w14:paraId="771079FA" w14:textId="77777777" w:rsidR="00091E0A" w:rsidRPr="0072486E" w:rsidRDefault="00091E0A" w:rsidP="006455DB">
      <w:pPr>
        <w:tabs>
          <w:tab w:val="left" w:pos="6290"/>
        </w:tabs>
      </w:pPr>
    </w:p>
    <w:p w14:paraId="4E2455B2" w14:textId="77777777" w:rsidR="00091E0A" w:rsidRPr="0072486E" w:rsidRDefault="00091E0A" w:rsidP="006455DB">
      <w:pPr>
        <w:tabs>
          <w:tab w:val="left" w:pos="6290"/>
        </w:tabs>
      </w:pPr>
      <w:r w:rsidRPr="0072486E">
        <w:tab/>
      </w:r>
    </w:p>
    <w:p w14:paraId="62F85A77" w14:textId="77777777" w:rsidR="00091E0A" w:rsidRPr="0072486E" w:rsidRDefault="00087E31" w:rsidP="006455DB">
      <w:pPr>
        <w:tabs>
          <w:tab w:val="left" w:pos="6290"/>
        </w:tabs>
        <w:rPr>
          <w:snapToGrid w:val="0"/>
        </w:rPr>
      </w:pPr>
      <w:r w:rsidRPr="0072486E">
        <w:rPr>
          <w:snapToGrid w:val="0"/>
        </w:rPr>
        <w:t>Termín dodání do</w:t>
      </w:r>
      <w:r w:rsidR="00091E0A" w:rsidRPr="0072486E">
        <w:rPr>
          <w:snapToGrid w:val="0"/>
        </w:rPr>
        <w:t>: 30.11.2025</w:t>
      </w:r>
    </w:p>
    <w:p w14:paraId="6CB36809" w14:textId="77777777" w:rsidR="00091E0A" w:rsidRPr="0072486E" w:rsidRDefault="00091E0A" w:rsidP="006455DB">
      <w:pPr>
        <w:tabs>
          <w:tab w:val="left" w:pos="6290"/>
        </w:tabs>
      </w:pPr>
    </w:p>
    <w:p w14:paraId="39AB152F" w14:textId="77777777" w:rsidR="00091E0A" w:rsidRPr="0072486E" w:rsidRDefault="00812490">
      <w:pPr>
        <w:ind w:left="5664" w:firstLine="708"/>
      </w:pPr>
      <w:r w:rsidRPr="0072486E">
        <w:t xml:space="preserve">        Ing. Roman Krupica</w:t>
      </w:r>
    </w:p>
    <w:p w14:paraId="735885E9" w14:textId="77777777" w:rsidR="00091E0A" w:rsidRPr="0072486E" w:rsidRDefault="00812490" w:rsidP="00812490">
      <w:pPr>
        <w:ind w:left="4956" w:firstLine="708"/>
      </w:pPr>
      <w:r w:rsidRPr="0072486E">
        <w:t xml:space="preserve">                      </w:t>
      </w:r>
      <w:r w:rsidR="00091E0A" w:rsidRPr="0072486E">
        <w:t xml:space="preserve">ředitel správy NS </w:t>
      </w:r>
    </w:p>
    <w:p w14:paraId="261633AE" w14:textId="77777777" w:rsidR="0053560B" w:rsidRPr="0072486E" w:rsidRDefault="0053560B"/>
    <w:sectPr w:rsidR="0053560B" w:rsidRPr="0072486E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E663" w14:textId="77777777" w:rsidR="00091E0A" w:rsidRDefault="00091E0A">
      <w:r>
        <w:separator/>
      </w:r>
    </w:p>
  </w:endnote>
  <w:endnote w:type="continuationSeparator" w:id="0">
    <w:p w14:paraId="557EEA01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C6A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8C9F" w14:textId="77777777" w:rsidR="00091E0A" w:rsidRDefault="00091E0A">
      <w:r>
        <w:separator/>
      </w:r>
    </w:p>
  </w:footnote>
  <w:footnote w:type="continuationSeparator" w:id="0">
    <w:p w14:paraId="1AD9814F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E496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7822A8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7A57E45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475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2E206D"/>
    <w:rsid w:val="0031591E"/>
    <w:rsid w:val="003938BE"/>
    <w:rsid w:val="003F0B3F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C3552"/>
    <w:rsid w:val="0071185B"/>
    <w:rsid w:val="0072486E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BBC6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2025-08-26T09:22:00Z</dcterms:created>
  <dcterms:modified xsi:type="dcterms:W3CDTF">2025-08-26T09:22:00Z</dcterms:modified>
</cp:coreProperties>
</file>