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60" w:rsidRDefault="00F81ACF">
      <w:pPr>
        <w:pStyle w:val="Zkladntext30"/>
        <w:shd w:val="clear" w:color="auto" w:fill="auto"/>
        <w:spacing w:after="245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-4368800</wp:posOffset>
                </wp:positionH>
                <wp:positionV relativeFrom="margin">
                  <wp:posOffset>-11430</wp:posOffset>
                </wp:positionV>
                <wp:extent cx="1737360" cy="381000"/>
                <wp:effectExtent l="0" t="0" r="0" b="4445"/>
                <wp:wrapSquare wrapText="righ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F81ACF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  <w:i/>
                                <w:iCs/>
                              </w:rPr>
                              <w:t>Krajská správa a údržba silnic Vysočiny'</w:t>
                            </w:r>
                          </w:p>
                          <w:p w:rsidR="00FF0F60" w:rsidRDefault="00F81ACF">
                            <w:pPr>
                              <w:pStyle w:val="Zkladntext6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6Exact"/>
                                <w:i/>
                                <w:iCs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4pt;margin-top:-.9pt;width:136.8pt;height:3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l6rgIAAKoFAAAOAAAAZHJzL2Uyb0RvYy54bWysVNuOmzAQfa/Uf7D8znIJSQAtWe2GUFXa&#10;XqTdfoADJlgFm9pOYFv13zs2IZftS9WWB2uwx2cu53hu74a2QQcqFRM8xf6NhxHlhSgZ36X4y3Pu&#10;RBgpTXhJGsFpil+ownert29u+y6hgahFU1KJAISrpO9SXGvdJa6ripq2RN2IjnI4rIRsiYZfuXNL&#10;SXpAbxs38LyF2wtZdlIUVCnYzcZDvLL4VUUL/amqFNWoSTHkpu0q7bo1q7u6JclOkq5mxTEN8hdZ&#10;tIRxCHqCyogmaC/Zb1AtK6RQotI3hWhdUVWsoLYGqMb3XlXzVJOO2lqgOao7tUn9P9ji4+GzRKwE&#10;7mYYcdICR8900OhBDCgw7ek7lYDXUwd+eoBtcLWlqu5RFF8V4mJdE76j91KKvqakhPR8c9O9uDri&#10;KAOy7T+IEsKQvRYWaKhka3oH3UCADjS9nKgxqRQm5HK2nC3gqICzWeR7nuXOJcl0u5NKv6OiRcZI&#10;sQTqLTo5PCptsiHJ5GKCcZGzprH0N/xqAxzHHYgNV82ZycKy+SP24k20iUInDBYbJ/SyzLnP16Gz&#10;yP3lPJtl63Xm/zRx/TCpWVlSbsJMyvLDP2PuqPFREydtKdGw0sCZlJTcbdeNRAcCys7tZ3sOJ2c3&#10;9zoN2wSo5VVJfhB6D0Hs5Ito6YR5OHfipRc5nh8/xAsvjMMsvy7pkXH67yWhPsXxPJiPYjon/ao2&#10;YPpM9kVtJGmZhtnRsDbF0cmJJEaCG15aajVhzWhftMKkf24F0D0RbQVrNDqqVQ/bAVCMireifAHp&#10;SgHKAhHCwAOjFvI7Rj0MjxSrb3siKUbNew7yN5NmMuRkbCeD8AKuplhjNJprPU6kfSfZrgbk6YHd&#10;wxPJmVXvOYvjw4KBYIs4Di8zcS7/rdd5xK5+AQAA//8DAFBLAwQUAAYACAAAACEAIDzAGN4AAAAL&#10;AQAADwAAAGRycy9kb3ducmV2LnhtbEyPwU6EMBCG7ya+QzMmXgxbSpAgUjbG6MWbqxdvXToCkU4J&#10;7QLu0zue9DaT+fPP99X7zY1iwTkMnjSoXQoCqfV2oE7D+9tzUoII0ZA1oyfU8I0B9s3lRW0q61d6&#10;xeUQO8ElFCqjoY9xqqQMbY/OhJ2fkPj26WdnIq9zJ+1sVi53o8zStJDODMQfejPhY4/t1+HkNBTb&#10;03TzcofZem7HhT7OSkVUWl9fbQ/3ICJu8S8Mv/iMDg0zHf2JbBCjhqQoS5aJPCl24ESSqzwHcdRw&#10;W2Ygm1r+d2h+AAAA//8DAFBLAQItABQABgAIAAAAIQC2gziS/gAAAOEBAAATAAAAAAAAAAAAAAAA&#10;AAAAAABbQ29udGVudF9UeXBlc10ueG1sUEsBAi0AFAAGAAgAAAAhADj9If/WAAAAlAEAAAsAAAAA&#10;AAAAAAAAAAAALwEAAF9yZWxzLy5yZWxzUEsBAi0AFAAGAAgAAAAhAK1GSXquAgAAqgUAAA4AAAAA&#10;AAAAAAAAAAAALgIAAGRycy9lMm9Eb2MueG1sUEsBAi0AFAAGAAgAAAAhACA8wBjeAAAACwEAAA8A&#10;AAAAAAAAAAAAAAAACAUAAGRycy9kb3ducmV2LnhtbFBLBQYAAAAABAAEAPMAAAATBgAAAAA=&#10;" filled="f" stroked="f">
                <v:textbox style="mso-fit-shape-to-text:t" inset="0,0,0,0">
                  <w:txbxContent>
                    <w:p w:rsidR="00FF0F60" w:rsidRDefault="00F81ACF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  <w:b/>
                          <w:bCs/>
                          <w:i/>
                          <w:iCs/>
                        </w:rPr>
                        <w:t>Krajská správa a údržba silnic Vysočiny'</w:t>
                      </w:r>
                    </w:p>
                    <w:p w:rsidR="00FF0F60" w:rsidRDefault="00F81ACF">
                      <w:pPr>
                        <w:pStyle w:val="Zkladntext6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6Exact"/>
                          <w:i/>
                          <w:iCs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08305" simplePos="0" relativeHeight="377487105" behindDoc="1" locked="0" layoutInCell="1" allowOverlap="1">
                <wp:simplePos x="0" y="0"/>
                <wp:positionH relativeFrom="margin">
                  <wp:posOffset>-2058670</wp:posOffset>
                </wp:positionH>
                <wp:positionV relativeFrom="margin">
                  <wp:posOffset>559435</wp:posOffset>
                </wp:positionV>
                <wp:extent cx="1645920" cy="287020"/>
                <wp:effectExtent l="3175" t="4445" r="0" b="3810"/>
                <wp:wrapSquare wrapText="righ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F81ACF">
                            <w:pPr>
                              <w:pStyle w:val="Zkladntext70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Zkladntext7dkovn2ptExact"/>
                                <w:b/>
                                <w:bCs/>
                              </w:rPr>
                              <w:t>SMLOUVA O DÍLO</w:t>
                            </w:r>
                            <w:r>
                              <w:rPr>
                                <w:rStyle w:val="Zkladntext7dkovn2ptExact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 xml:space="preserve">DODATEK </w:t>
                            </w:r>
                            <w:proofErr w:type="gramStart"/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č.1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2.1pt;margin-top:44.05pt;width:129.6pt;height:22.6pt;z-index:-125829375;visibility:visible;mso-wrap-style:square;mso-width-percent:0;mso-height-percent:0;mso-wrap-distance-left:5pt;mso-wrap-distance-top:0;mso-wrap-distance-right:32.1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Qdr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Fdm/L0nUrA674DPz3ANrhaqqq7E8VXhbjY1ITv6VpK0deUlJCeb266F1dH&#10;HGVAdv0HUUIYctDCAg2VbE3toBoI0KFNj+fWmFQKE3IezuIAjgo4C6KFB7YJQZLpdieVfkdFi4yR&#10;Ygmtt+jkeKf06Dq5mGBc5KxpYJ8kDX+2AZjjDsSGq+bMZGG7+SP24m20jUInDOZbJ/SyzFnnm9CZ&#10;5/5ill1nm03m/zRx/TCpWVlSbsJMyvLDP+vcSeOjJs7aUqJhpYEzKSm5320aiY4ElJ3b71SQCzf3&#10;eRq2XsDlBSU/CL3bIHbyebRwwjycOfHCixzPj2/juRfGYZY/p3THOP13SqhPcTwLZqOYfsvNs99r&#10;biRpmYbZ0bA2xdHZiSRGglte2tZqwprRviiFSf+pFNDuqdFWsEajo1r1sBvGp2GiGzHvRPkICpYC&#10;BAZahLkHRi3kd4x6mCEpVt8ORFKMmvccXoEZOJMhJ2M3GYQXcDXFGqPR3OhxMB06yfY1IE/vbA0v&#10;JWdWxE9ZnN4XzAXL5TTDzOC5/LdeT5N29QsAAP//AwBQSwMEFAAGAAgAAAAhAOOHuU3fAAAACwEA&#10;AA8AAABkcnMvZG93bnJldi54bWxMj8tOwzAQRfdI/IM1SGxQ6jwgSkOcCiHYsKOwYefG0yQiHkex&#10;m4R+PcOKLkdzdO+51W61g5hx8r0jBckmBoHUONNTq+Dz4zUqQPigyejBESr4QQ+7+vqq0qVxC73j&#10;vA+t4BDypVbQhTCWUvqmQ6v9xo1I/Du6yerA59RKM+mFw+0g0zjOpdU9cUOnR3zusPnen6yCfH0Z&#10;7962mC7nZpjp65wkAROlbm/Wp0cQAdfwD8OfPqtDzU4HdyLjxaAgytL7lFkFRZGAYCLKH3jdgdEs&#10;y0DWlbzcUP8CAAD//wMAUEsBAi0AFAAGAAgAAAAhALaDOJL+AAAA4QEAABMAAAAAAAAAAAAAAAAA&#10;AAAAAFtDb250ZW50X1R5cGVzXS54bWxQSwECLQAUAAYACAAAACEAOP0h/9YAAACUAQAACwAAAAAA&#10;AAAAAAAAAAAvAQAAX3JlbHMvLnJlbHNQSwECLQAUAAYACAAAACEAfvkUHawCAACxBQAADgAAAAAA&#10;AAAAAAAAAAAuAgAAZHJzL2Uyb0RvYy54bWxQSwECLQAUAAYACAAAACEA44e5Td8AAAALAQAADwAA&#10;AAAAAAAAAAAAAAAGBQAAZHJzL2Rvd25yZXYueG1sUEsFBgAAAAAEAAQA8wAAABIGAAAAAA==&#10;" filled="f" stroked="f">
                <v:textbox style="mso-fit-shape-to-text:t" inset="0,0,0,0">
                  <w:txbxContent>
                    <w:p w:rsidR="00FF0F60" w:rsidRDefault="00F81ACF">
                      <w:pPr>
                        <w:pStyle w:val="Zkladntext70"/>
                        <w:shd w:val="clear" w:color="auto" w:fill="auto"/>
                        <w:ind w:left="20"/>
                      </w:pPr>
                      <w:r>
                        <w:rPr>
                          <w:rStyle w:val="Zkladntext7dkovn2ptExact"/>
                          <w:b/>
                          <w:bCs/>
                        </w:rPr>
                        <w:t>SMLOUVA O DÍLO</w:t>
                      </w:r>
                      <w:r>
                        <w:rPr>
                          <w:rStyle w:val="Zkladntext7dkovn2ptExact"/>
                          <w:b/>
                          <w:bCs/>
                        </w:rPr>
                        <w:br/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DODATEK č.1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t xml:space="preserve">KRAJSKÁ SPRÁVA A ÚDRŽBA SILNIC VYSOČIN </w:t>
      </w:r>
      <w:r>
        <w:rPr>
          <w:rStyle w:val="Zkladntext37pt"/>
        </w:rPr>
        <w:t xml:space="preserve">příspěvková organizace </w:t>
      </w:r>
      <w:r>
        <w:t>SMLOUVA REGISTROVÁNA</w:t>
      </w:r>
    </w:p>
    <w:p w:rsidR="00FF0F60" w:rsidRDefault="00F81ACF">
      <w:pPr>
        <w:pStyle w:val="Zkladntext40"/>
        <w:shd w:val="clear" w:color="auto" w:fill="auto"/>
        <w:spacing w:before="0" w:line="140" w:lineRule="exact"/>
        <w:sectPr w:rsidR="00FF0F60">
          <w:footerReference w:type="default" r:id="rId7"/>
          <w:pgSz w:w="11900" w:h="16840"/>
          <w:pgMar w:top="716" w:right="814" w:bottom="1387" w:left="7822" w:header="0" w:footer="3" w:gutter="0"/>
          <w:cols w:space="720"/>
          <w:noEndnote/>
          <w:docGrid w:linePitch="360"/>
        </w:sectPr>
      </w:pPr>
      <w:r>
        <w:t>pod číslem:</w:t>
      </w:r>
    </w:p>
    <w:p w:rsidR="00FF0F60" w:rsidRDefault="00FF0F60">
      <w:pPr>
        <w:spacing w:before="6" w:after="6" w:line="240" w:lineRule="exact"/>
        <w:rPr>
          <w:sz w:val="19"/>
          <w:szCs w:val="19"/>
        </w:rPr>
      </w:pPr>
    </w:p>
    <w:p w:rsidR="00FF0F60" w:rsidRDefault="00FF0F60">
      <w:pPr>
        <w:rPr>
          <w:sz w:val="2"/>
          <w:szCs w:val="2"/>
        </w:rPr>
        <w:sectPr w:rsidR="00FF0F60">
          <w:type w:val="continuous"/>
          <w:pgSz w:w="11900" w:h="16840"/>
          <w:pgMar w:top="908" w:right="0" w:bottom="1387" w:left="0" w:header="0" w:footer="3" w:gutter="0"/>
          <w:cols w:space="720"/>
          <w:noEndnote/>
          <w:docGrid w:linePitch="360"/>
        </w:sectPr>
      </w:pPr>
    </w:p>
    <w:p w:rsidR="00FF0F60" w:rsidRDefault="00F81ACF">
      <w:pPr>
        <w:pStyle w:val="Nadpis20"/>
        <w:keepNext/>
        <w:keepLines/>
        <w:shd w:val="clear" w:color="auto" w:fill="auto"/>
        <w:spacing w:line="190" w:lineRule="exact"/>
        <w:sectPr w:rsidR="00FF0F60">
          <w:type w:val="continuous"/>
          <w:pgSz w:w="11900" w:h="16840"/>
          <w:pgMar w:top="908" w:right="4078" w:bottom="1387" w:left="3934" w:header="0" w:footer="3" w:gutter="0"/>
          <w:cols w:space="720"/>
          <w:noEndnote/>
          <w:docGrid w:linePitch="360"/>
        </w:sectPr>
      </w:pPr>
      <w:bookmarkStart w:id="0" w:name="bookmark0"/>
      <w:r>
        <w:t>„Gymnázium Chotěboř - Oprava dvora“</w:t>
      </w:r>
      <w:bookmarkEnd w:id="0"/>
    </w:p>
    <w:p w:rsidR="00FF0F60" w:rsidRDefault="00FF0F60">
      <w:pPr>
        <w:spacing w:line="5" w:lineRule="exact"/>
        <w:rPr>
          <w:sz w:val="2"/>
          <w:szCs w:val="2"/>
        </w:rPr>
      </w:pPr>
    </w:p>
    <w:p w:rsidR="00FF0F60" w:rsidRDefault="00FF0F60">
      <w:pPr>
        <w:rPr>
          <w:sz w:val="2"/>
          <w:szCs w:val="2"/>
        </w:rPr>
        <w:sectPr w:rsidR="00FF0F60">
          <w:type w:val="continuous"/>
          <w:pgSz w:w="11900" w:h="16840"/>
          <w:pgMar w:top="734" w:right="0" w:bottom="1380" w:left="0" w:header="0" w:footer="3" w:gutter="0"/>
          <w:cols w:space="720"/>
          <w:noEndnote/>
          <w:docGrid w:linePitch="360"/>
        </w:sectPr>
      </w:pPr>
    </w:p>
    <w:p w:rsidR="00FF0F60" w:rsidRDefault="00F81ACF">
      <w:pPr>
        <w:pStyle w:val="Zkladntext20"/>
        <w:shd w:val="clear" w:color="auto" w:fill="auto"/>
        <w:ind w:right="7460"/>
      </w:pPr>
      <w:r>
        <w:t>Číslo smlouvy objednatele: Číslo smlouvy zhotovitele:</w:t>
      </w:r>
      <w:r w:rsidR="00A7288E">
        <w:t xml:space="preserve">  </w:t>
      </w:r>
    </w:p>
    <w:p w:rsidR="00FF0F60" w:rsidRDefault="00F81ACF">
      <w:pPr>
        <w:pStyle w:val="Nadpis20"/>
        <w:keepNext/>
        <w:keepLines/>
        <w:shd w:val="clear" w:color="auto" w:fill="auto"/>
        <w:spacing w:after="180" w:line="230" w:lineRule="exact"/>
        <w:ind w:right="40"/>
        <w:jc w:val="center"/>
      </w:pPr>
      <w:bookmarkStart w:id="1" w:name="bookmark1"/>
      <w:r>
        <w:t>Článek 1</w:t>
      </w:r>
      <w:r>
        <w:br/>
        <w:t>Smluvní strany</w:t>
      </w:r>
      <w:bookmarkEnd w:id="1"/>
    </w:p>
    <w:p w:rsidR="00FF0F60" w:rsidRDefault="00F81ACF">
      <w:pPr>
        <w:pStyle w:val="Zkladntext70"/>
        <w:shd w:val="clear" w:color="auto" w:fill="auto"/>
        <w:tabs>
          <w:tab w:val="left" w:pos="2101"/>
        </w:tabs>
        <w:spacing w:line="230" w:lineRule="exact"/>
        <w:jc w:val="both"/>
      </w:pPr>
      <w:r>
        <w:t>Objednatel:</w:t>
      </w:r>
      <w:r>
        <w:tab/>
        <w:t xml:space="preserve">Ladislav </w:t>
      </w:r>
      <w:proofErr w:type="spellStart"/>
      <w:r>
        <w:t>Škaryd</w:t>
      </w:r>
      <w:proofErr w:type="spellEnd"/>
      <w:r>
        <w:t xml:space="preserve"> - </w:t>
      </w:r>
      <w:proofErr w:type="spellStart"/>
      <w:r>
        <w:t>Dřevokov</w:t>
      </w:r>
      <w:proofErr w:type="spellEnd"/>
    </w:p>
    <w:p w:rsidR="00FF0F60" w:rsidRDefault="00F81ACF">
      <w:pPr>
        <w:pStyle w:val="Zkladntext20"/>
        <w:shd w:val="clear" w:color="auto" w:fill="auto"/>
        <w:tabs>
          <w:tab w:val="left" w:pos="2101"/>
        </w:tabs>
        <w:spacing w:line="230" w:lineRule="exact"/>
        <w:jc w:val="both"/>
      </w:pPr>
      <w:r>
        <w:t>se sídlem:</w:t>
      </w:r>
      <w:r>
        <w:tab/>
        <w:t>Na Valech 1721, 583 01 Chotěboř</w:t>
      </w:r>
    </w:p>
    <w:p w:rsidR="00FF0F60" w:rsidRDefault="00F81ACF">
      <w:pPr>
        <w:pStyle w:val="Zkladntext70"/>
        <w:shd w:val="clear" w:color="auto" w:fill="auto"/>
        <w:tabs>
          <w:tab w:val="left" w:pos="2101"/>
        </w:tabs>
        <w:spacing w:line="230" w:lineRule="exact"/>
        <w:jc w:val="both"/>
      </w:pPr>
      <w:r>
        <w:t>Zastoupený:</w:t>
      </w:r>
      <w:r>
        <w:tab/>
      </w:r>
      <w:proofErr w:type="spellStart"/>
      <w:r w:rsidR="00A7288E">
        <w:t>xxxxx</w:t>
      </w:r>
      <w:proofErr w:type="spellEnd"/>
      <w:r>
        <w:t xml:space="preserve"> jednatel</w:t>
      </w:r>
    </w:p>
    <w:p w:rsidR="00FF0F60" w:rsidRDefault="00F81ACF">
      <w:pPr>
        <w:pStyle w:val="Zkladntext20"/>
        <w:shd w:val="clear" w:color="auto" w:fill="auto"/>
        <w:spacing w:after="180" w:line="230" w:lineRule="exact"/>
        <w:ind w:right="1860"/>
      </w:pPr>
      <w:r>
        <w:t xml:space="preserve">Osoba odpovědná jednat jménem zhotovitele ve věcech technických: </w:t>
      </w:r>
      <w:proofErr w:type="spellStart"/>
      <w:r w:rsidR="00A7288E">
        <w:t>xxxxx</w:t>
      </w:r>
      <w:proofErr w:type="spellEnd"/>
      <w:r>
        <w:t xml:space="preserve"> Osoba odpovědná jednat jménem zhotovitele při předání a převzetí prací: </w:t>
      </w:r>
      <w:proofErr w:type="spellStart"/>
      <w:r w:rsidR="00A7288E">
        <w:t>xxxx</w:t>
      </w:r>
      <w:proofErr w:type="spellEnd"/>
    </w:p>
    <w:p w:rsidR="00FF0F60" w:rsidRDefault="00F81ACF">
      <w:pPr>
        <w:pStyle w:val="Nadpis20"/>
        <w:keepNext/>
        <w:keepLines/>
        <w:shd w:val="clear" w:color="auto" w:fill="auto"/>
        <w:tabs>
          <w:tab w:val="left" w:pos="2101"/>
        </w:tabs>
        <w:spacing w:line="23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09855" simplePos="0" relativeHeight="377487106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-1189990</wp:posOffset>
                </wp:positionV>
                <wp:extent cx="1237615" cy="1004570"/>
                <wp:effectExtent l="0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Telefon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(dále jen 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95pt;margin-top:-93.7pt;width:97.45pt;height:79.1pt;z-index:-125829374;visibility:visible;mso-wrap-style:square;mso-width-percent:0;mso-height-percent:0;mso-wrap-distance-left:5pt;mso-wrap-distance-top:0;mso-wrap-distance-right: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k5sQIAALI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x8jTlro0QMdNFqLAUWmPH2nEtC670BPD3ANqjZV1d2J4rtCXGxqwvd0JaXoa0pKCM83lu4z0xFH&#10;GZBd/0mU4IYctLBAQyVbUzuoBgJ0aNPjuTUmlMK4DK7nMz/CqIA33/PCaG6b55JkMu+k0h+oaJER&#10;Uiyh9xaeHO+UNuGQZFIx3rjIWdPY/jf8xQUojjfgHEzNmwnDtvMp9uLtYrsInTCYbZ3QyzJnlW9C&#10;Z5b78yi7zjabzP9l/PphUrOypNy4majlh3/WuhPJR1KcyaVEw0oDZ0JScr/bNBIdCVA7t58tOrxc&#10;1NyXYdgiQC6vUvKD0FsHsZPPFnMnzMPIiefewvH8eB3PvDAOs/xlSneM039PCfUpjqMgGtl0CfpV&#10;bp793uZGkpZpWB4Na1O8OCuRxHBwy0vbWk1YM8rPSmHCv5QC2j012jLWkHSkqx52g52NYBqEnSgf&#10;gcJSAMGAp7D4QKiF/IlRD0skxerHgUiKUfORwxiYjTMJchJ2k0B4AaYp1hiN4kaPm+nQSbavAXka&#10;tBWMSs4sic1MjVGcBgwWg83ltMTM5nn+b7Uuq3b5GwAA//8DAFBLAwQUAAYACAAAACEAM/gnnt0A&#10;AAAKAQAADwAAAGRycy9kb3ducmV2LnhtbEyPwU7DMBBE70j8g7VIXFDrOEKhSeNUCMGFGy0Xbm6y&#10;JFHtdRS7SejXsz3BcWafZmfK3eKsmHAMvScNap2AQKp901Or4fPwttqACNFQY6wn1PCDAXbV7U1p&#10;isbP9IHTPraCQygURkMX41BIGeoOnQlrPyDx7duPzkSWYyub0cwc7qxMkySTzvTEHzoz4EuH9Wl/&#10;dhqy5XV4eM8xnS+1nejrolREpfX93fK8BRFxiX8wXOtzdai409GfqQnCss4Z1LBSm6dHEFcgz3jL&#10;ka00T0FWpfw/ofoFAAD//wMAUEsBAi0AFAAGAAgAAAAhALaDOJL+AAAA4QEAABMAAAAAAAAAAAAA&#10;AAAAAAAAAFtDb250ZW50X1R5cGVzXS54bWxQSwECLQAUAAYACAAAACEAOP0h/9YAAACUAQAACwAA&#10;AAAAAAAAAAAAAAAvAQAAX3JlbHMvLnJlbHNQSwECLQAUAAYACAAAACEALK/5ObECAACyBQAADgAA&#10;AAAAAAAAAAAAAAAuAgAAZHJzL2Uyb0RvYy54bWxQSwECLQAUAAYACAAAACEAM/gnnt0AAAAKAQAA&#10;DwAAAAAAAAAAAAAAAAALBQAAZHJzL2Rvd25yZXYueG1sUEsFBgAAAAAEAAQA8wAAABUGAAAAAA==&#10;" filled="f" stroked="f">
                <v:textbox style="mso-fit-shape-to-text:t" inset="0,0,0,0">
                  <w:txbxContent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Telefon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(dále jen objednatel)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1359535</wp:posOffset>
                </wp:positionH>
                <wp:positionV relativeFrom="paragraph">
                  <wp:posOffset>-1193165</wp:posOffset>
                </wp:positionV>
                <wp:extent cx="1334770" cy="86106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88E" w:rsidRDefault="00A7288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rPr>
                                <w:rStyle w:val="Zkladntext2Exact"/>
                              </w:rPr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</w:t>
                            </w:r>
                            <w:proofErr w:type="spellEnd"/>
                          </w:p>
                          <w:p w:rsidR="00A7288E" w:rsidRDefault="00A7288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rPr>
                                <w:rStyle w:val="Zkladntext2Exact"/>
                              </w:rPr>
                            </w:pPr>
                          </w:p>
                          <w:p w:rsidR="00A7288E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 11002077 CZ490124128 </w:t>
                            </w:r>
                          </w:p>
                          <w:p w:rsidR="00FF0F60" w:rsidRDefault="00A7288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</w:t>
                            </w:r>
                            <w:proofErr w:type="spellEnd"/>
                            <w:r w:rsidR="00F81ACF"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 w:rsidR="00F81ACF">
                              <w:rPr>
                                <w:rStyle w:val="Zkladntext2Exact"/>
                              </w:rPr>
                              <w:t>drevokov@seznam</w:t>
                            </w:r>
                            <w:proofErr w:type="spellEnd"/>
                            <w:r w:rsidR="00F81ACF">
                              <w:rPr>
                                <w:rStyle w:val="Zkladntext2Exact"/>
                              </w:rPr>
                              <w:t xml:space="preserve"> .</w:t>
                            </w:r>
                            <w:proofErr w:type="spellStart"/>
                            <w:r w:rsidR="00F81ACF">
                              <w:rPr>
                                <w:rStyle w:val="Zkladntext2Exact"/>
                              </w:rPr>
                              <w:t>cz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7.05pt;margin-top:-93.95pt;width:105.1pt;height:67.8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/urwIAALEFAAAOAAAAZHJzL2Uyb0RvYy54bWysVNuOmzAQfa/Uf7D8zgIJIQEtqXZDqCpt&#10;L9JuP8DBJlgFm9pOYFv13zs2IdnLS9WWB2vwjM/czsz1u6Ft0JEpzaXIcHgVYMREKSkX+wx/fSi8&#10;FUbaEEFJIwXL8CPT+N367ZvrvkvZTNayoUwhABE67bsM18Z0qe/rsmYt0VeyYwKUlVQtMfCr9j5V&#10;pAf0tvFnQRD7vVS0U7JkWsNtPirx2uFXFSvN56rSzKAmwxCbcady586e/vqapHtFupqXpzDIX0TR&#10;Ei7A6RkqJ4agg+KvoFpeKqllZa5K2fqyqnjJXA6QTRi8yOa+Jh1zuUBxdHcuk/5/sOWn4xeFOIXe&#10;QXkEaaFHD2ww6FYOKLbl6TudgtV9B3ZmgGswdanq7k6W3zQSclMTsWc3Ssm+ZoRCeKF96T95OuJo&#10;C7LrP0oKbsjBSAc0VKq1tYNqIECHOB7PrbGhlNblfB4tl6AqQbeKwyB2vfNJOr3ulDbvmWyRFTKs&#10;oPUOnRzvtLHRkHQysc6ELHjTuPY34tkFGI434BueWp2NwnXzZxIk29V2FXnRLN56UZDn3k2xiby4&#10;CJeLfJ5vNnn4y/oNo7TmlDJh3UzMCqM/69yJ4yMnztzSsuHUwtmQtNrvNo1CRwLMLtznag6ai5n/&#10;PAxXBMjlRUrhLApuZ4lXxKulFxXRwkuWwcoLwuQ2iYMoifLieUp3XLB/Twn1GU4Ws8VIpkvQL3IL&#10;3Pc6N5K23MDuaHgLjDgbkdRScCuoa60hvBnlJ6Ww4V9KAe2eGu0Iazk6stUMu8GNxnyag52kj8Bg&#10;JYFgwEXYeyDUUv3AqIcdkmH9/UAUw6j5IGAKwMRMgpqE3SQQUcLTDBuMRnFjxsV06BTf14A8zdkN&#10;TErBHYntSI1RnOYL9oLL5bTD7OJ5+u+sLpt2/RsAAP//AwBQSwMEFAAGAAgAAAAhALzePbngAAAA&#10;DAEAAA8AAABkcnMvZG93bnJldi54bWxMjz1PwzAQhnck/oN1SCyodeyGfoQ4FUKwsFFYurnxkUTY&#10;5yh2k9Bfj5lgvLtH7z1vuZ+dZSMOofOkQCwzYEi1Nx01Cj7eXxZbYCFqMtp6QgXfGGBfXV+VujB+&#10;ojccD7FhKYRCoRW0MfYF56Fu0emw9D1Sun36wemYxqHhZtBTCneWyyxbc6c7Sh9a3eNTi/XX4ewU&#10;rOfn/u51h3K61Hak40WIiEKp25v58QFYxDn+wfCrn9ShSk4nfyYTmFUgRS4SqmAhtpsdsITkMl8B&#10;O6XVvVwBr0r+v0T1AwAA//8DAFBLAQItABQABgAIAAAAIQC2gziS/gAAAOEBAAATAAAAAAAAAAAA&#10;AAAAAAAAAABbQ29udGVudF9UeXBlc10ueG1sUEsBAi0AFAAGAAgAAAAhADj9If/WAAAAlAEAAAsA&#10;AAAAAAAAAAAAAAAALwEAAF9yZWxzLy5yZWxzUEsBAi0AFAAGAAgAAAAhAE2mr+6vAgAAsQUAAA4A&#10;AAAAAAAAAAAAAAAALgIAAGRycy9lMm9Eb2MueG1sUEsBAi0AFAAGAAgAAAAhALzePbngAAAADAEA&#10;AA8AAAAAAAAAAAAAAAAACQUAAGRycy9kb3ducmV2LnhtbFBLBQYAAAAABAAEAPMAAAAWBgAAAAA=&#10;" filled="f" stroked="f">
                <v:textbox style="mso-fit-shape-to-text:t" inset="0,0,0,0">
                  <w:txbxContent>
                    <w:p w:rsidR="00A7288E" w:rsidRDefault="00A7288E">
                      <w:pPr>
                        <w:pStyle w:val="Zkladntext20"/>
                        <w:shd w:val="clear" w:color="auto" w:fill="auto"/>
                        <w:spacing w:line="226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Xxxx</w:t>
                      </w:r>
                    </w:p>
                    <w:p w:rsidR="00A7288E" w:rsidRDefault="00A7288E">
                      <w:pPr>
                        <w:pStyle w:val="Zkladntext20"/>
                        <w:shd w:val="clear" w:color="auto" w:fill="auto"/>
                        <w:spacing w:line="226" w:lineRule="exact"/>
                        <w:rPr>
                          <w:rStyle w:val="Zkladntext2Exact"/>
                        </w:rPr>
                      </w:pPr>
                    </w:p>
                    <w:p w:rsidR="00A7288E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 11002077 CZ490124128 </w:t>
                      </w:r>
                    </w:p>
                    <w:p w:rsidR="00FF0F60" w:rsidRDefault="00A7288E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xxxxx</w:t>
                      </w:r>
                      <w:r w:rsidR="00F81ACF">
                        <w:rPr>
                          <w:rStyle w:val="Zkladntext2Exact"/>
                        </w:rPr>
                        <w:t xml:space="preserve"> drevokov@seznam .cz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2"/>
      <w:r>
        <w:t>Zhotovitel:</w:t>
      </w:r>
      <w:r>
        <w:tab/>
        <w:t>Krajská správa a údržba silnic Vysočiny, příspěvková organizace</w:t>
      </w:r>
      <w:bookmarkEnd w:id="2"/>
    </w:p>
    <w:p w:rsidR="00FF0F60" w:rsidRDefault="00F81ACF">
      <w:pPr>
        <w:pStyle w:val="Zkladntext20"/>
        <w:shd w:val="clear" w:color="auto" w:fill="auto"/>
        <w:tabs>
          <w:tab w:val="left" w:pos="2101"/>
        </w:tabs>
        <w:spacing w:line="230" w:lineRule="exact"/>
        <w:jc w:val="both"/>
      </w:pPr>
      <w:r>
        <w:t>se sídlem:</w:t>
      </w:r>
      <w:r>
        <w:tab/>
        <w:t>Kosovská 1122/16, 586 01 Jihlava</w:t>
      </w:r>
    </w:p>
    <w:p w:rsidR="00FF0F60" w:rsidRDefault="00F81ACF">
      <w:pPr>
        <w:pStyle w:val="Zkladntext70"/>
        <w:shd w:val="clear" w:color="auto" w:fill="auto"/>
        <w:tabs>
          <w:tab w:val="left" w:pos="2101"/>
        </w:tabs>
        <w:spacing w:line="230" w:lineRule="exact"/>
        <w:jc w:val="both"/>
      </w:pPr>
      <w:r>
        <w:t>zastoupený:</w:t>
      </w:r>
      <w:r>
        <w:tab/>
      </w:r>
      <w:proofErr w:type="spellStart"/>
      <w:r w:rsidR="00A7288E">
        <w:t>xxxxx</w:t>
      </w:r>
      <w:proofErr w:type="spellEnd"/>
      <w:r>
        <w:t>, ředitelem organizace</w:t>
      </w:r>
    </w:p>
    <w:p w:rsidR="00FF0F60" w:rsidRDefault="00F81ACF">
      <w:pPr>
        <w:pStyle w:val="Zkladntext20"/>
        <w:shd w:val="clear" w:color="auto" w:fill="auto"/>
        <w:spacing w:line="230" w:lineRule="exact"/>
      </w:pPr>
      <w:r>
        <w:t xml:space="preserve">Osoba odpovědná jednat jménem zhotovitele ve věcech technických: </w:t>
      </w:r>
      <w:proofErr w:type="spellStart"/>
      <w:r w:rsidR="00A7288E">
        <w:t>xxxx</w:t>
      </w:r>
      <w:proofErr w:type="spellEnd"/>
      <w:r>
        <w:t xml:space="preserve">, vedoucí </w:t>
      </w:r>
      <w:proofErr w:type="spellStart"/>
      <w:r>
        <w:t>cestmistrovství</w:t>
      </w:r>
      <w:proofErr w:type="spellEnd"/>
      <w:r>
        <w:t xml:space="preserve"> Chotěboř</w:t>
      </w:r>
    </w:p>
    <w:p w:rsidR="00FF0F60" w:rsidRDefault="00F81ACF">
      <w:pPr>
        <w:pStyle w:val="Zkladntext20"/>
        <w:shd w:val="clear" w:color="auto" w:fill="auto"/>
        <w:spacing w:line="2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44625" simplePos="0" relativeHeight="3774871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260985</wp:posOffset>
                </wp:positionV>
                <wp:extent cx="1188720" cy="1148080"/>
                <wp:effectExtent l="3175" t="4445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right="22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Č.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účtu :</w:t>
                            </w:r>
                            <w:proofErr w:type="gramEnd"/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(dále jen zhotovitel)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05pt;margin-top:20.55pt;width:93.6pt;height:90.4pt;z-index:-125829372;visibility:visible;mso-wrap-style:square;mso-width-percent:0;mso-height-percent:0;mso-wrap-distance-left:5pt;mso-wrap-distance-top:0;mso-wrap-distance-right:11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UX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mFc+lG0CEBVgM73w8iLbO9ckkzPO6n0eypaZIQU&#10;S2i9hSfHe6VNOCSZTIw3LnLWNLb9Db+6AMPxBpzDU6MzYdhu/oy9eBtto9AJg/nWCb0sc9b5JnTm&#10;ub+YZe+yzSbzfxm/fpjUrCwpN24mZvnhn3XuxPGRE2duKdGw0sCZkJTc7zaNREcCzM7tZ4sOmouZ&#10;ex2GLQLk8iIlPwi9uyB28nm0cMI8nDnxwoscz4/v4rkXxmGWX6d0zzj995RQD6SbBbORTZegX+Tm&#10;2e91biRpmYbd0bA2xdHZiCSGg1te2tZqwppRflYKE/6lFNDuqdGWsYakI131sBvsaITTIOxE+QQU&#10;lgIIBmSEvQdCLeQPjHrYISlW3w9EUoyaDxzGwCycSZCTsJsEwgt4mmKN0Shu9LiYDp1k+xqQp0Fb&#10;w6jkzJLYzNQYxWnAYC/YXE47zCye5//W6rJpV78BAAD//wMAUEsDBBQABgAIAAAAIQAaXRf+2gAA&#10;AAcBAAAPAAAAZHJzL2Rvd25yZXYueG1sTI4xT8MwFIR3JP6D9ZBYEHUcUGlDnAohWNgoLGyv8SOJ&#10;sJ+j2E1Cfz3ORKfT6U53X7mbnRUjDaHzrEGtMhDEtTcdNxo+P15vNyBCRDZoPZOGXwqwqy4vSiyM&#10;n/idxn1sRBrhUKCGNsa+kDLULTkMK98Tp+zbDw5jskMjzYBTGndW5lm2lg47Tg8t9vTcUv2zPzoN&#10;6/mlv3nbUj6dajvy10mpSErr66v56RFEpDn+l2HBT+hQJaaDP7IJwi5eRA33KumSbh7uQBw05Lna&#10;gqxKec5f/QEAAP//AwBQSwECLQAUAAYACAAAACEAtoM4kv4AAADhAQAAEwAAAAAAAAAAAAAAAAAA&#10;AAAAW0NvbnRlbnRfVHlwZXNdLnhtbFBLAQItABQABgAIAAAAIQA4/SH/1gAAAJQBAAALAAAAAAAA&#10;AAAAAAAAAC8BAABfcmVscy8ucmVsc1BLAQItABQABgAIAAAAIQAJMeUXsAIAALEFAAAOAAAAAAAA&#10;AAAAAAAAAC4CAABkcnMvZTJvRG9jLnhtbFBLAQItABQABgAIAAAAIQAaXRf+2gAAAAcBAAAPAAAA&#10;AAAAAAAAAAAAAAoFAABkcnMvZG93bnJldi54bWxQSwUGAAAAAAQABADzAAAAEQYAAAAA&#10;" filled="f" stroked="f">
                <v:textbox style="mso-fit-shape-to-text:t" inset="0,0,0,0">
                  <w:txbxContent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  <w:ind w:right="22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Č. účtu :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(dále jen zhotovitel)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7955" distL="1347470" distR="63500" simplePos="0" relativeHeight="377487109" behindDoc="1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260985</wp:posOffset>
                </wp:positionV>
                <wp:extent cx="1286510" cy="1004570"/>
                <wp:effectExtent l="0" t="4445" r="1905" b="63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A7288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</w:t>
                            </w:r>
                            <w:proofErr w:type="spellEnd"/>
                          </w:p>
                          <w:p w:rsidR="00FF0F60" w:rsidRDefault="00A7288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</w:t>
                            </w:r>
                            <w:proofErr w:type="spellEnd"/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00090450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CZ00090450</w:t>
                            </w:r>
                          </w:p>
                          <w:p w:rsidR="00FF0F60" w:rsidRDefault="00A7288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</w:t>
                            </w:r>
                            <w:proofErr w:type="spellEnd"/>
                          </w:p>
                          <w:p w:rsidR="00FF0F60" w:rsidRDefault="00CB4538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hyperlink r:id="rId8" w:history="1">
                              <w:r w:rsidR="00A7288E" w:rsidRPr="003E4A09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xxxxxx@ksusv.cz</w:t>
                              </w:r>
                            </w:hyperlink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06.1pt;margin-top:20.55pt;width:101.3pt;height:79.1pt;z-index:-125829371;visibility:visible;mso-wrap-style:square;mso-width-percent:0;mso-height-percent:0;mso-wrap-distance-left:106.1pt;mso-wrap-distance-top:0;mso-wrap-distance-right:5pt;mso-wrap-distance-bottom:1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YbsAIAALEFAAAOAAAAZHJzL2Uyb0RvYy54bWysVNuOmzAQfa/Uf7D8znIpJICWrHZDqCpt&#10;L9JuP8ABE6yCTW0nsK367x2bkGx2X6q2PFiDZzy3c2aub8auRQcqFRM8w/6VhxHlpagY32X462Ph&#10;xBgpTXhFWsFphp+owjert2+uhz6lgWhEW1GJwAlX6dBnuNG6T11XlQ3tiLoSPeWgrIXsiIZfuXMr&#10;SQbw3rVu4HkLdxCy6qUoqVJwm09KvLL+65qW+nNdK6pRm2HITdtT2nNrTnd1TdKdJH3DymMa5C+y&#10;6AjjEPTkKieaoL1kr1x1rJRCiVpflaJzRV2zktoaoBrfe1HNQ0N6amuB5qj+1Cb1/9yWnw5fJGJV&#10;hgEoTjqA6JGOGt2JEcWmO0OvUjB66MFMj3ANKNtKVX8vym8KcbFuCN/RWynF0FBSQXa+eek+ezr5&#10;UcbJdvgoKghD9lpYR2MtO9M6aAYC74DS0wkZk0ppQgbxIvJBVYLO97wwWlrsXJLOz3up9HsqOmSE&#10;DEuA3ronh3ulTToknU1MNC4K1rYW/pZfXIDhdAPB4anRmTQsmj8TL9nEmzh0wmCxcUIvz53bYh06&#10;i8JfRvm7fL3O/V8mrh+mDasqyk2YmVl++GfIHTk+ceLELSVaVhl3JiUld9t1K9GBALML+9mmg+Zs&#10;5l6mYZsAtbwoyQ9C7y5InGIRL52wCCMnWXqx4/nJXbLwwiTMi8uS7hmn/14SGjKcREE0semc9Iva&#10;PPu9ro2kHdOwO1rWAXlPRiQ1HNzwykKrCWsn+VkrTPrnVgDcM9CWsYakE131uB3taETzIGxF9QQU&#10;lgIIBmSEvQdCI+QPjAbYIRlW3/dEUozaDxzGwCycWZCzsJ0Fwkt4mmGN0SSu9bSY9r1kuwY8z4N2&#10;C6NSMEtiM1NTFscBg71gaznuMLN4nv9bq/OmXf0GAAD//wMAUEsDBBQABgAIAAAAIQCKfb7/3QAA&#10;AAoBAAAPAAAAZHJzL2Rvd25yZXYueG1sTI8xT8MwEIV3JP6DdUgsiDo2UUVCnAohWNhoWdjc+Egi&#10;4nMUu0nor+eYYDzdp/e+V+1WP4gZp9gHMqA2GQikJrieWgPvh5fbexAxWXJ2CIQGvjHCrr68qGzp&#10;wkJvOO9TKziEYmkNdCmNpZSx6dDbuAkjEv8+w+Rt4nNqpZvswuF+kDrLttLbnrihsyM+ddh87U/e&#10;wHZ9Hm9eC9TLuRlm+jgrlVAZc321Pj6ASLimPxh+9VkdanY6hhO5KAYDWmnNqIFcKRAM5CrnLUcm&#10;i+IOZF3J/xPqHwAAAP//AwBQSwECLQAUAAYACAAAACEAtoM4kv4AAADhAQAAEwAAAAAAAAAAAAAA&#10;AAAAAAAAW0NvbnRlbnRfVHlwZXNdLnhtbFBLAQItABQABgAIAAAAIQA4/SH/1gAAAJQBAAALAAAA&#10;AAAAAAAAAAAAAC8BAABfcmVscy8ucmVsc1BLAQItABQABgAIAAAAIQC8MCYbsAIAALEFAAAOAAAA&#10;AAAAAAAAAAAAAC4CAABkcnMvZTJvRG9jLnhtbFBLAQItABQABgAIAAAAIQCKfb7/3QAAAAoBAAAP&#10;AAAAAAAAAAAAAAAAAAoFAABkcnMvZG93bnJldi54bWxQSwUGAAAAAAQABADzAAAAFAYAAAAA&#10;" filled="f" stroked="f">
                <v:textbox style="mso-fit-shape-to-text:t" inset="0,0,0,0">
                  <w:txbxContent>
                    <w:p w:rsidR="00FF0F60" w:rsidRDefault="00A7288E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xxxx</w:t>
                      </w:r>
                    </w:p>
                    <w:p w:rsidR="00FF0F60" w:rsidRDefault="00A7288E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xxxxx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00090450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CZ00090450</w:t>
                      </w:r>
                    </w:p>
                    <w:p w:rsidR="00FF0F60" w:rsidRDefault="00A7288E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xxxxxx</w:t>
                      </w:r>
                    </w:p>
                    <w:p w:rsidR="00FF0F60" w:rsidRDefault="00A7288E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hyperlink r:id="rId9" w:history="1">
                        <w:r w:rsidRPr="003E4A09">
                          <w:rPr>
                            <w:rStyle w:val="Hypertextovodkaz"/>
                            <w:lang w:val="en-US" w:eastAsia="en-US" w:bidi="en-US"/>
                          </w:rPr>
                          <w:t>xxxxxx@ksusv.cz</w:t>
                        </w:r>
                      </w:hyperlink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Osoba odpovědná jednat jménem zhotovitele při předání a převzetí prací: </w:t>
      </w:r>
      <w:proofErr w:type="spellStart"/>
      <w:r w:rsidR="00A7288E">
        <w:t>xxxxx</w:t>
      </w:r>
      <w:proofErr w:type="spellEnd"/>
      <w:r>
        <w:t xml:space="preserve">, vedoucí </w:t>
      </w:r>
      <w:proofErr w:type="spellStart"/>
      <w:r>
        <w:t>cestmistrovství</w:t>
      </w:r>
      <w:proofErr w:type="spellEnd"/>
      <w:r>
        <w:t xml:space="preserve"> Chotěboř</w:t>
      </w:r>
    </w:p>
    <w:p w:rsidR="00FF0F60" w:rsidRDefault="00F81ACF">
      <w:pPr>
        <w:pStyle w:val="Zkladntext20"/>
        <w:shd w:val="clear" w:color="auto" w:fill="auto"/>
        <w:spacing w:after="452" w:line="230" w:lineRule="exact"/>
        <w:jc w:val="both"/>
      </w:pPr>
      <w:r>
        <w:t xml:space="preserve">Smluvní strany se dohodly, že jejich závazkový vztah ve smyslu § </w:t>
      </w:r>
      <w:r>
        <w:rPr>
          <w:rStyle w:val="Zkladntext2Tun"/>
        </w:rPr>
        <w:t xml:space="preserve">2586 a násl. zákona č. 89/2012 Sb., Občanského zákoníku, v platném znění (dále jen „NOZ“) </w:t>
      </w:r>
      <w:r>
        <w:t xml:space="preserve">se řídí tímto zákonem a na shora uvedenou zakázku na stavební práce uzavírají dnešního dne měsíce a roku tuto smlouvu o dílo (dále jen </w:t>
      </w:r>
      <w:r>
        <w:rPr>
          <w:rStyle w:val="Zkladntext2Tun"/>
        </w:rPr>
        <w:t>„smlouva").</w:t>
      </w:r>
    </w:p>
    <w:p w:rsidR="00FF0F60" w:rsidRDefault="00F81ACF">
      <w:pPr>
        <w:pStyle w:val="Nadpis20"/>
        <w:keepNext/>
        <w:keepLines/>
        <w:shd w:val="clear" w:color="auto" w:fill="auto"/>
        <w:spacing w:after="19" w:line="190" w:lineRule="exact"/>
        <w:ind w:left="20"/>
        <w:jc w:val="center"/>
      </w:pPr>
      <w:bookmarkStart w:id="3" w:name="bookmark3"/>
      <w:r>
        <w:t>Článek 2</w:t>
      </w:r>
      <w:bookmarkEnd w:id="3"/>
    </w:p>
    <w:p w:rsidR="00FF0F60" w:rsidRDefault="00F81ACF">
      <w:pPr>
        <w:pStyle w:val="Zkladntext70"/>
        <w:shd w:val="clear" w:color="auto" w:fill="auto"/>
        <w:spacing w:after="176" w:line="190" w:lineRule="exact"/>
        <w:ind w:left="20"/>
      </w:pPr>
      <w:r>
        <w:t>Předmět rozsah a cena díla</w:t>
      </w:r>
    </w:p>
    <w:p w:rsidR="00FF0F60" w:rsidRDefault="00F81ACF">
      <w:pPr>
        <w:pStyle w:val="Zkladntext20"/>
        <w:numPr>
          <w:ilvl w:val="0"/>
          <w:numId w:val="2"/>
        </w:numPr>
        <w:shd w:val="clear" w:color="auto" w:fill="auto"/>
        <w:tabs>
          <w:tab w:val="left" w:pos="713"/>
        </w:tabs>
        <w:spacing w:after="180" w:line="230" w:lineRule="exact"/>
        <w:jc w:val="both"/>
      </w:pPr>
      <w:r>
        <w:t xml:space="preserve">Na základě SOD čl. </w:t>
      </w:r>
      <w:proofErr w:type="gramStart"/>
      <w:r>
        <w:t>14.1. se</w:t>
      </w:r>
      <w:proofErr w:type="gramEnd"/>
      <w:r>
        <w:t xml:space="preserve"> mění čl. 2.3. následovně: Dílem ve smyslu této smlouvy se rozumí provedení pokládky dvou vrstev asfaltového betonu AC011+ v areálu gymnázia.</w:t>
      </w:r>
    </w:p>
    <w:p w:rsidR="00FF0F60" w:rsidRDefault="00F81ACF">
      <w:pPr>
        <w:pStyle w:val="Zkladntext20"/>
        <w:numPr>
          <w:ilvl w:val="0"/>
          <w:numId w:val="2"/>
        </w:numPr>
        <w:shd w:val="clear" w:color="auto" w:fill="auto"/>
        <w:tabs>
          <w:tab w:val="left" w:pos="713"/>
        </w:tabs>
        <w:spacing w:line="230" w:lineRule="exact"/>
        <w:jc w:val="both"/>
      </w:pPr>
      <w:r>
        <w:t>Následně se mění čl. 4.1. Cena díla:</w:t>
      </w:r>
    </w:p>
    <w:p w:rsidR="00FF0F60" w:rsidRDefault="00F81ACF">
      <w:pPr>
        <w:pStyle w:val="Zkladntext20"/>
        <w:shd w:val="clear" w:color="auto" w:fill="auto"/>
        <w:spacing w:line="230" w:lineRule="exact"/>
        <w:ind w:left="1480"/>
      </w:pPr>
      <w:r>
        <w:rPr>
          <w:noProof/>
          <w:lang w:bidi="ar-SA"/>
        </w:rPr>
        <mc:AlternateContent>
          <mc:Choice Requires="wps">
            <w:drawing>
              <wp:anchor distT="111760" distB="278765" distL="396240" distR="63500" simplePos="0" relativeHeight="377487110" behindDoc="1" locked="0" layoutInCell="1" allowOverlap="1">
                <wp:simplePos x="0" y="0"/>
                <wp:positionH relativeFrom="margin">
                  <wp:posOffset>4053840</wp:posOffset>
                </wp:positionH>
                <wp:positionV relativeFrom="paragraph">
                  <wp:posOffset>-25400</wp:posOffset>
                </wp:positionV>
                <wp:extent cx="734695" cy="438150"/>
                <wp:effectExtent l="0" t="2540" r="0" b="0"/>
                <wp:wrapSquare wrapText="left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F81ACF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46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- 23.444,-</w:t>
                            </w:r>
                          </w:p>
                          <w:p w:rsidR="00FF0F60" w:rsidRDefault="00F81ACF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101.974.50,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19.2pt;margin-top:-2pt;width:57.85pt;height:34.5pt;z-index:-125829370;visibility:visible;mso-wrap-style:square;mso-width-percent:0;mso-height-percent:0;mso-wrap-distance-left:31.2pt;mso-wrap-distance-top:8.8pt;mso-wrap-distance-right:5pt;mso-wrap-distance-bottom:2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S0sgIAAK8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C8w4qQFih7poNGdGFBsqtN3KgGnhw7c9ADbwLLNVHX3oviuEBfrmvAdvZVS9DUlJUTnm5vui6sj&#10;jjIg2/6TKOEZstfCAg2VbE3poBgI0IGlpxMzJpQCNhfXQRjPMSrgKLiO/LllziXJdLmTSn+gokXG&#10;SLEE4i04OdwrbYIhyeRi3uIiZ01jyW/4qw1wHHfgabhqzkwQlsvn2Is30SYKnGAWbpzAyzLnNl8H&#10;Tpj7i3l2na3Xmf/LvOsHSc3KknLzzKQrP/gz3o4KHxVxUpYSDSsNnAlJyd123Uh0IKDr3H625HBy&#10;dnNfh2GLALlcpOTPAu9uFjt5GC2cIA/mTrzwIsfz47s49II4yPLXKd0zTv89JdSnOJ7P5qOWzkFf&#10;5ObZ721uJGmZhsnRsDbF0cmJJEaBG15aajVhzWi/KIUJ/1wKoHsi2urVSHQUqx62g22McGqDrSif&#10;QMBSgMBApTD1wKiF/IlRDxMkxerHnkiKUfORQxOYcTMZcjK2k0F4AVdTrDEazbUex9K+k2xXA/LU&#10;ZrfQKDmzIjYdNUZxbC+YCjaX4wQzY+flv/U6z9nVbwAAAP//AwBQSwMEFAAGAAgAAAAhAO2VsmHd&#10;AAAACQEAAA8AAABkcnMvZG93bnJldi54bWxMjzFPwzAQhXck/oN1SCyodVzSUkKcCiFY2CgsbG58&#10;JBH2OYrdJPTXc0x0PL2n775X7mbvxIhD7AJpUMsMBFIdbEeNho/3l8UWREyGrHGBUMMPRthVlxel&#10;KWyY6A3HfWoEQygWRkObUl9IGesWvYnL0CNx9hUGbxKfQyPtYCaGeydXWbaR3nTEH1rT41OL9ff+&#10;6DVs5uf+5vUeV9OpdiN9npRKqLS+vpofH0AknNN/Gf70WR0qdjqEI9koHDNutzlXNSxy3sSFu3Wu&#10;QBw4WWcgq1KeL6h+AQAA//8DAFBLAQItABQABgAIAAAAIQC2gziS/gAAAOEBAAATAAAAAAAAAAAA&#10;AAAAAAAAAABbQ29udGVudF9UeXBlc10ueG1sUEsBAi0AFAAGAAgAAAAhADj9If/WAAAAlAEAAAsA&#10;AAAAAAAAAAAAAAAALwEAAF9yZWxzLy5yZWxzUEsBAi0AFAAGAAgAAAAhAKXTlLSyAgAArwUAAA4A&#10;AAAAAAAAAAAAAAAALgIAAGRycy9lMm9Eb2MueG1sUEsBAi0AFAAGAAgAAAAhAO2VsmHdAAAACQEA&#10;AA8AAAAAAAAAAAAAAAAADAUAAGRycy9kb3ducmV2LnhtbFBLBQYAAAAABAAEAPMAAAAWBgAAAAA=&#10;" filled="f" stroked="f">
                <v:textbox style="mso-fit-shape-to-text:t" inset="0,0,0,0">
                  <w:txbxContent>
                    <w:p w:rsidR="00FF0F60" w:rsidRDefault="00F81ACF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46"/>
                        </w:tabs>
                        <w:spacing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- 23.444,-</w:t>
                      </w:r>
                    </w:p>
                    <w:p w:rsidR="00FF0F60" w:rsidRDefault="00F81ACF">
                      <w:pPr>
                        <w:pStyle w:val="Zkladntext20"/>
                        <w:shd w:val="clear" w:color="auto" w:fill="auto"/>
                        <w:spacing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101.974.50,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Původní cena dle SOD</w:t>
      </w:r>
    </w:p>
    <w:p w:rsidR="00FF0F60" w:rsidRDefault="00F81ACF">
      <w:pPr>
        <w:pStyle w:val="Zkladntext20"/>
        <w:shd w:val="clear" w:color="auto" w:fill="auto"/>
        <w:spacing w:line="230" w:lineRule="exact"/>
        <w:ind w:left="1480"/>
      </w:pPr>
      <w:proofErr w:type="spellStart"/>
      <w:r>
        <w:t>Méněpráce</w:t>
      </w:r>
      <w:proofErr w:type="spellEnd"/>
      <w:r>
        <w:t xml:space="preserve"> (práce objednatelem nepožadované)</w:t>
      </w:r>
    </w:p>
    <w:p w:rsidR="00FF0F60" w:rsidRDefault="00F81ACF">
      <w:pPr>
        <w:pStyle w:val="Zkladntext20"/>
        <w:shd w:val="clear" w:color="auto" w:fill="auto"/>
        <w:spacing w:after="212" w:line="230" w:lineRule="exact"/>
        <w:ind w:left="1480"/>
      </w:pPr>
      <w:r>
        <w:t xml:space="preserve">Nová cena dle Dodatku </w:t>
      </w:r>
      <w:proofErr w:type="gramStart"/>
      <w:r>
        <w:t>č.1</w:t>
      </w:r>
      <w:proofErr w:type="gramEnd"/>
    </w:p>
    <w:p w:rsidR="00FF0F60" w:rsidRDefault="00F81ACF">
      <w:pPr>
        <w:pStyle w:val="Zkladntext20"/>
        <w:shd w:val="clear" w:color="auto" w:fill="auto"/>
        <w:spacing w:after="204" w:line="190" w:lineRule="exact"/>
        <w:ind w:left="1480"/>
      </w:pPr>
      <w:r>
        <w:t>Ceny jsou uvedeny bez DPH.</w:t>
      </w:r>
    </w:p>
    <w:p w:rsidR="00FF0F60" w:rsidRDefault="00F81ACF">
      <w:pPr>
        <w:pStyle w:val="Zkladntext20"/>
        <w:shd w:val="clear" w:color="auto" w:fill="auto"/>
        <w:spacing w:line="190" w:lineRule="exact"/>
        <w:ind w:left="780"/>
      </w:pPr>
      <w:r>
        <w:lastRenderedPageBreak/>
        <w:t xml:space="preserve">Nedílnou součástí dodatku </w:t>
      </w:r>
      <w:proofErr w:type="gramStart"/>
      <w:r>
        <w:t>č.1 je</w:t>
      </w:r>
      <w:proofErr w:type="gramEnd"/>
      <w:r>
        <w:t xml:space="preserve"> vyčíslení skutečně provedených prací.</w:t>
      </w:r>
      <w:r>
        <w:br w:type="page"/>
      </w:r>
    </w:p>
    <w:p w:rsidR="00FF0F60" w:rsidRDefault="00F81ACF">
      <w:pPr>
        <w:pStyle w:val="Zkladntext50"/>
        <w:shd w:val="clear" w:color="auto" w:fill="auto"/>
        <w:spacing w:line="235" w:lineRule="exact"/>
        <w:ind w:right="7220"/>
        <w:jc w:val="left"/>
      </w:pPr>
      <w:r>
        <w:lastRenderedPageBreak/>
        <w:t>Krajská správa a údržba silnic Vysočiny</w:t>
      </w:r>
    </w:p>
    <w:p w:rsidR="00FF0F60" w:rsidRDefault="00F81ACF">
      <w:pPr>
        <w:pStyle w:val="Zkladntext60"/>
        <w:shd w:val="clear" w:color="auto" w:fill="auto"/>
        <w:spacing w:after="223" w:line="140" w:lineRule="exact"/>
      </w:pPr>
      <w:r>
        <w:t>příspěvková organizace</w:t>
      </w:r>
    </w:p>
    <w:p w:rsidR="00FF0F60" w:rsidRDefault="00F81ACF">
      <w:pPr>
        <w:pStyle w:val="Zkladntext20"/>
        <w:numPr>
          <w:ilvl w:val="0"/>
          <w:numId w:val="2"/>
        </w:numPr>
        <w:shd w:val="clear" w:color="auto" w:fill="auto"/>
        <w:tabs>
          <w:tab w:val="left" w:pos="706"/>
        </w:tabs>
        <w:spacing w:line="190" w:lineRule="exact"/>
        <w:jc w:val="both"/>
        <w:sectPr w:rsidR="00FF0F60">
          <w:type w:val="continuous"/>
          <w:pgSz w:w="11900" w:h="16840"/>
          <w:pgMar w:top="734" w:right="1118" w:bottom="1380" w:left="904" w:header="0" w:footer="3" w:gutter="0"/>
          <w:cols w:space="720"/>
          <w:noEndnote/>
          <w:docGrid w:linePitch="360"/>
        </w:sectPr>
      </w:pPr>
      <w:r>
        <w:t>Ostatní ustanovení dle původní SOD zůstávají v platnosti beze změny.</w:t>
      </w:r>
    </w:p>
    <w:p w:rsidR="00FF0F60" w:rsidRDefault="00F81AC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208915"/>
                <wp:effectExtent l="0" t="1270" r="0" b="0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FF0F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3" type="#_x0000_t202" style="width:59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kSsgIAALE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EcYcdJBiR7pqNGdGJEfmvQMvUrB66EHPz3CPpTZhqr6e1F+U4iLdUP4jt5KKYaGkgro+eam++zq&#10;hKMMyHb4KCp4h+y1sEBjLTuTO8gGAnQo09OpNIZLCZvLMIxCD45KOFt4cTKRc0k63+6l0u+p6JAx&#10;Miyh9BadHO6VNmxIOruYx7goWNva8rf8YgMcpx14G66aM8PCVvNn4iWbeBMHTrCINk7g5blzW6wD&#10;Jyr8ZZi/y9fr3P9l3vWDtGFVRbl5ZlaWH/xZ5Y4anzRx0pYSLasMnKGk5G67biU6EFB2YT+bczg5&#10;u7mXNGwSIJYXIfmLwLtbJE4RxUsnKILQSZZe7Hh+cpdEXpAEeXEZ0j3j9N9DQkOGk3ARTmI6k34R&#10;m2e/17GRtGMaZkfLugzHJyeSGglueGVLqwlrJ/tZKgz9cyqg3HOhrWCNRie16nE72tZYzn2wFdUT&#10;KFgKEBhoEeYeGI2QPzAaYIZkWH3fE0kxaj9w6AIzcGZDzsZ2Nggv4WqGNUaTudbTYNr3ku0aQJ76&#10;jItb6JSaWRGblppYHPsL5oKN5TjDzOB5/m+9zpN29RsAAP//AwBQSwMEFAAGAAgAAAAhAGsetm3a&#10;AAAABQEAAA8AAABkcnMvZG93bnJldi54bWxMj8FOwzAQRO9I/IO1SNyo3SJVJGRTVQhOSIg0HDg6&#10;8TaxGq9D7Lbh73G5wGWk0axm3hab2Q3iRFOwnhGWCwWCuPXGcofwUb/cPYAIUbPRg2dC+KYAm/L6&#10;qtC58Weu6LSLnUglHHKN0Mc45lKGtienw8KPxCnb+8npmOzUSTPpcyp3g1wptZZOW04LvR7pqaf2&#10;sDs6hO0nV8/26615r/aVretM8ev6gHh7M28fQUSa498xXPATOpSJqfFHNkEMCOmR+KuXbJmp5BuE&#10;+1UGsizkf/ryBwAA//8DAFBLAQItABQABgAIAAAAIQC2gziS/gAAAOEBAAATAAAAAAAAAAAAAAAA&#10;AAAAAABbQ29udGVudF9UeXBlc10ueG1sUEsBAi0AFAAGAAgAAAAhADj9If/WAAAAlAEAAAsAAAAA&#10;AAAAAAAAAAAALwEAAF9yZWxzLy5yZWxzUEsBAi0AFAAGAAgAAAAhAGE6SRKyAgAAsQUAAA4AAAAA&#10;AAAAAAAAAAAALgIAAGRycy9lMm9Eb2MueG1sUEsBAi0AFAAGAAgAAAAhAGsetm3aAAAABQEAAA8A&#10;AAAAAAAAAAAAAAAADAUAAGRycy9kb3ducmV2LnhtbFBLBQYAAAAABAAEAPMAAAATBgAAAAA=&#10;" filled="f" stroked="f">
                <v:textbox inset="0,0,0,0">
                  <w:txbxContent>
                    <w:p w:rsidR="00FF0F60" w:rsidRDefault="00FF0F60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FF0F60" w:rsidRDefault="00FF0F60">
      <w:pPr>
        <w:rPr>
          <w:sz w:val="2"/>
          <w:szCs w:val="2"/>
        </w:rPr>
        <w:sectPr w:rsidR="00FF0F60">
          <w:type w:val="continuous"/>
          <w:pgSz w:w="11900" w:h="16840"/>
          <w:pgMar w:top="734" w:right="0" w:bottom="734" w:left="0" w:header="0" w:footer="3" w:gutter="0"/>
          <w:cols w:space="720"/>
          <w:noEndnote/>
          <w:docGrid w:linePitch="360"/>
        </w:sectPr>
      </w:pPr>
    </w:p>
    <w:p w:rsidR="00FF0F60" w:rsidRDefault="00F81AC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28575" distB="0" distL="63500" distR="63500" simplePos="0" relativeHeight="377487111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89535</wp:posOffset>
                </wp:positionV>
                <wp:extent cx="140335" cy="120650"/>
                <wp:effectExtent l="0" t="0" r="3810" b="0"/>
                <wp:wrapSquare wrapText="right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F81ACF">
                            <w:pPr>
                              <w:pStyle w:val="Zkladntext9"/>
                              <w:shd w:val="clear" w:color="auto" w:fill="auto"/>
                              <w:spacing w:line="190" w:lineRule="exact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1pt;margin-top:7.05pt;width:11.05pt;height:9.5pt;z-index:-125829369;visibility:visible;mso-wrap-style:square;mso-width-percent:0;mso-height-percent:0;mso-wrap-distance-left:5pt;mso-wrap-distance-top:2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+NsAIAALA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V5gJGgHLbpno0E3ckRBYMsz9DoFr7se/MwI+9BmR1X3t7L8qpGQ64aKHbtWSg4NoxWk5276J1cn&#10;HG1BtsMHWUEcujfSAY216mztoBoI0KFND8fW2FxKGzIi5+eQYglHQUiWC9c6n6bz5V5p847JDlkj&#10;wwo678Dp4VYboAGus4uNJWTB29Z1vxXPNsBx2oHQcNWe2SRcM38kJNnEmzjyonC58SKS5951sY68&#10;ZRFcLPLzfL3Og582bhClDa8qJmyYWVhB9GeNe5T4JImjtLRseWXhbEpa7bbrVqEDBWEX7rPNguRP&#10;3Pznabhj4PKCUhBG5CZMvGIZX3hRES285ILEHgmSm2RJoiTKi+eUbrlg/04JDRlOFuFi0tJvuRH3&#10;veZG044bGB0t7zIcH51oahW4EZVrraG8neyTUtj0n0oBFZsb7fRqJTqJ1Yzb0b2MeH4GW1k9gICV&#10;BIGBSmHsgdFI9R2jAUZIhvW3PVUMo/a9gEdg581sqNnYzgYVJVzNsMFoMtdmmkv7XvFdA8jzM7uG&#10;h1JwJ2L7oqYsgIFdwFhwXB5HmJ07p2vn9TRoV78AAAD//wMAUEsDBBQABgAIAAAAIQCVauGa2QAA&#10;AAYBAAAPAAAAZHJzL2Rvd25yZXYueG1sTI69TsMwFIV3JN7BukgsiDp2qoqGOBVCsLDRsrC58W0S&#10;EV9HsZuEPj2XCcbzo3O+crf4Xkw4xi6QAbXKQCDVwXXUGPg4vN4/gIjJkrN9IDTwjRF21fVVaQsX&#10;ZnrHaZ8awSMUC2ugTWkopIx1i97GVRiQODuF0dvEcmykG+3M476XOss20tuO+KG1Az63WH/tz97A&#10;ZnkZ7t62qOdL3U/0eVEqoTLm9mZ5egSRcEl/ZfjFZ3SomOkYzuSi6A1ozUW21woEx3qdgzgayHMF&#10;sirlf/zqBwAA//8DAFBLAQItABQABgAIAAAAIQC2gziS/gAAAOEBAAATAAAAAAAAAAAAAAAAAAAA&#10;AABbQ29udGVudF9UeXBlc10ueG1sUEsBAi0AFAAGAAgAAAAhADj9If/WAAAAlAEAAAsAAAAAAAAA&#10;AAAAAAAALwEAAF9yZWxzLy5yZWxzUEsBAi0AFAAGAAgAAAAhAEEDf42wAgAAsAUAAA4AAAAAAAAA&#10;AAAAAAAALgIAAGRycy9lMm9Eb2MueG1sUEsBAi0AFAAGAAgAAAAhAJVq4ZrZAAAABgEAAA8AAAAA&#10;AAAAAAAAAAAACgUAAGRycy9kb3ducmV2LnhtbFBLBQYAAAAABAAEAPMAAAAQBgAAAAA=&#10;" filled="f" stroked="f">
                <v:textbox style="mso-fit-shape-to-text:t" inset="0,0,0,0">
                  <w:txbxContent>
                    <w:p w:rsidR="00FF0F60" w:rsidRDefault="00F81ACF">
                      <w:pPr>
                        <w:pStyle w:val="Zkladntext9"/>
                        <w:shd w:val="clear" w:color="auto" w:fill="auto"/>
                        <w:spacing w:line="190" w:lineRule="exact"/>
                      </w:pPr>
                      <w:r>
                        <w:t>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" distB="0" distL="394335" distR="63500" simplePos="0" relativeHeight="377487112" behindDoc="1" locked="0" layoutInCell="1" allowOverlap="1">
                <wp:simplePos x="0" y="0"/>
                <wp:positionH relativeFrom="margin">
                  <wp:posOffset>3037840</wp:posOffset>
                </wp:positionH>
                <wp:positionV relativeFrom="paragraph">
                  <wp:posOffset>24130</wp:posOffset>
                </wp:positionV>
                <wp:extent cx="2822575" cy="685800"/>
                <wp:effectExtent l="3175" t="0" r="3175" b="3175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F81ACF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2751"/>
                              </w:tabs>
                              <w:ind w:left="380"/>
                            </w:pP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íij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Cy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Style w:val="Zkladntext10Arial95ptKurzvadkovn-1ptExact"/>
                                <w:b w:val="0"/>
                                <w:bCs w:val="0"/>
                              </w:rPr>
                              <w:t>:^í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hlav.á</w:t>
                            </w:r>
                            <w:proofErr w:type="spellEnd"/>
                            <w:r>
                              <w:t>) dřtě</w:t>
                            </w:r>
                            <w:proofErr w:type="gramEnd"/>
                            <w:r>
                              <w:t>'5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10Arial95ptKurzvadkovn-1ptExact0"/>
                                <w:b w:val="0"/>
                                <w:bCs w:val="0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Style w:val="Zkladntext10Arial95ptKurzvadkovn-1ptExact0"/>
                                <w:b w:val="0"/>
                                <w:bCs w:val="0"/>
                              </w:rPr>
                              <w:t>h~TO-i</w:t>
                            </w:r>
                            <w:proofErr w:type="spellEnd"/>
                            <w:r>
                              <w:rPr>
                                <w:rStyle w:val="Zkladntext10Exact0"/>
                              </w:rPr>
                              <w:t xml:space="preserve"> -3</w:t>
                            </w:r>
                          </w:p>
                          <w:p w:rsidR="00FF0F60" w:rsidRDefault="00F81ACF">
                            <w:pPr>
                              <w:pStyle w:val="Zkladntext80"/>
                              <w:shd w:val="clear" w:color="auto" w:fill="auto"/>
                              <w:spacing w:before="0" w:after="0" w:line="230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EU _ </w:t>
                            </w:r>
                            <w:proofErr w:type="spellStart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siínk</w:t>
                            </w:r>
                            <w:proofErr w:type="spellEnd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 Vysočiny</w:t>
                            </w:r>
                          </w:p>
                          <w:p w:rsidR="00FF0F60" w:rsidRDefault="00F81ACF">
                            <w:pPr>
                              <w:pStyle w:val="Zkladntext11"/>
                              <w:shd w:val="clear" w:color="auto" w:fill="auto"/>
                            </w:pPr>
                            <w:r>
                              <w:t xml:space="preserve">příspěvková </w:t>
                            </w:r>
                            <w:proofErr w:type="gramStart"/>
                            <w:r>
                              <w:t xml:space="preserve">organizace </w:t>
                            </w:r>
                            <w:r>
                              <w:rPr>
                                <w:rStyle w:val="Zkladntext1111ptKurzvaExact"/>
                                <w:b w:val="0"/>
                                <w:bCs w:val="0"/>
                              </w:rPr>
                              <w:t>0 f! .no</w:t>
                            </w:r>
                            <w:proofErr w:type="gramEnd"/>
                            <w:r>
                              <w:rPr>
                                <w:rStyle w:val="Zkladntext1111ptKurzvaExact"/>
                                <w:b w:val="0"/>
                                <w:bCs w:val="0"/>
                              </w:rPr>
                              <w:t xml:space="preserve">. </w:t>
                            </w:r>
                            <w:r>
                              <w:rPr>
                                <w:rStyle w:val="Zkladntext1111ptKurzvadkovn1ptExact"/>
                                <w:b w:val="0"/>
                                <w:bCs w:val="0"/>
                              </w:rPr>
                              <w:t>plili</w:t>
                            </w:r>
                          </w:p>
                          <w:p w:rsidR="00FF0F60" w:rsidRDefault="00F81ACF">
                            <w:pPr>
                              <w:pStyle w:val="Zkladntext40"/>
                              <w:shd w:val="clear" w:color="auto" w:fill="auto"/>
                              <w:spacing w:before="0" w:line="200" w:lineRule="exact"/>
                            </w:pPr>
                            <w:proofErr w:type="spellStart"/>
                            <w:r>
                              <w:rPr>
                                <w:rStyle w:val="Zkladntext4Calibri10ptKurzvaExact"/>
                                <w:vertAlign w:val="superscript"/>
                              </w:rPr>
                              <w:t>K</w:t>
                            </w:r>
                            <w:r>
                              <w:rPr>
                                <w:rStyle w:val="Zkladntext4Calibri10ptKurzvaExact"/>
                              </w:rPr>
                              <w:t>^n</w:t>
                            </w:r>
                            <w:proofErr w:type="spellEnd"/>
                            <w:r>
                              <w:rPr>
                                <w:rStyle w:val="Zkladntext4Calibri10ptKurzvaExact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Style w:val="Zkladntext4Calibri10ptKurzvaExact"/>
                              </w:rPr>
                              <w:t>nnrJj?íl</w:t>
                            </w:r>
                            <w:proofErr w:type="spellEnd"/>
                            <w:r>
                              <w:rPr>
                                <w:rStyle w:val="Zkladntext4Calibri10ptKurzvaExact"/>
                                <w:vertAlign w:val="superscript"/>
                              </w:rPr>
                              <w:t>(h</w:t>
                            </w:r>
                            <w:r>
                              <w:rPr>
                                <w:rStyle w:val="Zkladntext4Exact"/>
                                <w:vertAlign w:val="superscript"/>
                              </w:rPr>
                              <w:t xml:space="preserve"> Gfl6 01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vertAlign w:val="superscript"/>
                              </w:rPr>
                              <w:t>jihlava</w:t>
                            </w:r>
                            <w:proofErr w:type="spellEnd"/>
                            <w:r>
                              <w:rPr>
                                <w:rStyle w:val="Zkladntext4Exact"/>
                              </w:rPr>
                              <w:t xml:space="preserve"> ' " ^</w:t>
                            </w:r>
                          </w:p>
                          <w:p w:rsidR="00FF0F60" w:rsidRDefault="00F81ACF">
                            <w:pPr>
                              <w:pStyle w:val="Zkladntext9"/>
                              <w:shd w:val="clear" w:color="auto" w:fill="auto"/>
                              <w:spacing w:line="190" w:lineRule="exact"/>
                            </w:pPr>
                            <w:r>
                              <w:t xml:space="preserve">ICO. 00090450, </w:t>
                            </w:r>
                            <w:proofErr w:type="spellStart"/>
                            <w:r>
                              <w:t>wvyvv.kst^y.g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39.2pt;margin-top:1.9pt;width:222.25pt;height:54pt;z-index:-125829368;visibility:visible;mso-wrap-style:square;mso-width-percent:0;mso-height-percent:0;mso-wrap-distance-left:31.05pt;mso-wrap-distance-top:1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WrswIAALE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kOMOOmgRY901OhOjMgPTHmGXqXg9dCDnx5hH9psqar+XpTfFOJi3RC+o7dSiqGhpIL0fHPTfXZ1&#10;wlEGZDt8FBXEIXstLNBYy87UDqqBAB3a9HRqjcmlhM0gDoJoGWFUwtkijmLP9s4l6Xy7l0q/p6JD&#10;xsiwhNZbdHK4V9pkQ9LZxQTjomBta9vf8osNcJx2IDZcNWcmC9vNn4mXbOJNHDphsNg4oZfnzm2x&#10;Dp1F4S+j/F2+Xuf+LxPXD9OGVRXlJsysLD/8s84dNT5p4qQtJVpWGTiTkpK77bqV6EBA2YX9bM3h&#10;5OzmXqZhiwBcXlDyg9C7CxKnWMRLJyzCyEmWXux4fnKXLLwwCfPiktI94/TfKaEhw0kURJOYzkm/&#10;4ObZ7zU3knZMw+xoWZdhkAN8xomkRoIbXllbE9ZO9rNSmPTPpYB2z422gjUandSqx+1on0ZigI2Y&#10;t6J6AgVLAQIDmcLcA6MR8gdGA8yQDKvveyIpRu0HDq/ADJzZkLOxnQ3CS7iaYY3RZK71NJj2vWS7&#10;BpDnd3YLL6VgVsTnLI7vC+aC5XKcYWbwPP+3XudJu/oNAAD//wMAUEsDBBQABgAIAAAAIQC7WA12&#10;3QAAAAkBAAAPAAAAZHJzL2Rvd25yZXYueG1sTI8xT8MwEIV3JP6DdUgsqHUcqpKEOBVCsLBRWNjc&#10;+JpExOcodpPQX88x0fH0Pr37XrlbXC8mHEPnSYNaJyCQam87ajR8fryuMhAhGrKm94QafjDArrq+&#10;Kk1h/UzvOO1jI7iEQmE0tDEOhZShbtGZsPYDEmdHPzoT+RwbaUczc7nrZZokW+lMR/yhNQM+t1h/&#10;709Ow3Z5Ge7eckznc91P9HVWKqLS+vZmeXoEEXGJ/zD86bM6VOx08CeyQfQaNg/ZhlEN97yA8zxN&#10;cxAHBpXKQFalvFxQ/QIAAP//AwBQSwECLQAUAAYACAAAACEAtoM4kv4AAADhAQAAEwAAAAAAAAAA&#10;AAAAAAAAAAAAW0NvbnRlbnRfVHlwZXNdLnhtbFBLAQItABQABgAIAAAAIQA4/SH/1gAAAJQBAAAL&#10;AAAAAAAAAAAAAAAAAC8BAABfcmVscy8ucmVsc1BLAQItABQABgAIAAAAIQC6k2WrswIAALEFAAAO&#10;AAAAAAAAAAAAAAAAAC4CAABkcnMvZTJvRG9jLnhtbFBLAQItABQABgAIAAAAIQC7WA123QAAAAkB&#10;AAAPAAAAAAAAAAAAAAAAAA0FAABkcnMvZG93bnJldi54bWxQSwUGAAAAAAQABADzAAAAFwYAAAAA&#10;" filled="f" stroked="f">
                <v:textbox style="mso-fit-shape-to-text:t" inset="0,0,0,0">
                  <w:txbxContent>
                    <w:p w:rsidR="00FF0F60" w:rsidRDefault="00F81ACF">
                      <w:pPr>
                        <w:pStyle w:val="Zkladntext10"/>
                        <w:shd w:val="clear" w:color="auto" w:fill="auto"/>
                        <w:tabs>
                          <w:tab w:val="left" w:pos="2751"/>
                        </w:tabs>
                        <w:ind w:left="380"/>
                      </w:pPr>
                      <w:r>
                        <w:t xml:space="preserve">Ki íij s Cy </w:t>
                      </w:r>
                      <w:r>
                        <w:rPr>
                          <w:rStyle w:val="Zkladntext10Arial95ptKurzvadkovn-1ptExact"/>
                          <w:b w:val="0"/>
                          <w:bCs w:val="0"/>
                        </w:rPr>
                        <w:t>:^í</w:t>
                      </w:r>
                      <w:r>
                        <w:t xml:space="preserve"> hlav.á) dřtě'5</w:t>
                      </w:r>
                      <w:r>
                        <w:tab/>
                      </w:r>
                      <w:r>
                        <w:rPr>
                          <w:rStyle w:val="Zkladntext10Arial95ptKurzvadkovn-1ptExact0"/>
                          <w:b w:val="0"/>
                          <w:bCs w:val="0"/>
                        </w:rPr>
                        <w:t>¿h~TO-i</w:t>
                      </w:r>
                      <w:r>
                        <w:rPr>
                          <w:rStyle w:val="Zkladntext10Exact0"/>
                        </w:rPr>
                        <w:t xml:space="preserve"> -3</w:t>
                      </w:r>
                    </w:p>
                    <w:p w:rsidR="00FF0F60" w:rsidRDefault="00F81ACF">
                      <w:pPr>
                        <w:pStyle w:val="Zkladntext80"/>
                        <w:shd w:val="clear" w:color="auto" w:fill="auto"/>
                        <w:spacing w:before="0" w:after="0" w:line="230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EU _ siínk Vysočiny</w:t>
                      </w:r>
                    </w:p>
                    <w:p w:rsidR="00FF0F60" w:rsidRDefault="00F81ACF">
                      <w:pPr>
                        <w:pStyle w:val="Zkladntext11"/>
                        <w:shd w:val="clear" w:color="auto" w:fill="auto"/>
                      </w:pPr>
                      <w:r>
                        <w:t xml:space="preserve">příspěvková organizace </w:t>
                      </w:r>
                      <w:r>
                        <w:rPr>
                          <w:rStyle w:val="Zkladntext1111ptKurzvaExact"/>
                          <w:b w:val="0"/>
                          <w:bCs w:val="0"/>
                        </w:rPr>
                        <w:t xml:space="preserve">0 f! .no. </w:t>
                      </w:r>
                      <w:r>
                        <w:rPr>
                          <w:rStyle w:val="Zkladntext1111ptKurzvadkovn1ptExact"/>
                          <w:b w:val="0"/>
                          <w:bCs w:val="0"/>
                        </w:rPr>
                        <w:t>plili</w:t>
                      </w:r>
                    </w:p>
                    <w:p w:rsidR="00FF0F60" w:rsidRDefault="00F81ACF">
                      <w:pPr>
                        <w:pStyle w:val="Zkladntext4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4Calibri10ptKurzvaExact"/>
                          <w:vertAlign w:val="superscript"/>
                        </w:rPr>
                        <w:t>K</w:t>
                      </w:r>
                      <w:r>
                        <w:rPr>
                          <w:rStyle w:val="Zkladntext4Calibri10ptKurzvaExact"/>
                        </w:rPr>
                        <w:t>^n*nnrJj?íl</w:t>
                      </w:r>
                      <w:r>
                        <w:rPr>
                          <w:rStyle w:val="Zkladntext4Calibri10ptKurzvaExact"/>
                          <w:vertAlign w:val="superscript"/>
                        </w:rPr>
                        <w:t>(h</w:t>
                      </w:r>
                      <w:r>
                        <w:rPr>
                          <w:rStyle w:val="Zkladntext4Exact"/>
                          <w:vertAlign w:val="superscript"/>
                        </w:rPr>
                        <w:t xml:space="preserve"> Gfl6 01 jihlava</w:t>
                      </w:r>
                      <w:r>
                        <w:rPr>
                          <w:rStyle w:val="Zkladntext4Exact"/>
                        </w:rPr>
                        <w:t xml:space="preserve"> ' " ^</w:t>
                      </w:r>
                    </w:p>
                    <w:p w:rsidR="00FF0F60" w:rsidRDefault="00F81ACF">
                      <w:pPr>
                        <w:pStyle w:val="Zkladntext9"/>
                        <w:shd w:val="clear" w:color="auto" w:fill="auto"/>
                        <w:spacing w:line="190" w:lineRule="exact"/>
                      </w:pPr>
                      <w:r>
                        <w:t xml:space="preserve">ICO. 00090450, </w:t>
                      </w:r>
                      <w:r>
                        <w:t>wvyvv.kst^y.g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FF0F60" w:rsidRDefault="00F81ACF">
      <w:pPr>
        <w:pStyle w:val="Zkladntext20"/>
        <w:shd w:val="clear" w:color="auto" w:fill="auto"/>
        <w:tabs>
          <w:tab w:val="left" w:pos="2400"/>
        </w:tabs>
        <w:spacing w:after="199" w:line="190" w:lineRule="exact"/>
        <w:jc w:val="both"/>
      </w:pPr>
      <w:proofErr w:type="spellStart"/>
      <w:r>
        <w:t>Chotěbořl</w:t>
      </w:r>
      <w:proofErr w:type="spellEnd"/>
      <w:r>
        <w:t xml:space="preserve"> dne:</w:t>
      </w:r>
      <w:r>
        <w:tab/>
      </w:r>
      <w:r>
        <w:rPr>
          <w:rStyle w:val="Zkladntext21"/>
        </w:rPr>
        <w:t>'O</w:t>
      </w:r>
    </w:p>
    <w:p w:rsidR="00FF0F60" w:rsidRDefault="00F81ACF">
      <w:pPr>
        <w:pStyle w:val="Zkladntext80"/>
        <w:shd w:val="clear" w:color="auto" w:fill="auto"/>
        <w:tabs>
          <w:tab w:val="left" w:pos="1450"/>
        </w:tabs>
        <w:spacing w:before="0" w:after="197"/>
        <w:ind w:right="820" w:firstLine="540"/>
      </w:pPr>
      <w:r>
        <w:t xml:space="preserve">Ladislav ŠKAOTD </w:t>
      </w:r>
      <w:r>
        <w:rPr>
          <w:rStyle w:val="Zkladntext8Calibri13ptNetunKurzva"/>
        </w:rPr>
        <w:t>P Ti</w:t>
      </w:r>
      <w:r>
        <w:rPr>
          <w:rStyle w:val="Zkladntext8Calibri13ptNetun"/>
        </w:rPr>
        <w:t xml:space="preserve"> E V O </w:t>
      </w:r>
      <w:r>
        <w:rPr>
          <w:rStyle w:val="Zkladntext8Calibri13ptNetunKurzva"/>
        </w:rPr>
        <w:t>K</w:t>
      </w:r>
      <w:r>
        <w:rPr>
          <w:rStyle w:val="Zkladntext8Calibri13ptNetun"/>
        </w:rPr>
        <w:t xml:space="preserve"> O V </w:t>
      </w:r>
      <w:r>
        <w:t xml:space="preserve">33 Q i </w:t>
      </w:r>
      <w:proofErr w:type="spellStart"/>
      <w:r>
        <w:t>Ciioíěboř</w:t>
      </w:r>
      <w:proofErr w:type="spellEnd"/>
      <w:r>
        <w:t xml:space="preserve">, Na Valech 1721 </w:t>
      </w:r>
      <w:r>
        <w:rPr>
          <w:rStyle w:val="Zkladntext8ArialUnicodeMS95ptNetun"/>
        </w:rPr>
        <w:t xml:space="preserve">ČO 110 02 077 DIČ - 490124 </w:t>
      </w:r>
      <w:r>
        <w:rPr>
          <w:rStyle w:val="Zkladntext8ArialUnicodeMS95pt"/>
          <w:b/>
          <w:bCs/>
        </w:rPr>
        <w:t xml:space="preserve">128 </w:t>
      </w:r>
      <w:r>
        <w:rPr>
          <w:rStyle w:val="Zkladntext8ArialUnicodeMS7ptNetun"/>
          <w:vertAlign w:val="superscript"/>
        </w:rPr>
        <w:t>M</w:t>
      </w:r>
      <w:r>
        <w:rPr>
          <w:rStyle w:val="Zkladntext8ArialUnicodeMS7ptNetun"/>
        </w:rPr>
        <w:tab/>
        <w:t>^569624</w:t>
      </w:r>
    </w:p>
    <w:p w:rsidR="00FF0F60" w:rsidRDefault="00A7288E">
      <w:pPr>
        <w:pStyle w:val="Zkladntext20"/>
        <w:shd w:val="clear" w:color="auto" w:fill="auto"/>
        <w:spacing w:line="190" w:lineRule="exact"/>
        <w:jc w:val="both"/>
      </w:pPr>
      <w:proofErr w:type="spellStart"/>
      <w:r>
        <w:t>xxxx</w:t>
      </w:r>
      <w:proofErr w:type="spellEnd"/>
    </w:p>
    <w:p w:rsidR="00FF0F60" w:rsidRDefault="00F81ACF">
      <w:pPr>
        <w:pStyle w:val="Zkladntext20"/>
        <w:shd w:val="clear" w:color="auto" w:fill="auto"/>
        <w:spacing w:line="190" w:lineRule="exact"/>
        <w:sectPr w:rsidR="00FF0F60">
          <w:type w:val="continuous"/>
          <w:pgSz w:w="11900" w:h="16840"/>
          <w:pgMar w:top="734" w:right="1841" w:bottom="734" w:left="891" w:header="0" w:footer="3" w:gutter="0"/>
          <w:cols w:num="2" w:space="1815"/>
          <w:noEndnote/>
          <w:docGrid w:linePitch="360"/>
        </w:sectPr>
      </w:pPr>
      <w:r>
        <w:br w:type="column"/>
      </w:r>
      <w:proofErr w:type="spellStart"/>
      <w:r w:rsidR="00A7288E">
        <w:t>xxxxx</w:t>
      </w:r>
      <w:proofErr w:type="spellEnd"/>
      <w:r>
        <w:t>, ředitel organizace</w:t>
      </w:r>
    </w:p>
    <w:p w:rsidR="00FF0F60" w:rsidRDefault="00FF0F60">
      <w:pPr>
        <w:spacing w:before="81" w:after="81" w:line="240" w:lineRule="exact"/>
        <w:rPr>
          <w:sz w:val="19"/>
          <w:szCs w:val="19"/>
        </w:rPr>
      </w:pPr>
    </w:p>
    <w:p w:rsidR="00FF0F60" w:rsidRDefault="00FF0F60">
      <w:pPr>
        <w:rPr>
          <w:sz w:val="2"/>
          <w:szCs w:val="2"/>
        </w:rPr>
        <w:sectPr w:rsidR="00FF0F60">
          <w:footerReference w:type="default" r:id="rId10"/>
          <w:pgSz w:w="16840" w:h="11900" w:orient="landscape"/>
          <w:pgMar w:top="1020" w:right="0" w:bottom="862" w:left="0" w:header="0" w:footer="3" w:gutter="0"/>
          <w:cols w:space="720"/>
          <w:noEndnote/>
          <w:docGrid w:linePitch="360"/>
        </w:sectPr>
      </w:pPr>
    </w:p>
    <w:p w:rsidR="00FF0F60" w:rsidRDefault="00F81ACF">
      <w:pPr>
        <w:pStyle w:val="Nadpis10"/>
        <w:keepNext/>
        <w:keepLines/>
        <w:shd w:val="clear" w:color="auto" w:fill="auto"/>
        <w:spacing w:line="260" w:lineRule="exact"/>
      </w:pPr>
      <w:bookmarkStart w:id="4" w:name="bookmark4"/>
      <w:r>
        <w:t xml:space="preserve">Cenová nabídka k provedení prací - </w:t>
      </w:r>
      <w:r>
        <w:rPr>
          <w:rStyle w:val="Nadpis1Netun"/>
          <w:i/>
          <w:iCs/>
        </w:rPr>
        <w:t xml:space="preserve">Dodatek </w:t>
      </w:r>
      <w:r>
        <w:t>č.lk SOD</w:t>
      </w:r>
      <w:bookmarkEnd w:id="4"/>
    </w:p>
    <w:p w:rsidR="00FF0F60" w:rsidRDefault="00F81ACF">
      <w:pPr>
        <w:pStyle w:val="Titulektabulky0"/>
        <w:framePr w:w="15130" w:wrap="notBeside" w:vAnchor="text" w:hAnchor="text" w:xAlign="center" w:y="1"/>
        <w:shd w:val="clear" w:color="auto" w:fill="auto"/>
        <w:tabs>
          <w:tab w:val="left" w:pos="8006"/>
        </w:tabs>
        <w:spacing w:line="200" w:lineRule="exact"/>
      </w:pPr>
      <w:r>
        <w:rPr>
          <w:lang w:val="en-US" w:eastAsia="en-US" w:bidi="en-US"/>
        </w:rPr>
        <w:t>\</w:t>
      </w:r>
      <w:proofErr w:type="spellStart"/>
      <w:r>
        <w:rPr>
          <w:lang w:val="en-US" w:eastAsia="en-US" w:bidi="en-US"/>
        </w:rPr>
        <w:t>Mzev</w:t>
      </w:r>
      <w:proofErr w:type="spellEnd"/>
      <w:r>
        <w:rPr>
          <w:lang w:val="en-US" w:eastAsia="en-US" w:bidi="en-US"/>
        </w:rPr>
        <w:t xml:space="preserve"> </w:t>
      </w:r>
      <w:r>
        <w:t>stavby: {Gymnázium Chotěboř - Oprava dvora</w:t>
      </w:r>
      <w:r>
        <w:tab/>
        <w:t xml:space="preserve">\ Část: </w:t>
      </w:r>
      <w:r>
        <w:rPr>
          <w:lang w:val="en-US" w:eastAsia="en-US" w:bidi="en-US"/>
        </w:rPr>
        <w:t xml:space="preserve">\S001 </w:t>
      </w:r>
      <w:r>
        <w:t>- Oprava dvora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368"/>
        <w:gridCol w:w="1373"/>
        <w:gridCol w:w="1373"/>
        <w:gridCol w:w="989"/>
        <w:gridCol w:w="984"/>
        <w:gridCol w:w="1968"/>
        <w:gridCol w:w="979"/>
        <w:gridCol w:w="1368"/>
        <w:gridCol w:w="3739"/>
      </w:tblGrid>
      <w:tr w:rsidR="00FF0F60">
        <w:trPr>
          <w:trHeight w:hRule="exact" w:val="259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Zakázka: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Umístění: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Gymnázium Chotěboř</w:t>
            </w:r>
          </w:p>
        </w:tc>
      </w:tr>
      <w:tr w:rsidR="00FF0F60">
        <w:trPr>
          <w:trHeight w:hRule="exact" w:val="230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 xml:space="preserve">Stav. </w:t>
            </w:r>
            <w:proofErr w:type="gramStart"/>
            <w:r>
              <w:rPr>
                <w:rStyle w:val="Zkladntext27pt"/>
              </w:rPr>
              <w:t>objekt</w:t>
            </w:r>
            <w:proofErr w:type="gramEnd"/>
            <w:r>
              <w:rPr>
                <w:rStyle w:val="Zkladntext27pt"/>
              </w:rPr>
              <w:t xml:space="preserve"> č: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Investor: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Gymnázium Chotěboř</w:t>
            </w:r>
          </w:p>
        </w:tc>
      </w:tr>
      <w:tr w:rsidR="00FF0F60">
        <w:trPr>
          <w:trHeight w:hRule="exact" w:val="235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Č. rozpočtu: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Objednal: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CB4538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xxxx</w:t>
            </w:r>
            <w:bookmarkStart w:id="5" w:name="_GoBack"/>
            <w:bookmarkEnd w:id="5"/>
            <w:r w:rsidR="00F81ACF">
              <w:rPr>
                <w:rStyle w:val="Zkladntext27pt"/>
              </w:rPr>
              <w:t xml:space="preserve"> - </w:t>
            </w:r>
            <w:proofErr w:type="spellStart"/>
            <w:r w:rsidR="00F81ACF">
              <w:rPr>
                <w:rStyle w:val="Zkladntext27pt"/>
              </w:rPr>
              <w:t>Dřevokov</w:t>
            </w:r>
            <w:proofErr w:type="spellEnd"/>
          </w:p>
        </w:tc>
      </w:tr>
      <w:tr w:rsidR="00FF0F60">
        <w:trPr>
          <w:trHeight w:hRule="exact" w:val="230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Č. dodatku: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Zhotovitel: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Krajská správa a údržba silnic Vysočiny, příspěvková organizace</w:t>
            </w:r>
          </w:p>
        </w:tc>
      </w:tr>
      <w:tr w:rsidR="00FF0F60">
        <w:trPr>
          <w:trHeight w:hRule="exact" w:val="235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Archivní číslo: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Zpracoval: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A7288E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proofErr w:type="spellStart"/>
            <w:r>
              <w:rPr>
                <w:rStyle w:val="Zkladntext27pt"/>
              </w:rPr>
              <w:t>xxxxxx</w:t>
            </w:r>
            <w:proofErr w:type="spellEnd"/>
          </w:p>
        </w:tc>
      </w:tr>
      <w:tr w:rsidR="00FF0F60">
        <w:trPr>
          <w:trHeight w:hRule="exact" w:val="235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Datum: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proofErr w:type="gramStart"/>
            <w:r>
              <w:rPr>
                <w:rStyle w:val="Zkladntext27pt"/>
              </w:rPr>
              <w:t>15.8.2017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0F60">
        <w:trPr>
          <w:trHeight w:hRule="exact" w:val="250"/>
          <w:jc w:val="center"/>
        </w:trPr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0F60">
        <w:trPr>
          <w:trHeight w:hRule="exact" w:val="245"/>
          <w:jc w:val="center"/>
        </w:trPr>
        <w:tc>
          <w:tcPr>
            <w:tcW w:w="609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7pt"/>
              </w:rPr>
              <w:t xml:space="preserve">Rozpočtové </w:t>
            </w:r>
            <w:r>
              <w:rPr>
                <w:rStyle w:val="Zkladntext28ptTun"/>
              </w:rPr>
              <w:t>náklady [Kč]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Ostatní náklady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Vypracoval:</w:t>
            </w:r>
          </w:p>
        </w:tc>
      </w:tr>
      <w:tr w:rsidR="00FF0F60">
        <w:trPr>
          <w:trHeight w:hRule="exact" w:val="230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Typ oddílu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Dodávka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Montáž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HZS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Zkladntext27pt"/>
              </w:rPr>
              <w:t>Přirážky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Název nákladu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8ptTun"/>
              </w:rPr>
              <w:t>Částka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Sazba DPH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A7288E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after="780" w:line="140" w:lineRule="exact"/>
            </w:pPr>
            <w:proofErr w:type="spellStart"/>
            <w:r>
              <w:rPr>
                <w:rStyle w:val="Zkladntext27pt"/>
              </w:rPr>
              <w:t>xxxxx</w:t>
            </w:r>
            <w:proofErr w:type="spellEnd"/>
          </w:p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before="780" w:line="140" w:lineRule="exact"/>
            </w:pPr>
            <w:r>
              <w:rPr>
                <w:rStyle w:val="Zkladntext27pt"/>
              </w:rPr>
              <w:t xml:space="preserve">Dne: </w:t>
            </w:r>
            <w:proofErr w:type="gramStart"/>
            <w:r>
              <w:rPr>
                <w:rStyle w:val="Zkladntext27pt"/>
              </w:rPr>
              <w:t>15.8.2017</w:t>
            </w:r>
            <w:proofErr w:type="gramEnd"/>
          </w:p>
        </w:tc>
      </w:tr>
      <w:tr w:rsidR="00FF0F60"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Zkladntext27pt"/>
              </w:rPr>
              <w:t>SOOl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101 974,50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30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30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30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30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54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Zkladntext27pt"/>
              </w:rPr>
              <w:t>Celkem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101 974,50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45"/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Základní re v:: 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101 974,50 Kč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Odsouhlasil:</w:t>
            </w:r>
          </w:p>
        </w:tc>
      </w:tr>
      <w:tr w:rsidR="00FF0F60">
        <w:trPr>
          <w:trHeight w:hRule="exact" w:val="230"/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Přirážky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0,00 Kč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Dne:</w:t>
            </w:r>
          </w:p>
        </w:tc>
      </w:tr>
      <w:tr w:rsidR="00FF0F60">
        <w:trPr>
          <w:trHeight w:hRule="exact" w:val="480"/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Celkové rozpočtové náklady (</w:t>
            </w:r>
            <w:proofErr w:type="spellStart"/>
            <w:r>
              <w:rPr>
                <w:rStyle w:val="Zkladntext27pt"/>
              </w:rPr>
              <w:t>bezDPH</w:t>
            </w:r>
            <w:proofErr w:type="spellEnd"/>
            <w:r>
              <w:rPr>
                <w:rStyle w:val="Zkladntext27pt"/>
              </w:rPr>
              <w:t>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101 974,50 Kč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Celkové ostatní náklady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50"/>
          <w:jc w:val="center"/>
        </w:trPr>
        <w:tc>
          <w:tcPr>
            <w:tcW w:w="609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7pt"/>
              </w:rPr>
              <w:t xml:space="preserve">Daň z </w:t>
            </w:r>
            <w:r>
              <w:rPr>
                <w:rStyle w:val="Zkladntext28ptTun"/>
              </w:rPr>
              <w:t>přidané hodnoty (</w:t>
            </w:r>
            <w:proofErr w:type="spellStart"/>
            <w:r>
              <w:rPr>
                <w:rStyle w:val="Zkladntext28ptTun"/>
              </w:rPr>
              <w:t>Rozpočet+Ostatní</w:t>
            </w:r>
            <w:proofErr w:type="spellEnd"/>
            <w:r>
              <w:rPr>
                <w:rStyle w:val="Zkladntext28ptTun"/>
              </w:rPr>
              <w:t>)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Dílčí DPH</w:t>
            </w: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30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Sazba[%]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Základ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Daň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Základna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Daň</w:t>
            </w: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35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10%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21%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101 374,50 Kč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21 414,65 Kč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0%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Razítko:</w:t>
            </w:r>
          </w:p>
        </w:tc>
      </w:tr>
      <w:tr w:rsidR="00FF0F60">
        <w:trPr>
          <w:trHeight w:hRule="exact" w:val="475"/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101 975 Kč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21 415 Kč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0F60">
        <w:trPr>
          <w:trHeight w:hRule="exact" w:val="288"/>
          <w:jc w:val="center"/>
        </w:trPr>
        <w:tc>
          <w:tcPr>
            <w:tcW w:w="609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Kurzva"/>
              </w:rPr>
              <w:t xml:space="preserve">Celkové </w:t>
            </w:r>
            <w:proofErr w:type="spellStart"/>
            <w:r>
              <w:rPr>
                <w:rStyle w:val="Zkladntext2Calibri10ptKurzva"/>
              </w:rPr>
              <w:t>naklady</w:t>
            </w:r>
            <w:proofErr w:type="spellEnd"/>
            <w:r>
              <w:rPr>
                <w:rStyle w:val="Zkladntext2Calibri10ptKurzva"/>
              </w:rPr>
              <w:t xml:space="preserve"> (Rozpočet </w:t>
            </w:r>
            <w:r>
              <w:rPr>
                <w:rStyle w:val="Zkladntext2CalibriTunKurzva"/>
              </w:rPr>
              <w:t>+Ostatní) vč. DPH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Účelové měrné jednotky (bez DPH)</w:t>
            </w: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45"/>
          <w:jc w:val="center"/>
        </w:trPr>
        <w:tc>
          <w:tcPr>
            <w:tcW w:w="6092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Zkladntext2Calibri13ptTunKurzva"/>
              </w:rPr>
              <w:t>123 389 Kč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7pt"/>
              </w:rPr>
              <w:t xml:space="preserve">Název </w:t>
            </w:r>
            <w:r>
              <w:rPr>
                <w:rStyle w:val="Zkladntext28ptTun"/>
              </w:rPr>
              <w:t>MJ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8ptTun"/>
              </w:rPr>
              <w:t>Počet MJ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130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8ptTun"/>
              </w:rPr>
              <w:t>Náklady/MJ</w:t>
            </w: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35"/>
          <w:jc w:val="center"/>
        </w:trPr>
        <w:tc>
          <w:tcPr>
            <w:tcW w:w="6092" w:type="dxa"/>
            <w:gridSpan w:val="5"/>
            <w:vMerge/>
            <w:shd w:val="clear" w:color="auto" w:fill="FFFFFF"/>
            <w:vAlign w:val="center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35"/>
          <w:jc w:val="center"/>
        </w:trPr>
        <w:tc>
          <w:tcPr>
            <w:tcW w:w="6092" w:type="dxa"/>
            <w:gridSpan w:val="5"/>
            <w:vMerge/>
            <w:shd w:val="clear" w:color="auto" w:fill="FFFFFF"/>
            <w:vAlign w:val="center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  <w:tr w:rsidR="00FF0F60">
        <w:trPr>
          <w:trHeight w:hRule="exact" w:val="269"/>
          <w:jc w:val="center"/>
        </w:trPr>
        <w:tc>
          <w:tcPr>
            <w:tcW w:w="6092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130" w:wrap="notBeside" w:vAnchor="text" w:hAnchor="text" w:xAlign="center" w:y="1"/>
            </w:pPr>
          </w:p>
        </w:tc>
      </w:tr>
    </w:tbl>
    <w:p w:rsidR="00FF0F60" w:rsidRDefault="00FF0F60">
      <w:pPr>
        <w:framePr w:w="15130" w:wrap="notBeside" w:vAnchor="text" w:hAnchor="text" w:xAlign="center" w:y="1"/>
        <w:rPr>
          <w:sz w:val="2"/>
          <w:szCs w:val="2"/>
        </w:rPr>
      </w:pPr>
    </w:p>
    <w:p w:rsidR="00FF0F60" w:rsidRDefault="00F81ACF">
      <w:pPr>
        <w:rPr>
          <w:sz w:val="2"/>
          <w:szCs w:val="2"/>
        </w:rPr>
      </w:pPr>
      <w:r>
        <w:br w:type="page"/>
      </w:r>
    </w:p>
    <w:p w:rsidR="00FF0F60" w:rsidRDefault="00F81ACF">
      <w:pPr>
        <w:pStyle w:val="Zkladntext120"/>
        <w:shd w:val="clear" w:color="auto" w:fill="auto"/>
        <w:spacing w:line="220" w:lineRule="exact"/>
        <w:ind w:right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-515620</wp:posOffset>
                </wp:positionV>
                <wp:extent cx="1633855" cy="243840"/>
                <wp:effectExtent l="0" t="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F81ACF">
                            <w:pPr>
                              <w:pStyle w:val="Zkladntext13"/>
                              <w:shd w:val="clear" w:color="auto" w:fill="auto"/>
                              <w:tabs>
                                <w:tab w:val="left" w:pos="2142"/>
                              </w:tabs>
                              <w:ind w:left="160"/>
                            </w:pPr>
                            <w:r>
                              <w:rPr>
                                <w:rStyle w:val="Zkladntext135ptNekurzvadkovn-1ptExact"/>
                              </w:rPr>
                              <w:t xml:space="preserve">í. </w:t>
                            </w:r>
                            <w:r>
                              <w:t>'&amp;</w:t>
                            </w:r>
                            <w:proofErr w:type="spellStart"/>
                            <w:proofErr w:type="gramStart"/>
                            <w:r>
                              <w:t>Ss</w:t>
                            </w:r>
                            <w:proofErr w:type="spellEnd"/>
                            <w:r>
                              <w:t>:;£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s</w:t>
                            </w:r>
                            <w:r>
                              <w:rPr>
                                <w:rStyle w:val="Zkladntext135ptNekurzvadkovn-1ptExact"/>
                              </w:rPr>
                              <w:t xml:space="preserve"> . </w:t>
                            </w:r>
                            <w:r>
                              <w:rPr>
                                <w:vertAlign w:val="superscript"/>
                              </w:rPr>
                              <w:t>:</w:t>
                            </w:r>
                            <w:r>
                              <w:tab/>
                              <w:t>•</w:t>
                            </w:r>
                            <w:proofErr w:type="gramEnd"/>
                          </w:p>
                          <w:p w:rsidR="00FF0F60" w:rsidRDefault="00F81ACF">
                            <w:pPr>
                              <w:pStyle w:val="Zkladntext14"/>
                              <w:shd w:val="clear" w:color="auto" w:fill="auto"/>
                              <w:ind w:left="940"/>
                            </w:pPr>
                            <w:r>
                              <w:t>soč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4.1pt;margin-top:-40.6pt;width:128.65pt;height:19.2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lh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/Jnpjx9pxLwuu/ATw+wD222qaruThTfFeJiUxO+pyspRV9TUgI939x0n10d&#10;cZQB2fWfRAlxyEELCzRUsjW1g2ogQIc2PZ5bY7gUJuRiNovmc4wKOAvCWRTa3rkkmW53UukPVLTI&#10;GCmW0HqLTo53Shs2JJlcTDAuctY0tv0Nf7EBjuMOxIar5sywsN18ir14G22j0AmDxdYJvSxzVvkm&#10;dBa5fz3PZtlmk/m/TFw/TGpWlpSbMJOy/PDPOnfS+KiJs7aUaFhp4AwlJfe7TSPRkYCyc/vZmsPJ&#10;xc19ScMWAXJ5lZIfhN46iJ18EV07YR7OnfjaixzPj9fxwgvjMMtfpnTHOP33lFCf4ngezEcxXUi/&#10;ys2z39vcSNIyDbOjYW2Ko7MTSYwEt7y0rdWENaP9rBSG/qUU0O6p0VawRqOjWvWwG+zT8K3WjJp3&#10;onwECUsBCgOdwuADoxbyJ0Y9DJEUqx8HIilGzUcOz8BMnMmQk7GbDMILuJpijdFobvQ4mQ6dZPsa&#10;kKeHtoKnkjOr4guL0wODwWCTOQ0xM3me/1uvy6hd/gYAAP//AwBQSwMEFAAGAAgAAAAhAGXtTADd&#10;AAAACgEAAA8AAABkcnMvZG93bnJldi54bWxMjz9PwzAQxXckvoN1SCyodWxVVRriVAjBwkbpwuYm&#10;RxJhn6PYTUI/PdcJpvv39N7vyv3inZhwjH0gA2qdgUCqQ9NTa+D48brKQcRkqbEuEBr4wQj76vam&#10;tEUTZnrH6ZBawSYUC2ugS2kopIx1h97GdRiQ+PYVRm8Tj2Mrm9HObO6d1Fm2ld72xAmdHfC5w/r7&#10;cPYGtsvL8PC2Qz1fajfR50WphMqY+7vl6RFEwiX9ieGKz+hQMdMpnKmJwhlY5ZqV16q4YYHe7BSI&#10;E282OgdZlfL/C9UvAAAA//8DAFBLAQItABQABgAIAAAAIQC2gziS/gAAAOEBAAATAAAAAAAAAAAA&#10;AAAAAAAAAABbQ29udGVudF9UeXBlc10ueG1sUEsBAi0AFAAGAAgAAAAhADj9If/WAAAAlAEAAAsA&#10;AAAAAAAAAAAAAAAALwEAAF9yZWxzLy5yZWxzUEsBAi0AFAAGAAgAAAAhAEO5GWGyAgAAsgUAAA4A&#10;AAAAAAAAAAAAAAAALgIAAGRycy9lMm9Eb2MueG1sUEsBAi0AFAAGAAgAAAAhAGXtTADdAAAACgEA&#10;AA8AAAAAAAAAAAAAAAAADAUAAGRycy9kb3ducmV2LnhtbFBLBQYAAAAABAAEAPMAAAAWBgAAAAA=&#10;" filled="f" stroked="f">
                <v:textbox style="mso-fit-shape-to-text:t" inset="0,0,0,0">
                  <w:txbxContent>
                    <w:p w:rsidR="00FF0F60" w:rsidRDefault="00F81ACF">
                      <w:pPr>
                        <w:pStyle w:val="Zkladntext13"/>
                        <w:shd w:val="clear" w:color="auto" w:fill="auto"/>
                        <w:tabs>
                          <w:tab w:val="left" w:pos="2142"/>
                        </w:tabs>
                        <w:ind w:left="160"/>
                      </w:pPr>
                      <w:r>
                        <w:rPr>
                          <w:rStyle w:val="Zkladntext135ptNekurzvadkovn-1ptExact"/>
                        </w:rPr>
                        <w:t xml:space="preserve">í. </w:t>
                      </w:r>
                      <w:r>
                        <w:t>'&amp;Ss:;£ s</w:t>
                      </w:r>
                      <w:r>
                        <w:rPr>
                          <w:rStyle w:val="Zkladntext135ptNekurzvadkovn-1ptExact"/>
                        </w:rPr>
                        <w:t xml:space="preserve"> . </w:t>
                      </w:r>
                      <w:r>
                        <w:rPr>
                          <w:vertAlign w:val="superscript"/>
                        </w:rPr>
                        <w:t>:</w:t>
                      </w:r>
                      <w:r>
                        <w:tab/>
                        <w:t>•</w:t>
                      </w:r>
                    </w:p>
                    <w:p w:rsidR="00FF0F60" w:rsidRDefault="00F81ACF">
                      <w:pPr>
                        <w:pStyle w:val="Zkladntext14"/>
                        <w:shd w:val="clear" w:color="auto" w:fill="auto"/>
                        <w:ind w:left="940"/>
                      </w:pPr>
                      <w:r>
                        <w:t>soč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-247015</wp:posOffset>
                </wp:positionV>
                <wp:extent cx="993775" cy="63500"/>
                <wp:effectExtent l="0" t="635" r="0" b="254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60" w:rsidRDefault="00F81ACF">
                            <w:pPr>
                              <w:pStyle w:val="Zkladntext15"/>
                              <w:shd w:val="clear" w:color="auto" w:fill="auto"/>
                              <w:spacing w:line="100" w:lineRule="exact"/>
                            </w:pPr>
                            <w:r>
                              <w:t xml:space="preserve">příspěvková </w:t>
                            </w:r>
                            <w:r>
                              <w:rPr>
                                <w:lang w:val="es-ES" w:eastAsia="es-ES" w:bidi="es-ES"/>
                              </w:rPr>
                              <w:t>organizaos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4.1pt;margin-top:-19.45pt;width:78.25pt;height:5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AV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Ixte/pOp+B134GfGWAfaHal6u5Olt81EnLdELGjN0rJvqGkgvRCe9N/dnXE&#10;0RZk23+SFcQheyMd0FCr1vYOuoEAHWh6PFFjcylhM0kuF4sZRiUczS9ngWPOJ+l0t1PafKCyRdbI&#10;sALiHTY53GljcyHp5GJDCVkwzh35XLzYAMdxByLDVXtmc3BcPiVBsllulrEXR/ONFwd57t0U69ib&#10;F+Fill/m63Ue/rJxwzhtWFVRYcNMugrjP+PtqPBRESdlaclZZeFsSlrttmuu0IGArgv3uY7DydnN&#10;f5mGawLU8qqkMIqD2yjxivly4cVFPPOSRbD0gjC5TeZBnMR58bKkOybov5eEeiB1Fs1GKZ2TflVb&#10;4L63tZG0ZQYmB2dthpcnJ5JaAW5E5ag1hPHRftYKm/65FUD3RLSTq1XoqFUzbAf3MEInZqvlrawe&#10;QcBKgsJApTD2wGik+olRDyMkw/rHniiKEf8o4BHYeTMZajK2k0FECVczbDAazbUZ59K+U2zXAPL0&#10;zG7goRTMqficxfF5wVhwxRxHmJ07z/+d13nQrn4DAAD//wMAUEsDBBQABgAIAAAAIQCyDKxz3gAA&#10;AAoBAAAPAAAAZHJzL2Rvd25yZXYueG1sTI8xT8MwEIV3pP4H6yqxoNZJWlVpiFMhBAsbhYXNjY8k&#10;wj5HsZuE/nquE51O997Tu+/Kw+ysGHEInScF6ToBgVR701Gj4PPjdZWDCFGT0dYTKvjFAIdqcVfq&#10;wviJ3nE8xkZwCYVCK2hj7AspQ92i02HteyT2vv3gdOR1aKQZ9MTlzsosSXbS6Y74Qqt7fG6x/jme&#10;nYLd/NI/vO0xmy61HenrkqYRU6Xul/PTI4iIc/wPwxWf0aFippM/kwnCKljlGSd5bvI9iGtgm29A&#10;nFjJWJFVKW9fqP4AAAD//wMAUEsBAi0AFAAGAAgAAAAhALaDOJL+AAAA4QEAABMAAAAAAAAAAAAA&#10;AAAAAAAAAFtDb250ZW50X1R5cGVzXS54bWxQSwECLQAUAAYACAAAACEAOP0h/9YAAACUAQAACwAA&#10;AAAAAAAAAAAAAAAvAQAAX3JlbHMvLnJlbHNQSwECLQAUAAYACAAAACEAOVWwFbACAACwBQAADgAA&#10;AAAAAAAAAAAAAAAuAgAAZHJzL2Uyb0RvYy54bWxQSwECLQAUAAYACAAAACEAsgysc94AAAAKAQAA&#10;DwAAAAAAAAAAAAAAAAAKBQAAZHJzL2Rvd25yZXYueG1sUEsFBgAAAAAEAAQA8wAAABUGAAAAAA==&#10;" filled="f" stroked="f">
                <v:textbox style="mso-fit-shape-to-text:t" inset="0,0,0,0">
                  <w:txbxContent>
                    <w:p w:rsidR="00FF0F60" w:rsidRDefault="00F81ACF">
                      <w:pPr>
                        <w:pStyle w:val="Zkladntext15"/>
                        <w:shd w:val="clear" w:color="auto" w:fill="auto"/>
                        <w:spacing w:line="100" w:lineRule="exact"/>
                      </w:pPr>
                      <w:r>
                        <w:t xml:space="preserve">příspěvková </w:t>
                      </w:r>
                      <w:r>
                        <w:rPr>
                          <w:lang w:val="es-ES" w:eastAsia="es-ES" w:bidi="es-ES"/>
                        </w:rPr>
                        <w:t>organizaos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Položkový rozpočet</w:t>
      </w:r>
    </w:p>
    <w:p w:rsidR="00FF0F60" w:rsidRDefault="00F81ACF">
      <w:pPr>
        <w:pStyle w:val="Titulektabulky20"/>
        <w:framePr w:w="15533" w:wrap="notBeside" w:vAnchor="text" w:hAnchor="text" w:xAlign="center" w:y="1"/>
        <w:shd w:val="clear" w:color="auto" w:fill="auto"/>
        <w:tabs>
          <w:tab w:val="left" w:leader="underscore" w:pos="2069"/>
          <w:tab w:val="left" w:leader="underscore" w:pos="6758"/>
          <w:tab w:val="left" w:pos="13382"/>
          <w:tab w:val="left" w:pos="14563"/>
        </w:tabs>
        <w:spacing w:line="220" w:lineRule="exact"/>
      </w:pPr>
      <w:r>
        <w:rPr>
          <w:rStyle w:val="Titulektabulky285ptNetun"/>
        </w:rPr>
        <w:t>stavba:</w:t>
      </w:r>
      <w:r>
        <w:rPr>
          <w:rStyle w:val="Titulektabulky2Netun"/>
        </w:rPr>
        <w:tab/>
        <w:t xml:space="preserve"> </w:t>
      </w:r>
      <w:r>
        <w:rPr>
          <w:rStyle w:val="Titulektabulky211ptNetunKurzva"/>
        </w:rPr>
        <w:t>¿</w:t>
      </w:r>
      <w:proofErr w:type="spellStart"/>
      <w:r>
        <w:rPr>
          <w:rStyle w:val="Titulektabulky211ptNetunKurzva"/>
        </w:rPr>
        <w:t>ěhoř</w:t>
      </w:r>
      <w:proofErr w:type="spellEnd"/>
      <w:r>
        <w:rPr>
          <w:rStyle w:val="Titulektabulky211ptNetunKurzva"/>
        </w:rPr>
        <w:t xml:space="preserve"> </w:t>
      </w:r>
      <w:r>
        <w:rPr>
          <w:rStyle w:val="Titulektabulky2ArialUnicodeMS4ptNetunKurzva"/>
        </w:rPr>
        <w:t xml:space="preserve">- </w:t>
      </w:r>
      <w:r>
        <w:rPr>
          <w:rStyle w:val="Titulektabulky211ptNetunKurzva"/>
        </w:rPr>
        <w:t>Oprava dvora</w:t>
      </w:r>
      <w:r>
        <w:rPr>
          <w:rStyle w:val="Titulektabulky2Netun"/>
        </w:rPr>
        <w:tab/>
        <w:t xml:space="preserve"> </w:t>
      </w:r>
      <w:r>
        <w:t>101974,50</w:t>
      </w:r>
      <w:r>
        <w:rPr>
          <w:rStyle w:val="Titulektabulky2Netun"/>
        </w:rPr>
        <w:tab/>
      </w:r>
      <w:r>
        <w:t>21414,65</w:t>
      </w:r>
      <w:r>
        <w:rPr>
          <w:rStyle w:val="Titulektabulky2Netun"/>
        </w:rPr>
        <w:tab/>
      </w:r>
      <w:r>
        <w:t>123</w:t>
      </w:r>
      <w:r>
        <w:rPr>
          <w:rStyle w:val="Titulektabulky2Netun"/>
        </w:rPr>
        <w:t xml:space="preserve"> </w:t>
      </w:r>
      <w:r>
        <w:t>389,15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45"/>
        <w:gridCol w:w="6648"/>
        <w:gridCol w:w="797"/>
        <w:gridCol w:w="1046"/>
        <w:gridCol w:w="1243"/>
        <w:gridCol w:w="1234"/>
        <w:gridCol w:w="1286"/>
        <w:gridCol w:w="1286"/>
      </w:tblGrid>
      <w:tr w:rsidR="00FF0F60">
        <w:trPr>
          <w:trHeight w:hRule="exact" w:val="28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proofErr w:type="spellStart"/>
            <w:r>
              <w:rPr>
                <w:rStyle w:val="Zkladntext27pt"/>
              </w:rPr>
              <w:t>Poř</w:t>
            </w:r>
            <w:proofErr w:type="spellEnd"/>
            <w:r>
              <w:rPr>
                <w:rStyle w:val="Zkladntext27pt"/>
              </w:rPr>
              <w:t>. č. pol.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Kód položky</w:t>
            </w:r>
          </w:p>
        </w:tc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Název položky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jednotka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Počet jednotek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"/>
              </w:rPr>
              <w:t>CENA</w:t>
            </w:r>
          </w:p>
        </w:tc>
      </w:tr>
      <w:tr w:rsidR="00FF0F60">
        <w:trPr>
          <w:trHeight w:hRule="exact" w:val="37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533" w:wrap="notBeside" w:vAnchor="text" w:hAnchor="text" w:xAlign="center" w:y="1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533" w:wrap="notBeside" w:vAnchor="text" w:hAnchor="text" w:xAlign="center" w:y="1"/>
            </w:pPr>
          </w:p>
        </w:tc>
        <w:tc>
          <w:tcPr>
            <w:tcW w:w="6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533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533" w:wrap="notBeside" w:vAnchor="text" w:hAnchor="text" w:xAlign="center" w:y="1"/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F0F60">
            <w:pPr>
              <w:framePr w:w="15533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jednotková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celkem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DPH 21%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Celkem s 21% DPH</w:t>
            </w:r>
          </w:p>
        </w:tc>
      </w:tr>
      <w:tr w:rsidR="00FF0F60"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"/>
              </w:rPr>
              <w:t>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"/>
              </w:rPr>
              <w:t>9</w:t>
            </w:r>
          </w:p>
        </w:tc>
      </w:tr>
      <w:tr w:rsidR="00FF0F60">
        <w:trPr>
          <w:trHeight w:hRule="exact" w:val="226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číslo a název rozpočtu: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SO01 - Oprava dvora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101 974,50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21 414,65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123 389,15</w:t>
            </w:r>
          </w:p>
        </w:tc>
      </w:tr>
      <w:tr w:rsidR="00FF0F60"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Komunikace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0F60">
        <w:trPr>
          <w:trHeight w:hRule="exact" w:val="10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565165111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 xml:space="preserve">Asfaltový beton vrstva podkladní ACL 16 (obalované kamenivo OKS) </w:t>
            </w:r>
            <w:proofErr w:type="spellStart"/>
            <w:r>
              <w:rPr>
                <w:rStyle w:val="Zkladntext27pt"/>
              </w:rPr>
              <w:t>tl</w:t>
            </w:r>
            <w:proofErr w:type="spellEnd"/>
            <w:r>
              <w:rPr>
                <w:rStyle w:val="Zkladntext27pt"/>
              </w:rPr>
              <w:t xml:space="preserve"> 70 mm š do 3 m Asfaltový beton vrstva podkladní ACL 16 (obalované kamenivo </w:t>
            </w:r>
            <w:proofErr w:type="spellStart"/>
            <w:r>
              <w:rPr>
                <w:rStyle w:val="Zkladntext27pt"/>
              </w:rPr>
              <w:t>střednězmné</w:t>
            </w:r>
            <w:proofErr w:type="spellEnd"/>
            <w:r>
              <w:rPr>
                <w:rStyle w:val="Zkladntext27pt"/>
              </w:rPr>
              <w:t xml:space="preserve"> - OKS) s rozprostřením a zhutněním v pruhu šířky do 3 m, po zhutnění </w:t>
            </w:r>
            <w:proofErr w:type="spellStart"/>
            <w:r>
              <w:rPr>
                <w:rStyle w:val="Zkladntext27pt"/>
              </w:rPr>
              <w:t>tl</w:t>
            </w:r>
            <w:proofErr w:type="spellEnd"/>
            <w:r>
              <w:rPr>
                <w:rStyle w:val="Zkladntext27pt"/>
              </w:rPr>
              <w:t>. 80 mm Doprava obalované směsi, pokládka vč. rozprostření a hutnění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227,720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310,00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70 593,20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14 824,57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85 417,77</w:t>
            </w:r>
          </w:p>
        </w:tc>
      </w:tr>
      <w:tr w:rsidR="00FF0F60">
        <w:trPr>
          <w:trHeight w:hRule="exact" w:val="10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565165111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 xml:space="preserve">Asfaltový beton vrstva podkladní ACL 16 (obalované kamenivo OKS) </w:t>
            </w:r>
            <w:proofErr w:type="spellStart"/>
            <w:r>
              <w:rPr>
                <w:rStyle w:val="Zkladntext27pt"/>
              </w:rPr>
              <w:t>tl</w:t>
            </w:r>
            <w:proofErr w:type="spellEnd"/>
            <w:r>
              <w:rPr>
                <w:rStyle w:val="Zkladntext27pt"/>
              </w:rPr>
              <w:t xml:space="preserve"> 70 mm š do 3 m Asfaltový beton vrstva podkladní ACL 16 (obalované kamenivo </w:t>
            </w:r>
            <w:proofErr w:type="spellStart"/>
            <w:r>
              <w:rPr>
                <w:rStyle w:val="Zkladntext27pt"/>
              </w:rPr>
              <w:t>střednězmné</w:t>
            </w:r>
            <w:proofErr w:type="spellEnd"/>
            <w:r>
              <w:rPr>
                <w:rStyle w:val="Zkladntext27pt"/>
              </w:rPr>
              <w:t xml:space="preserve"> - OKS) s rozprostřením a zhutněním v pruhu šířky do 3 m, po zhutnění </w:t>
            </w:r>
            <w:proofErr w:type="spellStart"/>
            <w:r>
              <w:rPr>
                <w:rStyle w:val="Zkladntext27pt"/>
              </w:rPr>
              <w:t>tl</w:t>
            </w:r>
            <w:proofErr w:type="spellEnd"/>
            <w:r>
              <w:rPr>
                <w:rStyle w:val="Zkladntext27pt"/>
              </w:rPr>
              <w:t>. 80 mm Doprava obalované směsí, pokládka vč. rozprostření a hutnění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-227,720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310,00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- 70 593,20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-14 824,57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-85 417,77</w:t>
            </w:r>
          </w:p>
        </w:tc>
      </w:tr>
      <w:tr w:rsidR="00FF0F60">
        <w:trPr>
          <w:trHeight w:hRule="exact" w:val="10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577154111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 xml:space="preserve">Asfaltový beton vrstva obrusná ACO 11 (ABS) tř. I </w:t>
            </w:r>
            <w:proofErr w:type="spellStart"/>
            <w:r>
              <w:rPr>
                <w:rStyle w:val="Zkladntext27pt"/>
              </w:rPr>
              <w:t>tl</w:t>
            </w:r>
            <w:proofErr w:type="spellEnd"/>
            <w:r>
              <w:rPr>
                <w:rStyle w:val="Zkladntext27pt"/>
              </w:rPr>
              <w:t xml:space="preserve"> 50 mm š přes 3 m z modifikovaného asfaltu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 xml:space="preserve">Asfaltový beton vrstva obrusná ACO 11 (ABS) s rozprostřením a se zhutněním z modifikovaného asfaltu v pruhu šířky přes 3 m </w:t>
            </w:r>
            <w:proofErr w:type="spellStart"/>
            <w:r>
              <w:rPr>
                <w:rStyle w:val="Zkladntext27pt"/>
              </w:rPr>
              <w:t>tl</w:t>
            </w:r>
            <w:proofErr w:type="spellEnd"/>
            <w:r>
              <w:rPr>
                <w:rStyle w:val="Zkladntext27pt"/>
              </w:rPr>
              <w:t>. 50 mm Doprava obalované směsí, pokládka vč. rozprostření a hutnění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215,000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53 750,00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11 287,50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65 037,50</w:t>
            </w:r>
          </w:p>
        </w:tc>
      </w:tr>
      <w:tr w:rsidR="00FF0F60">
        <w:trPr>
          <w:trHeight w:hRule="exact" w:val="7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573231111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>Postřik živičný spojovací ze silniční emulze v množství do 0,7 kg/m2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>Postřik živičný spojovací bez posypu kamenivem ze silniční emulze, v množství od 0,50 do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Calibri85pt"/>
              </w:rPr>
              <w:t>0,80 kg/m2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Zkladntext27pt"/>
              </w:rPr>
              <w:t>Mezlstřík</w:t>
            </w:r>
            <w:proofErr w:type="spellEnd"/>
            <w:r>
              <w:rPr>
                <w:rStyle w:val="Zkladntext27pt"/>
              </w:rPr>
              <w:t xml:space="preserve"> z asfaltové emulze C65B3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227,720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3 415,80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717,32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4 133,12</w:t>
            </w:r>
          </w:p>
        </w:tc>
      </w:tr>
      <w:tr w:rsidR="00FF0F60"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573231111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>Postřik živičný spojovací ze silniční emulze v množství do 0,7 kg/m2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>Postřik živičný spojovací bez posypu kamenivem ze silniční emulze, v množství od 0,50 do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Calibri85pt"/>
              </w:rPr>
              <w:t>0,80 kg/m2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proofErr w:type="spellStart"/>
            <w:r>
              <w:rPr>
                <w:rStyle w:val="Zkladntext27pt"/>
              </w:rPr>
              <w:t>Mezlstřík</w:t>
            </w:r>
            <w:proofErr w:type="spellEnd"/>
            <w:r>
              <w:rPr>
                <w:rStyle w:val="Zkladntext27pt"/>
              </w:rPr>
              <w:t xml:space="preserve"> z asfaltové emulze C65B3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-227,720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-3 415,80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-717,32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-4 133,12</w:t>
            </w:r>
          </w:p>
        </w:tc>
      </w:tr>
      <w:tr w:rsidR="00FF0F60">
        <w:trPr>
          <w:trHeight w:hRule="exact" w:val="9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Calibri85pt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577144141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 xml:space="preserve">Asfaltový beton vrstva obrusná ACO 11 (ABS) tř. I </w:t>
            </w:r>
            <w:proofErr w:type="spellStart"/>
            <w:r>
              <w:rPr>
                <w:rStyle w:val="Zkladntext27pt"/>
              </w:rPr>
              <w:t>tl</w:t>
            </w:r>
            <w:proofErr w:type="spellEnd"/>
            <w:r>
              <w:rPr>
                <w:rStyle w:val="Zkladntext27pt"/>
              </w:rPr>
              <w:t xml:space="preserve"> 40 mm š přes 3 m z modifikovaného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>asfaltu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 xml:space="preserve">Asfaltový beton vrstva obrusná ACO 11 (ABS) s rozprostřením a se zhutněním z modifikovaného asfaltu v pruhu šířky přes 3 m </w:t>
            </w:r>
            <w:proofErr w:type="spellStart"/>
            <w:r>
              <w:rPr>
                <w:rStyle w:val="Zkladntext27pt"/>
              </w:rPr>
              <w:t>tl</w:t>
            </w:r>
            <w:proofErr w:type="spellEnd"/>
            <w:r>
              <w:rPr>
                <w:rStyle w:val="Zkladntext27pt"/>
              </w:rPr>
              <w:t>. 50 mm Doprava obalované směsi, pokládka vč. rozprostření a hutnění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215,000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210,00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45 150,00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9 481,50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54 631,50</w:t>
            </w:r>
          </w:p>
        </w:tc>
      </w:tr>
      <w:tr w:rsidR="00FF0F60"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0"/>
              </w:rPr>
              <w:t>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Komunikace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Calibri85pt0"/>
              </w:rPr>
              <w:t>I 98 900,00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Calibri85pt0"/>
              </w:rPr>
              <w:t>20 769,00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Calibri85pt0"/>
              </w:rPr>
              <w:t>119 669,00</w:t>
            </w:r>
          </w:p>
        </w:tc>
      </w:tr>
      <w:tr w:rsidR="00FF0F60"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0F60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"/>
              </w:rPr>
              <w:t>99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Přesun hmot HSV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0F60">
        <w:trPr>
          <w:trHeight w:hRule="exact" w:val="5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Calibri85pt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998225111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>Přesun hmot pro pozemní komunikace s krytem z kamene, monolitickým betonovým nebo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>živičným</w:t>
            </w:r>
          </w:p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"/>
              </w:rPr>
              <w:t>Přesun hmot pro komunikace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55,900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3 074,50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645,65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3 720,15</w:t>
            </w:r>
          </w:p>
        </w:tc>
      </w:tr>
      <w:tr w:rsidR="00FF0F60"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0F60" w:rsidRDefault="00FF0F60">
            <w:pPr>
              <w:framePr w:w="15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0"/>
              </w:rPr>
              <w:t>99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Přesun hmot HSV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40" w:lineRule="exact"/>
              <w:ind w:left="780"/>
            </w:pPr>
            <w:r>
              <w:rPr>
                <w:rStyle w:val="Zkladntext27pt"/>
              </w:rPr>
              <w:t>! 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Calibri85pt0"/>
              </w:rPr>
              <w:t>3 074,50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Calibri85pt0"/>
                <w:lang w:val="es-ES" w:eastAsia="es-ES" w:bidi="es-ES"/>
              </w:rPr>
              <w:t xml:space="preserve">» </w:t>
            </w:r>
            <w:r>
              <w:rPr>
                <w:rStyle w:val="Zkladntext2Calibri85pt0"/>
              </w:rPr>
              <w:t>645,65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F60" w:rsidRDefault="00F81ACF">
            <w:pPr>
              <w:pStyle w:val="Zkladntext20"/>
              <w:framePr w:w="1553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Calibri85pt0"/>
              </w:rPr>
              <w:t>3 720,15</w:t>
            </w:r>
          </w:p>
        </w:tc>
      </w:tr>
    </w:tbl>
    <w:p w:rsidR="00FF0F60" w:rsidRDefault="00FF0F60">
      <w:pPr>
        <w:framePr w:w="15533" w:wrap="notBeside" w:vAnchor="text" w:hAnchor="text" w:xAlign="center" w:y="1"/>
        <w:rPr>
          <w:sz w:val="2"/>
          <w:szCs w:val="2"/>
        </w:rPr>
      </w:pPr>
    </w:p>
    <w:p w:rsidR="00FF0F60" w:rsidRDefault="00FF0F60">
      <w:pPr>
        <w:rPr>
          <w:sz w:val="2"/>
          <w:szCs w:val="2"/>
        </w:rPr>
      </w:pPr>
    </w:p>
    <w:p w:rsidR="00FF0F60" w:rsidRDefault="00F81ACF">
      <w:pPr>
        <w:pStyle w:val="Zkladntext40"/>
        <w:shd w:val="clear" w:color="auto" w:fill="auto"/>
        <w:tabs>
          <w:tab w:val="left" w:pos="2198"/>
        </w:tabs>
        <w:spacing w:before="147" w:after="40" w:line="140" w:lineRule="exact"/>
        <w:ind w:left="1060"/>
        <w:jc w:val="both"/>
      </w:pPr>
      <w:r>
        <w:t>Pozn.:</w:t>
      </w:r>
      <w:r>
        <w:tab/>
        <w:t>rámci realizace opravy účelových komunikací bude provedeno:</w:t>
      </w:r>
    </w:p>
    <w:p w:rsidR="00FF0F60" w:rsidRDefault="00F81ACF">
      <w:pPr>
        <w:pStyle w:val="Zkladntext40"/>
        <w:shd w:val="clear" w:color="auto" w:fill="auto"/>
        <w:spacing w:before="0" w:after="220" w:line="140" w:lineRule="exact"/>
        <w:ind w:left="2040"/>
      </w:pPr>
      <w:r>
        <w:t xml:space="preserve">Pokládka dvou vrstev </w:t>
      </w:r>
      <w:proofErr w:type="spellStart"/>
      <w:r>
        <w:t>asf</w:t>
      </w:r>
      <w:proofErr w:type="spellEnd"/>
      <w:r>
        <w:t xml:space="preserve">. betonu AC011+ </w:t>
      </w:r>
      <w:proofErr w:type="spellStart"/>
      <w:r>
        <w:t>tl</w:t>
      </w:r>
      <w:proofErr w:type="spellEnd"/>
      <w:r>
        <w:t>. 50mm</w:t>
      </w:r>
    </w:p>
    <w:p w:rsidR="00FF0F60" w:rsidRDefault="00F81ACF">
      <w:pPr>
        <w:pStyle w:val="Zkladntext40"/>
        <w:shd w:val="clear" w:color="auto" w:fill="auto"/>
        <w:spacing w:before="0" w:line="140" w:lineRule="exact"/>
        <w:ind w:left="2040"/>
      </w:pPr>
      <w:r>
        <w:t xml:space="preserve">Fakturováno bude skutečně provedené množství prací dle </w:t>
      </w:r>
      <w:proofErr w:type="spellStart"/>
      <w:r>
        <w:t>jednotlových</w:t>
      </w:r>
      <w:proofErr w:type="spellEnd"/>
      <w:r>
        <w:t xml:space="preserve"> cen.</w:t>
      </w:r>
    </w:p>
    <w:sectPr w:rsidR="00FF0F60">
      <w:type w:val="continuous"/>
      <w:pgSz w:w="16840" w:h="11900" w:orient="landscape"/>
      <w:pgMar w:top="1020" w:right="1075" w:bottom="862" w:left="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8E" w:rsidRDefault="00A7288E">
      <w:r>
        <w:separator/>
      </w:r>
    </w:p>
  </w:endnote>
  <w:endnote w:type="continuationSeparator" w:id="0">
    <w:p w:rsidR="00A7288E" w:rsidRDefault="00A7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60" w:rsidRDefault="00F81A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3375025</wp:posOffset>
              </wp:positionH>
              <wp:positionV relativeFrom="page">
                <wp:posOffset>10030460</wp:posOffset>
              </wp:positionV>
              <wp:extent cx="636270" cy="187960"/>
              <wp:effectExtent l="3175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F60" w:rsidRDefault="00F81AC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4538" w:rsidRPr="00CB4538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65.75pt;margin-top:789.8pt;width:50.1pt;height:14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ZlqAIAAKYFAAAOAAAAZHJzL2Uyb0RvYy54bWysVG1vmzAQ/j5p/8Hyd8pLCQFUUiUhTJO6&#10;F6ndD3DABGtgI9sNdFP/+86mpGmrSdM2Plhn+/zcPXcPd3U9di06UqmY4Bn2LzyMKC9Fxfghw9/u&#10;CifGSGnCK9IKTjP8QBW+Xr1/dzX0KQ1EI9qKSgQgXKVDn+FG6z51XVU2tCPqQvSUw2UtZEc0bOXB&#10;rSQZAL1r3cDzIncQsuqlKKlScJpPl3hl8eualvpLXSuqUZthyE3bVdp1b1Z3dUXSgyR9w8qnNMhf&#10;ZNERxiHoCSonmqB7yd5AdayUQolaX5Sic0Vds5JaDsDG916xuW1ITy0XKI7qT2VS/w+2/Hz8KhGr&#10;oHcYcdJBi+7oqNFGjMg31Rl6lYLTbQ9ueoRj42mYqv5GlN8V4mLbEH6gaynF0FBSQXb2pXv2dMJR&#10;BmQ/fBIVhCH3WligsZadAYRiIECHLj2cOmNSKeEwuoyCJdyUcOXHyySynXNJOj/updIfqOiQMTIs&#10;ofEWnBxvlAYa4Dq7mFhcFKxtbfNb/uIAHKcTCA1PzZ1JwvbyZ+Ilu3gXh04YRDsn9PLcWRfb0IkK&#10;f7nIL/PtNvcfTVw/TBtWVZSbMLOu/PDP+vak8EkRJ2Up0bLKwJmUlDzst61ERwK6LuxnmgXJn7m5&#10;L9Ow18DlFSU/CL1NkDhFFC+dsAgXTrL0Ysfzkw2UOUzCvHhJ6YZx+u+U0JDhZBEsJi39lptnv7fc&#10;SNoxDZOjZV2G45MTSY0Cd7yyrdWEtZN9VgqT/nMpoGJzo61ejUQnsepxPwKKEfFeVA+gXClAWSBC&#10;GHdgNEL+wGiA0ZFhDrMNo/YjB+2bKTMbcjb2s0F4CQ8zrDGazK2eptF9L9mhAdz571rD/1Ewq93n&#10;HCBxs4FhYCk8DS4zbc731ut5vK5+AQAA//8DAFBLAwQUAAYACAAAACEAj3ZFreAAAAANAQAADwAA&#10;AGRycy9kb3ducmV2LnhtbEyPy07DMBBF90j8gzVI7KiTVknaEKdCldiwo1RI7Nx4Gkf4Edlumvw9&#10;wwqWM/fozplmP1vDJgxx8E5AvsqAoeu8Glwv4PTx+rQFFpN0ShrvUMCCEfbt/V0ja+Vv7h2nY+oZ&#10;lbhYSwE6pbHmPHYarYwrP6Kj7OKDlYnG0HMV5I3KreHrLCu5lYOjC1qOeNDYfR+vVkA1f3ocIx7w&#10;6zJ1QQ/L1rwtQjw+zC/PwBLO6Q+GX31Sh5aczv7qVGRGQLHJC0IpKKpdCYyQcpNXwM60KrPdGnjb&#10;8P9ftD8AAAD//wMAUEsBAi0AFAAGAAgAAAAhALaDOJL+AAAA4QEAABMAAAAAAAAAAAAAAAAAAAAA&#10;AFtDb250ZW50X1R5cGVzXS54bWxQSwECLQAUAAYACAAAACEAOP0h/9YAAACUAQAACwAAAAAAAAAA&#10;AAAAAAAvAQAAX3JlbHMvLnJlbHNQSwECLQAUAAYACAAAACEAGsa2ZagCAACmBQAADgAAAAAAAAAA&#10;AAAAAAAuAgAAZHJzL2Uyb0RvYy54bWxQSwECLQAUAAYACAAAACEAj3ZFreAAAAANAQAADwAAAAAA&#10;AAAAAAAAAAACBQAAZHJzL2Rvd25yZXYueG1sUEsFBgAAAAAEAAQA8wAAAA8GAAAAAA==&#10;" filled="f" stroked="f">
              <v:textbox style="mso-fit-shape-to-text:t" inset="0,0,0,0">
                <w:txbxContent>
                  <w:p w:rsidR="00FF0F60" w:rsidRDefault="00F81AC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4538" w:rsidRPr="00CB4538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60" w:rsidRDefault="00FF0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8E" w:rsidRDefault="00A7288E"/>
  </w:footnote>
  <w:footnote w:type="continuationSeparator" w:id="0">
    <w:p w:rsidR="00A7288E" w:rsidRDefault="00A728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291E"/>
    <w:multiLevelType w:val="multilevel"/>
    <w:tmpl w:val="22D6AF3A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EE3E40"/>
    <w:multiLevelType w:val="multilevel"/>
    <w:tmpl w:val="DA16421A"/>
    <w:lvl w:ilvl="0">
      <w:start w:val="50"/>
      <w:numFmt w:val="decimal"/>
      <w:lvlText w:val="125.418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0"/>
    <w:rsid w:val="00A7288E"/>
    <w:rsid w:val="00CB4538"/>
    <w:rsid w:val="00F81ACF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A43E2B-8A8F-40F4-9C3B-69C39D1F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dkovn2ptExact">
    <w:name w:val="Základní text (7) + Řádkování 2 pt Exact"/>
    <w:basedOn w:val="Zkladntext7"/>
    <w:rPr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pt">
    <w:name w:val="Základní text (3) + 7 pt"/>
    <w:basedOn w:val="Zkladn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10Arial95ptKurzvadkovn-1ptExact">
    <w:name w:val="Základní text (10) + Arial;9;5 pt;Kurzíva;Řádkování -1 pt Exact"/>
    <w:basedOn w:val="Zkladntext10Exact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Arial95ptKurzvadkovn-1ptExact0">
    <w:name w:val="Základní text (10) + Arial;9;5 pt;Kurzíva;Řádkování -1 pt Exact"/>
    <w:basedOn w:val="Zkladntext10Exact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1111ptKurzvaExact">
    <w:name w:val="Základní text (11) + 11 pt;Kurzíva Exact"/>
    <w:basedOn w:val="Zkladntext1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11ptKurzvadkovn1ptExact">
    <w:name w:val="Základní text (11) + 11 pt;Kurzíva;Řádkování 1 pt Exact"/>
    <w:basedOn w:val="Zkladntext1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Calibri10ptKurzvaExact">
    <w:name w:val="Základní text (4) + Calibri;10 pt;Kurzíva Exact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Calibri13ptNetunKurzva">
    <w:name w:val="Základní text (8) + Calibri;13 pt;Ne tučné;Kurzíva"/>
    <w:basedOn w:val="Zkladntext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Calibri13ptNetun">
    <w:name w:val="Základní text (8) + Calibri;13 pt;Ne tučné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ArialUnicodeMS95ptNetun">
    <w:name w:val="Základní text (8) + Arial Unicode MS;9;5 pt;Ne tučné"/>
    <w:basedOn w:val="Zkladntext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ArialUnicodeMS95pt">
    <w:name w:val="Základní text (8) + Arial Unicode MS;9;5 pt"/>
    <w:basedOn w:val="Zkladntext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ArialUnicodeMS7ptNetun">
    <w:name w:val="Základní text (8) + Arial Unicode MS;7 pt;Ne tučné"/>
    <w:basedOn w:val="Zkladntext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Zkladntext135ptNekurzvadkovn-1ptExact">
    <w:name w:val="Základní text (13) + 5 pt;Ne kurzíva;Řádkování -1 pt Exact"/>
    <w:basedOn w:val="Zkladntext1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1Netun">
    <w:name w:val="Nadpis #1 + Ne tučné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7pt">
    <w:name w:val="Základní text (2) + 7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libri10ptKurzva">
    <w:name w:val="Základní text (2) + Calibri;10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TunKurzva">
    <w:name w:val="Základní text (2) + Calibri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13ptTunKurzva">
    <w:name w:val="Základní text (2) + Calibri;13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85ptNetun">
    <w:name w:val="Titulek tabulky (2) + 8;5 pt;Ne tučné"/>
    <w:basedOn w:val="Titulektabulky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2Netun">
    <w:name w:val="Titulek tabulky (2) + Ne tučné"/>
    <w:basedOn w:val="Titulektabulky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11ptNetunKurzva">
    <w:name w:val="Titulek tabulky (2) + 11 pt;Ne tučné;Kurzíva"/>
    <w:basedOn w:val="Titulektabulky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2ArialUnicodeMS4ptNetunKurzva">
    <w:name w:val="Titulek tabulky (2) + Arial Unicode MS;4 pt;Ne tučné;Kurzíva"/>
    <w:basedOn w:val="Titulektabulky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Zkladntext2Calibri85pt">
    <w:name w:val="Základní text (2) + Calibri;8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85pt0">
    <w:name w:val="Základní text (2) + Calibri;8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21" w:lineRule="exact"/>
    </w:pPr>
    <w:rPr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</w:pPr>
    <w:rPr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56" w:lineRule="exact"/>
    </w:pPr>
    <w:rPr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30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after="180" w:line="211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30" w:lineRule="exact"/>
      <w:jc w:val="right"/>
    </w:pPr>
    <w:rPr>
      <w:rFonts w:ascii="Calibri" w:eastAsia="Calibri" w:hAnsi="Calibri" w:cs="Calibri"/>
      <w:spacing w:val="-10"/>
      <w:sz w:val="18"/>
      <w:szCs w:val="18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92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192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ksusv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xxxxxx@ksu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2</cp:revision>
  <dcterms:created xsi:type="dcterms:W3CDTF">2017-08-30T06:29:00Z</dcterms:created>
  <dcterms:modified xsi:type="dcterms:W3CDTF">2017-08-30T08:13:00Z</dcterms:modified>
</cp:coreProperties>
</file>