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D74C6" w14:textId="77777777" w:rsidR="00D6368F" w:rsidRPr="00351738" w:rsidRDefault="00D6368F">
      <w:pPr>
        <w:rPr>
          <w:rFonts w:cstheme="minorHAnsi"/>
          <w:sz w:val="24"/>
          <w:szCs w:val="24"/>
        </w:rPr>
      </w:pP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</w:p>
    <w:p w14:paraId="02F5A188" w14:textId="12AA7620" w:rsidR="00B2691B" w:rsidRPr="00351738" w:rsidRDefault="00D6368F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  <w:r w:rsidRPr="00351738">
        <w:rPr>
          <w:rFonts w:cstheme="minorHAnsi"/>
          <w:sz w:val="24"/>
          <w:szCs w:val="24"/>
        </w:rPr>
        <w:tab/>
      </w:r>
    </w:p>
    <w:p w14:paraId="24428A77" w14:textId="31D29508" w:rsidR="00F925D1" w:rsidRDefault="00F925D1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 xml:space="preserve">                                                                                       </w:t>
      </w:r>
      <w:r w:rsidR="00351738">
        <w:rPr>
          <w:rFonts w:eastAsia="Times New Roman" w:cstheme="minorHAnsi"/>
          <w:color w:val="222222"/>
          <w:lang w:eastAsia="cs-CZ"/>
        </w:rPr>
        <w:tab/>
      </w:r>
      <w:r w:rsidR="00183444">
        <w:rPr>
          <w:rFonts w:eastAsia="Times New Roman" w:cstheme="minorHAnsi"/>
          <w:color w:val="222222"/>
          <w:lang w:eastAsia="cs-CZ"/>
        </w:rPr>
        <w:t xml:space="preserve">Martin </w:t>
      </w:r>
      <w:proofErr w:type="spellStart"/>
      <w:r w:rsidR="00183444">
        <w:rPr>
          <w:rFonts w:eastAsia="Times New Roman" w:cstheme="minorHAnsi"/>
          <w:color w:val="222222"/>
          <w:lang w:eastAsia="cs-CZ"/>
        </w:rPr>
        <w:t>Lattenberg</w:t>
      </w:r>
      <w:proofErr w:type="spellEnd"/>
    </w:p>
    <w:p w14:paraId="6FE6397F" w14:textId="7113EADB" w:rsidR="00D01ABD" w:rsidRPr="00351738" w:rsidRDefault="00D01ABD" w:rsidP="00F925D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>
        <w:rPr>
          <w:rFonts w:eastAsia="Times New Roman" w:cstheme="minorHAnsi"/>
          <w:color w:val="222222"/>
          <w:lang w:eastAsia="cs-CZ"/>
        </w:rPr>
        <w:tab/>
      </w:r>
      <w:r w:rsidR="00183444">
        <w:rPr>
          <w:rFonts w:eastAsia="Times New Roman" w:cstheme="minorHAnsi"/>
          <w:color w:val="222222"/>
          <w:lang w:eastAsia="cs-CZ"/>
        </w:rPr>
        <w:t>Jungmannova 304</w:t>
      </w:r>
    </w:p>
    <w:p w14:paraId="27C6C995" w14:textId="7F57573E" w:rsidR="008B1156" w:rsidRPr="00351738" w:rsidRDefault="00183444" w:rsidP="008B1156">
      <w:pPr>
        <w:shd w:val="clear" w:color="auto" w:fill="FFFFFF"/>
        <w:spacing w:after="0" w:line="240" w:lineRule="auto"/>
        <w:ind w:left="4248" w:firstLine="708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514</w:t>
      </w:r>
      <w:r w:rsidR="009F0089">
        <w:rPr>
          <w:rFonts w:eastAsia="Times New Roman" w:cstheme="minorHAnsi"/>
          <w:color w:val="222222"/>
          <w:lang w:eastAsia="cs-CZ"/>
        </w:rPr>
        <w:t xml:space="preserve"> </w:t>
      </w:r>
      <w:r>
        <w:rPr>
          <w:rFonts w:eastAsia="Times New Roman" w:cstheme="minorHAnsi"/>
          <w:color w:val="222222"/>
          <w:lang w:eastAsia="cs-CZ"/>
        </w:rPr>
        <w:t>01</w:t>
      </w:r>
      <w:r w:rsidR="009F0089">
        <w:rPr>
          <w:rFonts w:eastAsia="Times New Roman" w:cstheme="minorHAnsi"/>
          <w:color w:val="222222"/>
          <w:lang w:eastAsia="cs-CZ"/>
        </w:rPr>
        <w:t xml:space="preserve"> </w:t>
      </w:r>
      <w:r>
        <w:rPr>
          <w:rFonts w:eastAsia="Times New Roman" w:cstheme="minorHAnsi"/>
          <w:color w:val="222222"/>
          <w:lang w:eastAsia="cs-CZ"/>
        </w:rPr>
        <w:t>Jilemnice</w:t>
      </w:r>
    </w:p>
    <w:p w14:paraId="0EDD091D" w14:textId="152387F7" w:rsidR="008B1156" w:rsidRPr="00351738" w:rsidRDefault="009F0089" w:rsidP="00DE2027">
      <w:pPr>
        <w:shd w:val="clear" w:color="auto" w:fill="FFFFFF"/>
        <w:spacing w:after="0" w:line="240" w:lineRule="auto"/>
        <w:ind w:left="4956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IČ</w:t>
      </w:r>
      <w:r w:rsidR="009C502D">
        <w:rPr>
          <w:rFonts w:eastAsia="Times New Roman" w:cstheme="minorHAnsi"/>
          <w:color w:val="222222"/>
          <w:lang w:eastAsia="cs-CZ"/>
        </w:rPr>
        <w:t>O</w:t>
      </w:r>
      <w:r>
        <w:rPr>
          <w:rFonts w:eastAsia="Times New Roman" w:cstheme="minorHAnsi"/>
          <w:color w:val="222222"/>
          <w:lang w:eastAsia="cs-CZ"/>
        </w:rPr>
        <w:t xml:space="preserve">: </w:t>
      </w:r>
      <w:r w:rsidR="00183444">
        <w:rPr>
          <w:rFonts w:eastAsia="Times New Roman" w:cstheme="minorHAnsi"/>
          <w:color w:val="222222"/>
          <w:lang w:eastAsia="cs-CZ"/>
        </w:rPr>
        <w:t>73665517</w:t>
      </w:r>
    </w:p>
    <w:p w14:paraId="50B349BE" w14:textId="77777777" w:rsidR="00A05047" w:rsidRPr="00351738" w:rsidRDefault="00A05047" w:rsidP="008B1156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0920DE4F" w14:textId="77777777" w:rsidR="00A05047" w:rsidRPr="00351738" w:rsidRDefault="00A05047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4CFD3FD6" w14:textId="77777777" w:rsidR="00A05047" w:rsidRPr="00351738" w:rsidRDefault="00A06DF9" w:rsidP="00A05047">
      <w:pPr>
        <w:spacing w:after="40" w:line="240" w:lineRule="auto"/>
        <w:rPr>
          <w:rFonts w:cstheme="minorHAnsi"/>
          <w:b/>
          <w:sz w:val="28"/>
          <w:szCs w:val="28"/>
        </w:rPr>
      </w:pPr>
      <w:r w:rsidRPr="00351738">
        <w:rPr>
          <w:rFonts w:cstheme="minorHAnsi"/>
          <w:b/>
          <w:sz w:val="28"/>
          <w:szCs w:val="28"/>
        </w:rPr>
        <w:t xml:space="preserve"> </w:t>
      </w:r>
    </w:p>
    <w:p w14:paraId="2A86C4FE" w14:textId="170CA503" w:rsidR="00A05047" w:rsidRPr="00351738" w:rsidRDefault="00A05047" w:rsidP="00A06DF9">
      <w:pPr>
        <w:spacing w:after="40" w:line="240" w:lineRule="auto"/>
        <w:rPr>
          <w:rFonts w:cstheme="minorHAnsi"/>
        </w:rPr>
      </w:pPr>
      <w:r w:rsidRPr="007F44CE">
        <w:rPr>
          <w:rFonts w:cstheme="minorHAnsi"/>
          <w:sz w:val="20"/>
          <w:szCs w:val="20"/>
        </w:rPr>
        <w:t>Naše značka:</w:t>
      </w:r>
      <w:r w:rsidR="007F44CE">
        <w:rPr>
          <w:rFonts w:cstheme="minorHAnsi"/>
          <w:sz w:val="20"/>
          <w:szCs w:val="20"/>
        </w:rPr>
        <w:t xml:space="preserve"> </w:t>
      </w:r>
      <w:proofErr w:type="spellStart"/>
      <w:r w:rsidR="007F44CE">
        <w:rPr>
          <w:rFonts w:cstheme="minorHAnsi"/>
          <w:sz w:val="20"/>
          <w:szCs w:val="20"/>
        </w:rPr>
        <w:t>Obj</w:t>
      </w:r>
      <w:proofErr w:type="spellEnd"/>
      <w:r w:rsidR="007F44CE">
        <w:rPr>
          <w:rFonts w:cstheme="minorHAnsi"/>
          <w:sz w:val="20"/>
          <w:szCs w:val="20"/>
        </w:rPr>
        <w:t>. č.</w:t>
      </w:r>
      <w:r w:rsidR="00D3399D">
        <w:rPr>
          <w:rFonts w:cstheme="minorHAnsi"/>
          <w:sz w:val="20"/>
          <w:szCs w:val="20"/>
        </w:rPr>
        <w:t xml:space="preserve"> </w:t>
      </w:r>
      <w:r w:rsidR="00183444">
        <w:rPr>
          <w:rFonts w:cstheme="minorHAnsi"/>
          <w:sz w:val="20"/>
          <w:szCs w:val="20"/>
        </w:rPr>
        <w:t>300</w:t>
      </w:r>
      <w:r w:rsidR="00D33944">
        <w:rPr>
          <w:rFonts w:cstheme="minorHAnsi"/>
          <w:sz w:val="20"/>
          <w:szCs w:val="20"/>
        </w:rPr>
        <w:t>7</w:t>
      </w:r>
      <w:r w:rsidR="00183444">
        <w:rPr>
          <w:rFonts w:cstheme="minorHAnsi"/>
          <w:sz w:val="20"/>
          <w:szCs w:val="20"/>
        </w:rPr>
        <w:t>2025</w:t>
      </w:r>
      <w:r w:rsidRPr="00351738">
        <w:rPr>
          <w:rFonts w:cstheme="minorHAnsi"/>
        </w:rPr>
        <w:t xml:space="preserve"> </w:t>
      </w:r>
      <w:r w:rsidR="006F03B2" w:rsidRPr="00351738">
        <w:rPr>
          <w:rFonts w:cstheme="minorHAnsi"/>
        </w:rPr>
        <w:t xml:space="preserve">    </w:t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  <w:t xml:space="preserve">          </w:t>
      </w:r>
      <w:r w:rsidRPr="00351738">
        <w:rPr>
          <w:rFonts w:cstheme="minorHAnsi"/>
        </w:rPr>
        <w:tab/>
        <w:t xml:space="preserve"> </w:t>
      </w:r>
      <w:r w:rsidRPr="00351738">
        <w:rPr>
          <w:rFonts w:cstheme="minorHAnsi"/>
        </w:rPr>
        <w:tab/>
      </w:r>
      <w:r w:rsidRPr="00351738">
        <w:rPr>
          <w:rFonts w:cstheme="minorHAnsi"/>
        </w:rPr>
        <w:tab/>
      </w:r>
      <w:r w:rsidR="00A06DF9" w:rsidRPr="007F44CE">
        <w:rPr>
          <w:rFonts w:cstheme="minorHAnsi"/>
          <w:sz w:val="20"/>
          <w:szCs w:val="20"/>
        </w:rPr>
        <w:t xml:space="preserve">Jilemnice </w:t>
      </w:r>
      <w:r w:rsidR="00183444">
        <w:rPr>
          <w:rFonts w:cstheme="minorHAnsi"/>
          <w:sz w:val="20"/>
          <w:szCs w:val="20"/>
        </w:rPr>
        <w:t>30</w:t>
      </w:r>
      <w:r w:rsidR="009F0089">
        <w:rPr>
          <w:rFonts w:cstheme="minorHAnsi"/>
          <w:sz w:val="20"/>
          <w:szCs w:val="20"/>
        </w:rPr>
        <w:t>.0</w:t>
      </w:r>
      <w:r w:rsidR="00D33944">
        <w:rPr>
          <w:rFonts w:cstheme="minorHAnsi"/>
          <w:sz w:val="20"/>
          <w:szCs w:val="20"/>
        </w:rPr>
        <w:t>7</w:t>
      </w:r>
      <w:r w:rsidR="009F0089">
        <w:rPr>
          <w:rFonts w:cstheme="minorHAnsi"/>
          <w:sz w:val="20"/>
          <w:szCs w:val="20"/>
        </w:rPr>
        <w:t>.2025</w:t>
      </w:r>
    </w:p>
    <w:p w14:paraId="0F400C5C" w14:textId="77777777" w:rsidR="00A05047" w:rsidRPr="00351738" w:rsidRDefault="00A05047" w:rsidP="00A05047">
      <w:pPr>
        <w:spacing w:after="40" w:line="240" w:lineRule="auto"/>
        <w:rPr>
          <w:rFonts w:cstheme="minorHAnsi"/>
          <w:sz w:val="18"/>
          <w:szCs w:val="18"/>
        </w:rPr>
      </w:pPr>
    </w:p>
    <w:p w14:paraId="2726CEDC" w14:textId="42B0DEFA" w:rsidR="008B1156" w:rsidRPr="00351738" w:rsidRDefault="006F03B2" w:rsidP="008B1156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  <w:r w:rsidRPr="00351738">
        <w:rPr>
          <w:rFonts w:eastAsia="Times New Roman" w:cstheme="minorHAnsi"/>
          <w:b/>
          <w:color w:val="222222"/>
          <w:lang w:eastAsia="cs-CZ"/>
        </w:rPr>
        <w:t>Objednávka</w:t>
      </w:r>
      <w:r w:rsidR="005F5D64">
        <w:rPr>
          <w:rFonts w:eastAsia="Times New Roman" w:cstheme="minorHAnsi"/>
          <w:b/>
          <w:color w:val="222222"/>
          <w:lang w:eastAsia="cs-CZ"/>
        </w:rPr>
        <w:t xml:space="preserve"> </w:t>
      </w:r>
      <w:r w:rsidR="00183444">
        <w:rPr>
          <w:rFonts w:eastAsia="Times New Roman" w:cstheme="minorHAnsi"/>
          <w:b/>
          <w:color w:val="222222"/>
          <w:lang w:eastAsia="cs-CZ"/>
        </w:rPr>
        <w:t xml:space="preserve">výmalby </w:t>
      </w:r>
    </w:p>
    <w:p w14:paraId="16DA928F" w14:textId="77777777" w:rsidR="006F03B2" w:rsidRPr="00351738" w:rsidRDefault="006F03B2" w:rsidP="008B1156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</w:p>
    <w:p w14:paraId="05FFBE1C" w14:textId="1490370C" w:rsidR="008B1156" w:rsidRPr="00351738" w:rsidRDefault="0067191B" w:rsidP="00D339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Na základě cenové nabídky ze dne</w:t>
      </w:r>
      <w:r w:rsidR="00E5737E">
        <w:rPr>
          <w:rFonts w:eastAsia="Times New Roman" w:cstheme="minorHAnsi"/>
          <w:color w:val="222222"/>
          <w:lang w:eastAsia="cs-CZ"/>
        </w:rPr>
        <w:t xml:space="preserve"> </w:t>
      </w:r>
      <w:r w:rsidR="00440FD0">
        <w:rPr>
          <w:rFonts w:eastAsia="Times New Roman" w:cstheme="minorHAnsi"/>
          <w:color w:val="222222"/>
          <w:lang w:eastAsia="cs-CZ"/>
        </w:rPr>
        <w:t>23</w:t>
      </w:r>
      <w:r w:rsidR="00E5737E">
        <w:rPr>
          <w:rFonts w:eastAsia="Times New Roman" w:cstheme="minorHAnsi"/>
          <w:color w:val="222222"/>
          <w:lang w:eastAsia="cs-CZ"/>
        </w:rPr>
        <w:t>.0</w:t>
      </w:r>
      <w:r w:rsidR="00814AD2">
        <w:rPr>
          <w:rFonts w:eastAsia="Times New Roman" w:cstheme="minorHAnsi"/>
          <w:color w:val="222222"/>
          <w:lang w:eastAsia="cs-CZ"/>
        </w:rPr>
        <w:t>7</w:t>
      </w:r>
      <w:bookmarkStart w:id="0" w:name="_GoBack"/>
      <w:bookmarkEnd w:id="0"/>
      <w:r w:rsidR="00E5737E">
        <w:rPr>
          <w:rFonts w:eastAsia="Times New Roman" w:cstheme="minorHAnsi"/>
          <w:color w:val="222222"/>
          <w:lang w:eastAsia="cs-CZ"/>
        </w:rPr>
        <w:t xml:space="preserve">.2025 objednáváme </w:t>
      </w:r>
      <w:r w:rsidR="00440FD0">
        <w:rPr>
          <w:rFonts w:eastAsia="Times New Roman" w:cstheme="minorHAnsi"/>
          <w:color w:val="222222"/>
          <w:lang w:eastAsia="cs-CZ"/>
        </w:rPr>
        <w:t xml:space="preserve">výmalbu tříd a přízemí </w:t>
      </w:r>
      <w:r w:rsidR="005D4E09">
        <w:rPr>
          <w:rFonts w:eastAsia="Times New Roman" w:cstheme="minorHAnsi"/>
          <w:color w:val="222222"/>
          <w:lang w:eastAsia="cs-CZ"/>
        </w:rPr>
        <w:t xml:space="preserve">v celkové výši </w:t>
      </w:r>
      <w:r w:rsidR="00440FD0">
        <w:rPr>
          <w:rFonts w:eastAsia="Times New Roman" w:cstheme="minorHAnsi"/>
          <w:color w:val="222222"/>
          <w:lang w:eastAsia="cs-CZ"/>
        </w:rPr>
        <w:t>75 825</w:t>
      </w:r>
      <w:r w:rsidR="005D4E09">
        <w:rPr>
          <w:rFonts w:eastAsia="Times New Roman" w:cstheme="minorHAnsi"/>
          <w:color w:val="222222"/>
          <w:lang w:eastAsia="cs-CZ"/>
        </w:rPr>
        <w:t>Kč s DPH.</w:t>
      </w:r>
    </w:p>
    <w:p w14:paraId="743A2F72" w14:textId="77777777" w:rsidR="005D4E09" w:rsidRDefault="005D4E09" w:rsidP="00A05047">
      <w:pPr>
        <w:spacing w:after="40" w:line="240" w:lineRule="auto"/>
        <w:rPr>
          <w:rFonts w:eastAsia="Times New Roman" w:cstheme="minorHAnsi"/>
          <w:color w:val="222222"/>
          <w:lang w:eastAsia="cs-CZ"/>
        </w:rPr>
      </w:pPr>
    </w:p>
    <w:p w14:paraId="3F2CEF52" w14:textId="53749132" w:rsidR="00C97BAC" w:rsidRPr="00351738" w:rsidRDefault="00C97BAC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11D83088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505B011D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051C5A5C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7A18FD27" w14:textId="77777777" w:rsidR="002C4C16" w:rsidRDefault="002C4C16" w:rsidP="00A05047">
      <w:pPr>
        <w:spacing w:after="40" w:line="240" w:lineRule="auto"/>
        <w:rPr>
          <w:rFonts w:cstheme="minorHAnsi"/>
          <w:b/>
          <w:sz w:val="24"/>
          <w:szCs w:val="24"/>
        </w:rPr>
      </w:pPr>
    </w:p>
    <w:p w14:paraId="39E5EAA4" w14:textId="198DB27D" w:rsidR="001769A4" w:rsidRPr="00351738" w:rsidRDefault="001769A4" w:rsidP="00A05047">
      <w:pPr>
        <w:spacing w:after="40" w:line="240" w:lineRule="auto"/>
        <w:rPr>
          <w:rFonts w:cstheme="minorHAnsi"/>
          <w:b/>
          <w:sz w:val="24"/>
          <w:szCs w:val="24"/>
        </w:rPr>
      </w:pPr>
      <w:r w:rsidRPr="00351738">
        <w:rPr>
          <w:rFonts w:cstheme="minorHAnsi"/>
          <w:b/>
          <w:sz w:val="24"/>
          <w:szCs w:val="24"/>
        </w:rPr>
        <w:t>Fakturační adresa:</w:t>
      </w:r>
    </w:p>
    <w:p w14:paraId="446764DA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Gymnázium, SOŠ a SZŠ, Jilemnice, p. o.</w:t>
      </w:r>
    </w:p>
    <w:p w14:paraId="4D94DFC7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Tkalcovská 460, 51401 Jilemnice</w:t>
      </w:r>
    </w:p>
    <w:p w14:paraId="6359B44D" w14:textId="77777777" w:rsidR="00274E58" w:rsidRPr="00351738" w:rsidRDefault="00274E58" w:rsidP="00274E58">
      <w:pPr>
        <w:spacing w:after="40" w:line="240" w:lineRule="auto"/>
        <w:rPr>
          <w:rFonts w:cstheme="minorHAnsi"/>
          <w:b/>
        </w:rPr>
      </w:pPr>
    </w:p>
    <w:p w14:paraId="0366D41B" w14:textId="77777777" w:rsidR="00274E58" w:rsidRPr="00351738" w:rsidRDefault="00274E58" w:rsidP="00274E58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IČO: 00856037</w:t>
      </w:r>
    </w:p>
    <w:p w14:paraId="1AE3B307" w14:textId="77777777" w:rsidR="00274E58" w:rsidRPr="00351738" w:rsidRDefault="00274E58" w:rsidP="006F03B2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Nejsme plátci DPH</w:t>
      </w:r>
    </w:p>
    <w:p w14:paraId="2C57D542" w14:textId="77777777" w:rsidR="008B1156" w:rsidRPr="00351738" w:rsidRDefault="008B1156" w:rsidP="008B11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Kontaktní osoba: Daniel Martinek, ředitel školy</w:t>
      </w:r>
    </w:p>
    <w:p w14:paraId="409D03EB" w14:textId="77777777" w:rsidR="00CB21A4" w:rsidRPr="00351738" w:rsidRDefault="008B1156" w:rsidP="006F03B2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351738">
        <w:rPr>
          <w:rFonts w:eastAsia="Times New Roman" w:cstheme="minorHAnsi"/>
          <w:color w:val="222222"/>
          <w:lang w:eastAsia="cs-CZ"/>
        </w:rPr>
        <w:t>Telefon: +420 775 998 984, Email: </w:t>
      </w:r>
      <w:hyperlink r:id="rId7" w:history="1">
        <w:r w:rsidRPr="00351738">
          <w:rPr>
            <w:rFonts w:eastAsia="Times New Roman" w:cstheme="minorHAnsi"/>
            <w:lang w:eastAsia="cs-CZ"/>
          </w:rPr>
          <w:t>reditel@gymjil.cz</w:t>
        </w:r>
      </w:hyperlink>
    </w:p>
    <w:p w14:paraId="62AC1806" w14:textId="77777777" w:rsidR="00152AAC" w:rsidRPr="00351738" w:rsidRDefault="00152AAC" w:rsidP="001769A4">
      <w:pPr>
        <w:spacing w:after="40" w:line="240" w:lineRule="auto"/>
        <w:rPr>
          <w:rFonts w:cstheme="minorHAnsi"/>
        </w:rPr>
      </w:pPr>
    </w:p>
    <w:p w14:paraId="4FA0F634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69BA122D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2F3D6266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2381A298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340982F8" w14:textId="77777777" w:rsidR="002C4C16" w:rsidRDefault="002C4C16" w:rsidP="001769A4">
      <w:pPr>
        <w:spacing w:after="40" w:line="240" w:lineRule="auto"/>
        <w:rPr>
          <w:rFonts w:cstheme="minorHAnsi"/>
        </w:rPr>
      </w:pPr>
    </w:p>
    <w:p w14:paraId="7F228D38" w14:textId="3F477969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S pozdravem</w:t>
      </w:r>
    </w:p>
    <w:p w14:paraId="6B90A4E3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</w:p>
    <w:p w14:paraId="271288EF" w14:textId="77777777" w:rsidR="00CB21A4" w:rsidRPr="00351738" w:rsidRDefault="00C86293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Mgr. Daniel Martinek, LL.M</w:t>
      </w:r>
    </w:p>
    <w:p w14:paraId="0D1C0508" w14:textId="77777777" w:rsidR="00CB21A4" w:rsidRPr="00351738" w:rsidRDefault="00C86293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ředitel</w:t>
      </w:r>
    </w:p>
    <w:p w14:paraId="06F9ACF9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Gymnázium, SOŠ a SZŠ, Jilemnice, p. o.</w:t>
      </w:r>
    </w:p>
    <w:p w14:paraId="336D6E40" w14:textId="77777777" w:rsidR="00CB21A4" w:rsidRPr="00351738" w:rsidRDefault="00CB21A4" w:rsidP="001769A4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Tkalcovská 460</w:t>
      </w:r>
    </w:p>
    <w:p w14:paraId="082B6405" w14:textId="4804ACF0" w:rsidR="00D6368F" w:rsidRPr="00351738" w:rsidRDefault="006F03B2" w:rsidP="006F03B2">
      <w:pPr>
        <w:spacing w:after="40" w:line="240" w:lineRule="auto"/>
        <w:rPr>
          <w:rFonts w:cstheme="minorHAnsi"/>
        </w:rPr>
      </w:pPr>
      <w:r w:rsidRPr="00351738">
        <w:rPr>
          <w:rFonts w:cstheme="minorHAnsi"/>
        </w:rPr>
        <w:t>514 01 Jilemnic</w:t>
      </w:r>
      <w:r w:rsidR="00351738" w:rsidRPr="00351738">
        <w:rPr>
          <w:rFonts w:cstheme="minorHAnsi"/>
        </w:rPr>
        <w:t>e</w:t>
      </w:r>
    </w:p>
    <w:sectPr w:rsidR="00D6368F" w:rsidRPr="003517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16700" w14:textId="77777777" w:rsidR="004501AE" w:rsidRDefault="004501AE" w:rsidP="00D6368F">
      <w:pPr>
        <w:spacing w:after="0" w:line="240" w:lineRule="auto"/>
      </w:pPr>
      <w:r>
        <w:separator/>
      </w:r>
    </w:p>
  </w:endnote>
  <w:endnote w:type="continuationSeparator" w:id="0">
    <w:p w14:paraId="240D594F" w14:textId="77777777" w:rsidR="004501AE" w:rsidRDefault="004501AE" w:rsidP="00D6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99BB5" w14:textId="77777777" w:rsidR="004501AE" w:rsidRDefault="004501AE" w:rsidP="00D6368F">
      <w:pPr>
        <w:spacing w:after="0" w:line="240" w:lineRule="auto"/>
      </w:pPr>
      <w:r>
        <w:separator/>
      </w:r>
    </w:p>
  </w:footnote>
  <w:footnote w:type="continuationSeparator" w:id="0">
    <w:p w14:paraId="492913F5" w14:textId="77777777" w:rsidR="004501AE" w:rsidRDefault="004501AE" w:rsidP="00D6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5ADB0" w14:textId="77777777" w:rsidR="00D6368F" w:rsidRPr="00D6368F" w:rsidRDefault="00D6368F" w:rsidP="00D6368F">
    <w:pPr>
      <w:pStyle w:val="Zhlav"/>
      <w:jc w:val="center"/>
      <w:rPr>
        <w:b/>
        <w:sz w:val="28"/>
      </w:rPr>
    </w:pPr>
    <w:r w:rsidRPr="00D6368F">
      <w:rPr>
        <w:b/>
        <w:sz w:val="28"/>
      </w:rPr>
      <w:t>Gymnázium, Střední odborná škola a Střední zdravotnická škola, Jilemnice</w:t>
    </w:r>
  </w:p>
  <w:p w14:paraId="0C352A28" w14:textId="77777777"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příspěvková organizace</w:t>
    </w:r>
  </w:p>
  <w:p w14:paraId="6E9F059D" w14:textId="77777777"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Tkalcovská 460, 514 01 Jilemnice</w:t>
    </w:r>
  </w:p>
  <w:p w14:paraId="65A74401" w14:textId="77777777" w:rsidR="00D6368F" w:rsidRDefault="00D63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42B0"/>
    <w:multiLevelType w:val="hybridMultilevel"/>
    <w:tmpl w:val="2E605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8F"/>
    <w:rsid w:val="000107DC"/>
    <w:rsid w:val="0008385B"/>
    <w:rsid w:val="000F4603"/>
    <w:rsid w:val="00152AAC"/>
    <w:rsid w:val="001769A4"/>
    <w:rsid w:val="00183444"/>
    <w:rsid w:val="001C183F"/>
    <w:rsid w:val="002006AD"/>
    <w:rsid w:val="00205B39"/>
    <w:rsid w:val="002701D0"/>
    <w:rsid w:val="00274E58"/>
    <w:rsid w:val="00280291"/>
    <w:rsid w:val="002969C6"/>
    <w:rsid w:val="002A463E"/>
    <w:rsid w:val="002C35AC"/>
    <w:rsid w:val="002C4C16"/>
    <w:rsid w:val="002D7462"/>
    <w:rsid w:val="002E1921"/>
    <w:rsid w:val="002F2DE2"/>
    <w:rsid w:val="00317552"/>
    <w:rsid w:val="00351738"/>
    <w:rsid w:val="00375915"/>
    <w:rsid w:val="00390B8B"/>
    <w:rsid w:val="00434397"/>
    <w:rsid w:val="00440FD0"/>
    <w:rsid w:val="004501AE"/>
    <w:rsid w:val="004553F4"/>
    <w:rsid w:val="00493284"/>
    <w:rsid w:val="004A6C18"/>
    <w:rsid w:val="004F2AB8"/>
    <w:rsid w:val="0056043B"/>
    <w:rsid w:val="0058659E"/>
    <w:rsid w:val="005A2169"/>
    <w:rsid w:val="005B0EB4"/>
    <w:rsid w:val="005D4E09"/>
    <w:rsid w:val="005E3008"/>
    <w:rsid w:val="005F5D64"/>
    <w:rsid w:val="00626364"/>
    <w:rsid w:val="00660255"/>
    <w:rsid w:val="0067191B"/>
    <w:rsid w:val="00671F86"/>
    <w:rsid w:val="00690626"/>
    <w:rsid w:val="0069395C"/>
    <w:rsid w:val="006F03B2"/>
    <w:rsid w:val="007011FA"/>
    <w:rsid w:val="007502E0"/>
    <w:rsid w:val="00792A34"/>
    <w:rsid w:val="00796720"/>
    <w:rsid w:val="007B4D58"/>
    <w:rsid w:val="007D7F14"/>
    <w:rsid w:val="007F44CE"/>
    <w:rsid w:val="00814AD2"/>
    <w:rsid w:val="0083108F"/>
    <w:rsid w:val="00852800"/>
    <w:rsid w:val="008610D1"/>
    <w:rsid w:val="00887F81"/>
    <w:rsid w:val="008A55AA"/>
    <w:rsid w:val="008B1156"/>
    <w:rsid w:val="008D6C4F"/>
    <w:rsid w:val="008E12A7"/>
    <w:rsid w:val="00912A9D"/>
    <w:rsid w:val="009653E4"/>
    <w:rsid w:val="00976F89"/>
    <w:rsid w:val="009B30BF"/>
    <w:rsid w:val="009C502D"/>
    <w:rsid w:val="009F0089"/>
    <w:rsid w:val="00A05047"/>
    <w:rsid w:val="00A06DF9"/>
    <w:rsid w:val="00A55327"/>
    <w:rsid w:val="00A83FBC"/>
    <w:rsid w:val="00B21370"/>
    <w:rsid w:val="00B22205"/>
    <w:rsid w:val="00B2691B"/>
    <w:rsid w:val="00B354B6"/>
    <w:rsid w:val="00B357C3"/>
    <w:rsid w:val="00B42C5A"/>
    <w:rsid w:val="00B82C60"/>
    <w:rsid w:val="00C07E16"/>
    <w:rsid w:val="00C17BC1"/>
    <w:rsid w:val="00C34B7F"/>
    <w:rsid w:val="00C81592"/>
    <w:rsid w:val="00C86293"/>
    <w:rsid w:val="00C97BAC"/>
    <w:rsid w:val="00CB21A4"/>
    <w:rsid w:val="00CC1530"/>
    <w:rsid w:val="00CD2C67"/>
    <w:rsid w:val="00CF6671"/>
    <w:rsid w:val="00D01ABD"/>
    <w:rsid w:val="00D266D6"/>
    <w:rsid w:val="00D3301C"/>
    <w:rsid w:val="00D33944"/>
    <w:rsid w:val="00D3399D"/>
    <w:rsid w:val="00D6368F"/>
    <w:rsid w:val="00D71203"/>
    <w:rsid w:val="00D76436"/>
    <w:rsid w:val="00DA275B"/>
    <w:rsid w:val="00DE2027"/>
    <w:rsid w:val="00DE74C9"/>
    <w:rsid w:val="00E3114F"/>
    <w:rsid w:val="00E5737E"/>
    <w:rsid w:val="00E830FA"/>
    <w:rsid w:val="00EF7F84"/>
    <w:rsid w:val="00F07128"/>
    <w:rsid w:val="00F413D6"/>
    <w:rsid w:val="00F925D1"/>
    <w:rsid w:val="00FA04B8"/>
    <w:rsid w:val="00FE699B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0E12"/>
  <w15:chartTrackingRefBased/>
  <w15:docId w15:val="{FB08E0FD-2F4F-4EC7-8B50-25265BB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68F"/>
  </w:style>
  <w:style w:type="paragraph" w:styleId="Zpat">
    <w:name w:val="footer"/>
    <w:basedOn w:val="Normln"/>
    <w:link w:val="Zpat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68F"/>
  </w:style>
  <w:style w:type="paragraph" w:styleId="Textbubliny">
    <w:name w:val="Balloon Text"/>
    <w:basedOn w:val="Normln"/>
    <w:link w:val="TextbublinyChar"/>
    <w:uiPriority w:val="99"/>
    <w:semiHidden/>
    <w:unhideWhenUsed/>
    <w:rsid w:val="00CB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1A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B11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@gymj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lipska.jaroslava</dc:creator>
  <cp:keywords/>
  <dc:description/>
  <cp:lastModifiedBy>erlebachova.ivana</cp:lastModifiedBy>
  <cp:revision>43</cp:revision>
  <cp:lastPrinted>2025-06-20T06:22:00Z</cp:lastPrinted>
  <dcterms:created xsi:type="dcterms:W3CDTF">2024-01-03T11:34:00Z</dcterms:created>
  <dcterms:modified xsi:type="dcterms:W3CDTF">2025-08-26T07:57:00Z</dcterms:modified>
</cp:coreProperties>
</file>