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282A" w14:textId="77777777" w:rsidR="002645C2" w:rsidRDefault="002645C2" w:rsidP="002645C2">
      <w:r w:rsidRPr="0036141F">
        <w:t xml:space="preserve">zastoupená Ing. </w:t>
      </w:r>
      <w:r>
        <w:t>Jiřím Neshybou</w:t>
      </w:r>
      <w:r w:rsidRPr="0036141F">
        <w:t>, ředitelem akciové společnosti</w:t>
      </w:r>
      <w:r>
        <w:t xml:space="preserve">                                                                                </w:t>
      </w:r>
      <w:r w:rsidRPr="0036141F">
        <w:t>jako objednavatel</w:t>
      </w:r>
    </w:p>
    <w:p w14:paraId="25FEA096" w14:textId="6771B72D" w:rsidR="00E01EF9" w:rsidRDefault="002645C2" w:rsidP="00E01EF9">
      <w:pPr>
        <w:rPr>
          <w:rFonts w:ascii="Calibri" w:eastAsia="Calibri" w:hAnsi="Calibri" w:cs="Times New Roman"/>
          <w:b/>
          <w:bCs/>
        </w:rPr>
      </w:pPr>
      <w:r>
        <w:rPr>
          <w:b/>
          <w:bCs/>
        </w:rPr>
        <w:t xml:space="preserve">Dodavatel:      </w:t>
      </w:r>
      <w:r w:rsidR="00B53101">
        <w:rPr>
          <w:b/>
          <w:bCs/>
        </w:rPr>
        <w:t>Raudo – výrobní družstvo invalidů, Uničovská 370/19, 787 01 Šumperk</w:t>
      </w:r>
    </w:p>
    <w:p w14:paraId="34635F5A" w14:textId="386ED521" w:rsidR="00E01EF9" w:rsidRDefault="00E01EF9" w:rsidP="00E01EF9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IČ:</w:t>
      </w:r>
      <w:r w:rsidR="0078522B">
        <w:rPr>
          <w:rFonts w:ascii="Calibri" w:eastAsia="Calibri" w:hAnsi="Calibri" w:cs="Times New Roman"/>
          <w:b/>
          <w:bCs/>
        </w:rPr>
        <w:t xml:space="preserve"> </w:t>
      </w:r>
      <w:r w:rsidR="00B53101">
        <w:rPr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t>26842998</w:t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  <w:t xml:space="preserve">DIČ: </w:t>
      </w:r>
      <w:r w:rsidR="0078522B">
        <w:rPr>
          <w:rFonts w:ascii="Calibri" w:eastAsia="Calibri" w:hAnsi="Calibri" w:cs="Times New Roman"/>
          <w:b/>
          <w:bCs/>
        </w:rPr>
        <w:t>CZ</w:t>
      </w:r>
      <w:r w:rsidR="00B53101">
        <w:rPr>
          <w:rFonts w:ascii="Calibri" w:eastAsia="Calibri" w:hAnsi="Calibri" w:cs="Times New Roman"/>
          <w:b/>
          <w:bCs/>
        </w:rPr>
        <w:t>26842998</w:t>
      </w:r>
    </w:p>
    <w:p w14:paraId="634DD6C3" w14:textId="77777777" w:rsidR="007E61A9" w:rsidRDefault="00E01EF9" w:rsidP="002645C2">
      <w:pPr>
        <w:rPr>
          <w:rFonts w:ascii="Calibri" w:eastAsia="Calibri" w:hAnsi="Calibri" w:cs="Times New Roman"/>
          <w:b/>
          <w:bCs/>
        </w:rPr>
      </w:pPr>
      <w:r>
        <w:rPr>
          <w:b/>
          <w:bCs/>
        </w:rPr>
        <w:t xml:space="preserve"> </w:t>
      </w:r>
      <w:r>
        <w:rPr>
          <w:rFonts w:ascii="Calibri" w:eastAsia="Calibri" w:hAnsi="Calibri" w:cs="Times New Roman"/>
          <w:b/>
          <w:bCs/>
        </w:rPr>
        <w:t xml:space="preserve">registrace: </w:t>
      </w:r>
    </w:p>
    <w:p w14:paraId="3C34D33A" w14:textId="77777777" w:rsidR="002645C2" w:rsidRDefault="002645C2" w:rsidP="002645C2">
      <w:pPr>
        <w:rPr>
          <w:b/>
          <w:bCs/>
        </w:rPr>
      </w:pPr>
      <w:r>
        <w:t>Následující číslo musí být uvedeno na veškeré korespondenci, dodacích listech a fakturách-daňových dokladech, souvisejících s touto objednávkou:</w:t>
      </w:r>
    </w:p>
    <w:p w14:paraId="5198307C" w14:textId="632581F9" w:rsidR="002645C2" w:rsidRDefault="00A725E1" w:rsidP="002645C2">
      <w:pPr>
        <w:rPr>
          <w:b/>
          <w:bCs/>
        </w:rPr>
      </w:pPr>
      <w:r>
        <w:rPr>
          <w:b/>
          <w:bCs/>
        </w:rPr>
        <w:t xml:space="preserve"> OBJEDNÁVKA čís.</w:t>
      </w:r>
      <w:r w:rsidR="006B7789">
        <w:rPr>
          <w:b/>
          <w:bCs/>
        </w:rPr>
        <w:t xml:space="preserve"> O/85/</w:t>
      </w:r>
      <w:r w:rsidR="00B9375F">
        <w:rPr>
          <w:b/>
          <w:bCs/>
        </w:rPr>
        <w:t>263</w:t>
      </w:r>
      <w:r w:rsidR="006B7789">
        <w:rPr>
          <w:b/>
          <w:bCs/>
        </w:rPr>
        <w:t>/</w:t>
      </w:r>
      <w:r w:rsidR="00B9375F">
        <w:rPr>
          <w:b/>
          <w:bCs/>
        </w:rPr>
        <w:t>8</w:t>
      </w:r>
      <w:r w:rsidR="006B7789">
        <w:rPr>
          <w:b/>
          <w:bCs/>
        </w:rPr>
        <w:t>/202</w:t>
      </w:r>
      <w:r w:rsidR="00B9375F">
        <w:rPr>
          <w:b/>
          <w:bCs/>
        </w:rPr>
        <w:t>5</w:t>
      </w:r>
      <w:r w:rsidR="006B7789">
        <w:rPr>
          <w:b/>
          <w:bCs/>
        </w:rPr>
        <w:t>/10</w:t>
      </w:r>
    </w:p>
    <w:p w14:paraId="5688EBC6" w14:textId="77777777" w:rsidR="002645C2" w:rsidRPr="002645C2" w:rsidRDefault="002645C2" w:rsidP="002645C2">
      <w:r>
        <w:t xml:space="preserve"> Objednáváme u Vás závazně:</w:t>
      </w:r>
    </w:p>
    <w:p w14:paraId="5DC9E5E4" w14:textId="483EAB22" w:rsidR="00C73D4B" w:rsidRDefault="00B53101" w:rsidP="00C73D4B">
      <w:r>
        <w:t>Svodnice do štěrkových lesních cest VIAQUA, typ FOREST, 120, 600 cm</w:t>
      </w:r>
      <w:r w:rsidR="00930D2E">
        <w:t xml:space="preserve"> – </w:t>
      </w:r>
      <w:r w:rsidR="00556242">
        <w:t>x</w:t>
      </w:r>
      <w:r w:rsidR="00930D2E">
        <w:t xml:space="preserve">, </w:t>
      </w:r>
      <w:r w:rsidR="00FB5DB8">
        <w:t xml:space="preserve">500 cm – </w:t>
      </w:r>
      <w:r w:rsidR="00556242">
        <w:t>x</w:t>
      </w:r>
      <w:r w:rsidR="00FB5DB8">
        <w:t xml:space="preserve"> , </w:t>
      </w:r>
      <w:r w:rsidR="00930D2E">
        <w:t xml:space="preserve">celkem </w:t>
      </w:r>
      <w:r w:rsidR="00556242">
        <w:t xml:space="preserve">x </w:t>
      </w:r>
      <w:r w:rsidR="00930D2E">
        <w:t>bm</w:t>
      </w:r>
    </w:p>
    <w:p w14:paraId="2585494D" w14:textId="2345A767" w:rsidR="00247602" w:rsidRPr="007E61A9" w:rsidRDefault="002645C2" w:rsidP="002645C2">
      <w:r>
        <w:t xml:space="preserve">                                                                                    </w:t>
      </w:r>
      <w:r>
        <w:tab/>
      </w:r>
      <w:r>
        <w:tab/>
      </w:r>
      <w:r>
        <w:rPr>
          <w:b/>
          <w:bCs/>
        </w:rPr>
        <w:t xml:space="preserve">                                                                                             Dohodnutá částka:  </w:t>
      </w:r>
      <w:r w:rsidR="00C518B8">
        <w:rPr>
          <w:b/>
          <w:bCs/>
        </w:rPr>
        <w:t>dle cenové nabídky</w:t>
      </w:r>
      <w:r w:rsidR="00342CE8">
        <w:rPr>
          <w:b/>
          <w:bCs/>
        </w:rPr>
        <w:t xml:space="preserve"> </w:t>
      </w:r>
      <w:r w:rsidR="00556242">
        <w:rPr>
          <w:b/>
          <w:bCs/>
        </w:rPr>
        <w:t>x</w:t>
      </w:r>
      <w:r w:rsidR="00342CE8">
        <w:rPr>
          <w:b/>
          <w:bCs/>
        </w:rPr>
        <w:t xml:space="preserve"> bez DPH</w:t>
      </w:r>
      <w:r w:rsidR="00930D2E">
        <w:rPr>
          <w:b/>
          <w:bCs/>
        </w:rPr>
        <w:t xml:space="preserve">/bm x </w:t>
      </w:r>
      <w:r w:rsidR="00556242">
        <w:rPr>
          <w:b/>
          <w:bCs/>
        </w:rPr>
        <w:t>x</w:t>
      </w:r>
      <w:r w:rsidR="00930D2E">
        <w:rPr>
          <w:b/>
          <w:bCs/>
        </w:rPr>
        <w:t xml:space="preserve"> = 1</w:t>
      </w:r>
      <w:r w:rsidR="00B9375F">
        <w:rPr>
          <w:b/>
          <w:bCs/>
        </w:rPr>
        <w:t>52.90</w:t>
      </w:r>
      <w:r w:rsidR="00930D2E">
        <w:rPr>
          <w:b/>
          <w:bCs/>
        </w:rPr>
        <w:t>0,- Kč bez DPH</w:t>
      </w:r>
    </w:p>
    <w:p w14:paraId="0559D0EA" w14:textId="10E9D271" w:rsidR="002645C2" w:rsidRDefault="00247602" w:rsidP="002645C2">
      <w:pPr>
        <w:rPr>
          <w:b/>
          <w:bCs/>
        </w:rPr>
      </w:pPr>
      <w:r>
        <w:rPr>
          <w:b/>
          <w:bCs/>
        </w:rPr>
        <w:t xml:space="preserve"> Záruční doba:</w:t>
      </w:r>
      <w:r>
        <w:rPr>
          <w:b/>
          <w:bCs/>
        </w:rPr>
        <w:tab/>
      </w:r>
      <w:r w:rsidR="00F015E5">
        <w:rPr>
          <w:b/>
          <w:bCs/>
        </w:rPr>
        <w:t>24 měsíců</w:t>
      </w:r>
      <w:r w:rsidR="002645C2">
        <w:rPr>
          <w:b/>
          <w:bCs/>
        </w:rPr>
        <w:tab/>
      </w:r>
      <w:r w:rsidR="002645C2">
        <w:rPr>
          <w:b/>
          <w:bCs/>
        </w:rPr>
        <w:tab/>
        <w:t xml:space="preserve">                                                                       </w:t>
      </w:r>
      <w:r w:rsidR="006B7789">
        <w:rPr>
          <w:b/>
          <w:bCs/>
        </w:rPr>
        <w:t xml:space="preserve">         </w:t>
      </w:r>
      <w:r w:rsidR="002645C2">
        <w:rPr>
          <w:b/>
          <w:bCs/>
        </w:rPr>
        <w:t xml:space="preserve">                                Platební podmínky: faktura - daňový doklad</w:t>
      </w:r>
      <w:r w:rsidR="00930D2E">
        <w:rPr>
          <w:b/>
          <w:bCs/>
        </w:rPr>
        <w:t>, náhradní plnění</w:t>
      </w:r>
    </w:p>
    <w:p w14:paraId="61B04E7D" w14:textId="15E8CF78" w:rsidR="002645C2" w:rsidRDefault="002645C2" w:rsidP="002645C2">
      <w:pPr>
        <w:rPr>
          <w:b/>
          <w:bCs/>
        </w:rPr>
      </w:pPr>
      <w:r>
        <w:rPr>
          <w:b/>
          <w:bCs/>
        </w:rPr>
        <w:t xml:space="preserve">Způsob dopravy:  </w:t>
      </w:r>
      <w:r w:rsidR="00930D2E">
        <w:rPr>
          <w:b/>
          <w:bCs/>
        </w:rPr>
        <w:t>zajistí dodavatel, zdarma</w:t>
      </w:r>
    </w:p>
    <w:p w14:paraId="43BFF511" w14:textId="30843A12" w:rsidR="002645C2" w:rsidRDefault="002645C2" w:rsidP="002645C2">
      <w:pPr>
        <w:rPr>
          <w:b/>
          <w:bCs/>
        </w:rPr>
      </w:pPr>
      <w:r>
        <w:rPr>
          <w:b/>
          <w:bCs/>
        </w:rPr>
        <w:t xml:space="preserve">Termín plnění: </w:t>
      </w:r>
      <w:r w:rsidR="007E61A9">
        <w:rPr>
          <w:b/>
          <w:bCs/>
        </w:rPr>
        <w:t xml:space="preserve">dle dohody </w:t>
      </w:r>
    </w:p>
    <w:p w14:paraId="362956FB" w14:textId="77777777" w:rsidR="002645C2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6AFAB1CC" w14:textId="77777777" w:rsidR="002645C2" w:rsidRPr="006213EC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</w:p>
    <w:p w14:paraId="2E83DE6A" w14:textId="109B9350" w:rsidR="002645C2" w:rsidRDefault="002645C2" w:rsidP="002645C2">
      <w:pPr>
        <w:spacing w:after="0" w:line="240" w:lineRule="auto"/>
      </w:pPr>
      <w:r>
        <w:t xml:space="preserve">Kontaktní osoba objednatele:  </w:t>
      </w:r>
      <w:r w:rsidR="00556242">
        <w:t>x</w:t>
      </w:r>
    </w:p>
    <w:p w14:paraId="13F8535D" w14:textId="77777777" w:rsidR="002645C2" w:rsidRDefault="002645C2" w:rsidP="002645C2"/>
    <w:p w14:paraId="38A2DBDF" w14:textId="2FC34FCD" w:rsidR="002645C2" w:rsidRDefault="00247602" w:rsidP="002645C2">
      <w:r>
        <w:t>V</w:t>
      </w:r>
      <w:r w:rsidR="00714AC8">
        <w:t> </w:t>
      </w:r>
      <w:r>
        <w:t>Kuřimi</w:t>
      </w:r>
      <w:r w:rsidR="00714AC8">
        <w:t>:</w:t>
      </w:r>
      <w:r>
        <w:t xml:space="preserve"> </w:t>
      </w:r>
      <w:r w:rsidR="000D67D6">
        <w:t>1</w:t>
      </w:r>
      <w:r w:rsidR="00F015E5">
        <w:t xml:space="preserve">9. </w:t>
      </w:r>
      <w:r w:rsidR="000D67D6">
        <w:t>8</w:t>
      </w:r>
      <w:r w:rsidR="00342CE8">
        <w:t>. 202</w:t>
      </w:r>
      <w:r w:rsidR="000D67D6">
        <w:t>5</w:t>
      </w:r>
    </w:p>
    <w:p w14:paraId="5AD9BF9E" w14:textId="77777777" w:rsidR="0078522B" w:rsidRDefault="0078522B" w:rsidP="002645C2"/>
    <w:p w14:paraId="6E9906C8" w14:textId="34C56EF3" w:rsidR="00111D49" w:rsidRDefault="002645C2" w:rsidP="002645C2">
      <w:r>
        <w:t>vystavil:</w:t>
      </w:r>
      <w:r w:rsidR="00111D49">
        <w:t xml:space="preserve"> </w:t>
      </w:r>
      <w:r w:rsidR="00556242">
        <w:t>x</w:t>
      </w:r>
    </w:p>
    <w:p w14:paraId="7FA6268E" w14:textId="77777777" w:rsidR="00111D49" w:rsidRDefault="00111D49" w:rsidP="002645C2"/>
    <w:p w14:paraId="4B06B3FE" w14:textId="77777777" w:rsidR="002645C2" w:rsidRDefault="002645C2" w:rsidP="002645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přijal: </w:t>
      </w:r>
    </w:p>
    <w:p w14:paraId="5B33E6D9" w14:textId="77777777" w:rsidR="002645C2" w:rsidRDefault="002645C2" w:rsidP="002645C2">
      <w:r>
        <w:t>podpis:</w:t>
      </w:r>
      <w:r>
        <w:tab/>
      </w:r>
      <w:r>
        <w:tab/>
        <w:t xml:space="preserve">razítko: </w:t>
      </w:r>
      <w:r>
        <w:tab/>
      </w:r>
      <w:r>
        <w:tab/>
      </w:r>
      <w:r>
        <w:tab/>
        <w:t xml:space="preserve">               podpis:</w:t>
      </w:r>
      <w:r>
        <w:tab/>
        <w:t xml:space="preserve">                             razítko: </w:t>
      </w:r>
    </w:p>
    <w:p w14:paraId="712BE8EC" w14:textId="77777777" w:rsidR="00A82D8D" w:rsidRDefault="00A82D8D" w:rsidP="00A82D8D">
      <w:pPr>
        <w:spacing w:line="240" w:lineRule="auto"/>
        <w:jc w:val="both"/>
      </w:pPr>
    </w:p>
    <w:p w14:paraId="059FAD64" w14:textId="77777777" w:rsidR="00DB0119" w:rsidRDefault="00932F4C" w:rsidP="00A82D8D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9CB90D2" wp14:editId="717FAAAB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B0119" w:rsidSect="004C4850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255A0" w14:textId="77777777" w:rsidR="008E5A2E" w:rsidRDefault="008E5A2E" w:rsidP="00AB32F6">
      <w:pPr>
        <w:spacing w:after="0" w:line="240" w:lineRule="auto"/>
      </w:pPr>
      <w:r>
        <w:separator/>
      </w:r>
    </w:p>
  </w:endnote>
  <w:endnote w:type="continuationSeparator" w:id="0">
    <w:p w14:paraId="26644814" w14:textId="77777777" w:rsidR="008E5A2E" w:rsidRDefault="008E5A2E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132A9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0B1B5AA" wp14:editId="7C930575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67CC6" w14:textId="77777777" w:rsidR="008E5A2E" w:rsidRDefault="008E5A2E" w:rsidP="00AB32F6">
      <w:pPr>
        <w:spacing w:after="0" w:line="240" w:lineRule="auto"/>
      </w:pPr>
      <w:r>
        <w:separator/>
      </w:r>
    </w:p>
  </w:footnote>
  <w:footnote w:type="continuationSeparator" w:id="0">
    <w:p w14:paraId="2CA89FC5" w14:textId="77777777" w:rsidR="008E5A2E" w:rsidRDefault="008E5A2E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8EE1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45F86C5" wp14:editId="2FC2011E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5610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124D7"/>
    <w:rsid w:val="00046D70"/>
    <w:rsid w:val="000501C0"/>
    <w:rsid w:val="00052A9D"/>
    <w:rsid w:val="00064652"/>
    <w:rsid w:val="000D67D6"/>
    <w:rsid w:val="000E7467"/>
    <w:rsid w:val="000F4CC1"/>
    <w:rsid w:val="000F6C6C"/>
    <w:rsid w:val="00111D49"/>
    <w:rsid w:val="00113179"/>
    <w:rsid w:val="001A449F"/>
    <w:rsid w:val="001A4D6B"/>
    <w:rsid w:val="001A6A15"/>
    <w:rsid w:val="001E075A"/>
    <w:rsid w:val="00247602"/>
    <w:rsid w:val="002645C2"/>
    <w:rsid w:val="00273F6B"/>
    <w:rsid w:val="00286E2C"/>
    <w:rsid w:val="002875C7"/>
    <w:rsid w:val="00342CE8"/>
    <w:rsid w:val="003A052C"/>
    <w:rsid w:val="0044085D"/>
    <w:rsid w:val="00495836"/>
    <w:rsid w:val="004C4850"/>
    <w:rsid w:val="00503D08"/>
    <w:rsid w:val="00516C9B"/>
    <w:rsid w:val="00556242"/>
    <w:rsid w:val="00560C0A"/>
    <w:rsid w:val="005846CB"/>
    <w:rsid w:val="005F382D"/>
    <w:rsid w:val="00644DC9"/>
    <w:rsid w:val="00665A42"/>
    <w:rsid w:val="00690681"/>
    <w:rsid w:val="006B7789"/>
    <w:rsid w:val="006E3749"/>
    <w:rsid w:val="00714AC8"/>
    <w:rsid w:val="0078522B"/>
    <w:rsid w:val="007A4888"/>
    <w:rsid w:val="007B37EC"/>
    <w:rsid w:val="007D08B7"/>
    <w:rsid w:val="007D45B9"/>
    <w:rsid w:val="007E61A9"/>
    <w:rsid w:val="007F3952"/>
    <w:rsid w:val="00833AC8"/>
    <w:rsid w:val="00835E31"/>
    <w:rsid w:val="00840653"/>
    <w:rsid w:val="00877E24"/>
    <w:rsid w:val="008B1053"/>
    <w:rsid w:val="008D17A4"/>
    <w:rsid w:val="008E5A2E"/>
    <w:rsid w:val="00922FBB"/>
    <w:rsid w:val="00930D2E"/>
    <w:rsid w:val="00932F4C"/>
    <w:rsid w:val="009B0993"/>
    <w:rsid w:val="009D1D67"/>
    <w:rsid w:val="009F21FD"/>
    <w:rsid w:val="009F58FA"/>
    <w:rsid w:val="00A35427"/>
    <w:rsid w:val="00A47A98"/>
    <w:rsid w:val="00A725E1"/>
    <w:rsid w:val="00A81464"/>
    <w:rsid w:val="00A82D8D"/>
    <w:rsid w:val="00AB32F6"/>
    <w:rsid w:val="00AE1C85"/>
    <w:rsid w:val="00AE2EB3"/>
    <w:rsid w:val="00AF32B3"/>
    <w:rsid w:val="00B53101"/>
    <w:rsid w:val="00B92852"/>
    <w:rsid w:val="00B9375F"/>
    <w:rsid w:val="00BC761F"/>
    <w:rsid w:val="00C20E88"/>
    <w:rsid w:val="00C518B8"/>
    <w:rsid w:val="00C631FC"/>
    <w:rsid w:val="00C73D4B"/>
    <w:rsid w:val="00C76CD0"/>
    <w:rsid w:val="00C96882"/>
    <w:rsid w:val="00CA0A5D"/>
    <w:rsid w:val="00CA1FB5"/>
    <w:rsid w:val="00CA60AF"/>
    <w:rsid w:val="00CE006B"/>
    <w:rsid w:val="00D46B47"/>
    <w:rsid w:val="00D743DF"/>
    <w:rsid w:val="00D9375C"/>
    <w:rsid w:val="00D93C1F"/>
    <w:rsid w:val="00DB0119"/>
    <w:rsid w:val="00DB40D1"/>
    <w:rsid w:val="00DF07F6"/>
    <w:rsid w:val="00E01EF9"/>
    <w:rsid w:val="00E25248"/>
    <w:rsid w:val="00E54451"/>
    <w:rsid w:val="00E72C78"/>
    <w:rsid w:val="00E76C53"/>
    <w:rsid w:val="00EA5CDA"/>
    <w:rsid w:val="00F006B7"/>
    <w:rsid w:val="00F015E5"/>
    <w:rsid w:val="00F66219"/>
    <w:rsid w:val="00FB5DB8"/>
    <w:rsid w:val="00FD4DCE"/>
    <w:rsid w:val="00F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C2018"/>
  <w15:docId w15:val="{54F3D3E4-6DF3-405F-85DE-B762E4BA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6C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2645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Filandrová, MBA</cp:lastModifiedBy>
  <cp:revision>3</cp:revision>
  <cp:lastPrinted>2022-01-28T10:18:00Z</cp:lastPrinted>
  <dcterms:created xsi:type="dcterms:W3CDTF">2025-08-19T10:51:00Z</dcterms:created>
  <dcterms:modified xsi:type="dcterms:W3CDTF">2025-08-26T05:55:00Z</dcterms:modified>
</cp:coreProperties>
</file>