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72C4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263788/2025/525104/Mudr</w:t>
      </w:r>
    </w:p>
    <w:p w14:paraId="0FE3B4E1" w14:textId="3197D8AF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36190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spuess9801efe9</w:t>
      </w:r>
    </w:p>
    <w:p w14:paraId="2D9ECFF7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09D015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249FCF6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4B7A61B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3103054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5BEECBFC" w14:textId="3C7F387E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73147629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305E72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4481782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5EAE71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1001932560</w:t>
      </w:r>
    </w:p>
    <w:p w14:paraId="0FB0AB1D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7A122C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BFB1F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141C0942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29BF45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EUREGIA, s.r.o.</w:t>
      </w:r>
      <w:r w:rsidRPr="00BB196A">
        <w:rPr>
          <w:rFonts w:ascii="Arial" w:hAnsi="Arial" w:cs="Arial"/>
          <w:color w:val="000000"/>
          <w:sz w:val="22"/>
          <w:szCs w:val="22"/>
        </w:rPr>
        <w:t>, sídlo Hlavní 1013, Hluk, PSČ 68725, IČO 29148766, DIČ CZ29148766, zapsán v KS v Brně, oddíl C, vložka 94119</w:t>
      </w:r>
    </w:p>
    <w:p w14:paraId="03FA1690" w14:textId="77A71B54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C403B1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271A8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7232541C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D41C9D6" w14:textId="77777777" w:rsidR="004A4C5F" w:rsidRPr="00BB196A" w:rsidRDefault="004A4C5F">
      <w:pPr>
        <w:widowControl/>
        <w:rPr>
          <w:rFonts w:ascii="Arial" w:hAnsi="Arial" w:cs="Arial"/>
          <w:sz w:val="22"/>
          <w:szCs w:val="22"/>
        </w:rPr>
      </w:pPr>
    </w:p>
    <w:p w14:paraId="0FD19B8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774940E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04C694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1001932560</w:t>
      </w:r>
    </w:p>
    <w:p w14:paraId="1E6F0CC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49F52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14F92BF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Zlínský kraj, Katastrální pracoviště Uherské Hradiště na LV 10 002:</w:t>
      </w:r>
    </w:p>
    <w:p w14:paraId="04BD633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094B0F6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1355C81A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CEA554D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4D74C3B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Hluk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Hluk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1583/2</w:t>
      </w:r>
      <w:r w:rsidRPr="00BB196A">
        <w:rPr>
          <w:rFonts w:ascii="Arial" w:hAnsi="Arial" w:cs="Arial"/>
          <w:sz w:val="18"/>
          <w:szCs w:val="18"/>
        </w:rPr>
        <w:tab/>
        <w:t>orná půda</w:t>
      </w:r>
    </w:p>
    <w:p w14:paraId="7294446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D12175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7A1717B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2F6760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241B4975" w14:textId="73423D93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4A4C5F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45DDCF9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971B5A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4A5209A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4848300B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467E59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327C2EE1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1F16597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2F0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45AF4D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57F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7EF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7E893AD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2FB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Hluk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130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1583/2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29C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180 220,00 Kč</w:t>
            </w:r>
          </w:p>
        </w:tc>
      </w:tr>
    </w:tbl>
    <w:p w14:paraId="71A22C01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360F041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18A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777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180 220,00 Kč</w:t>
            </w:r>
          </w:p>
        </w:tc>
      </w:tr>
    </w:tbl>
    <w:p w14:paraId="791D1F6D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D4B8B76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0632193E" w14:textId="77777777" w:rsidR="00B51571" w:rsidRDefault="00B51571">
      <w:pPr>
        <w:widowControl/>
        <w:tabs>
          <w:tab w:val="left" w:pos="426"/>
        </w:tabs>
      </w:pPr>
    </w:p>
    <w:p w14:paraId="1376F76E" w14:textId="77777777" w:rsidR="004A4C5F" w:rsidRDefault="004A4C5F">
      <w:pPr>
        <w:widowControl/>
        <w:tabs>
          <w:tab w:val="left" w:pos="426"/>
        </w:tabs>
      </w:pPr>
    </w:p>
    <w:p w14:paraId="4AFF1E3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3837E54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3638379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BB7990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10N23/60, kterou se Státním pozemkovým úřadem uzavřel EUREGIA, s.r.o., jakožto nájemce. S obsahem nájemní smlouvy byl kupující seznámen před podpisem této smlouvy, což stvrzuje svým podpisem.</w:t>
      </w:r>
    </w:p>
    <w:p w14:paraId="3B547A6A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32E90EF3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1A2746" w14:textId="77777777" w:rsidR="004A4C5F" w:rsidRPr="00BB196A" w:rsidRDefault="004A4C5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1EF3CF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1AD8CF7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A058F4F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257B0A7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920D740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3BEE9142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5DE44A0" w14:textId="77777777" w:rsidR="004A4C5F" w:rsidRPr="00BB196A" w:rsidRDefault="004A4C5F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A47771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2B1106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DCE8E0A" w14:textId="70B7D43D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082BFAF1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1A4692D8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207C312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7765FFC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734D36F0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44180B5" w14:textId="50125902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převáděnému pozemku splňuje zákonem stanovené podmínky pro to, aby na něho mohl být podle </w:t>
      </w:r>
      <w:r w:rsidR="004A4C5F">
        <w:rPr>
          <w:rFonts w:ascii="Arial" w:hAnsi="Arial" w:cs="Arial"/>
          <w:sz w:val="22"/>
          <w:szCs w:val="22"/>
        </w:rPr>
        <w:t>§ 10 odst. 5</w:t>
      </w:r>
      <w:r w:rsidR="004A4C5F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0FF392C6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0E526284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99F99D2" w14:textId="77777777" w:rsidR="004A4C5F" w:rsidRDefault="004A4C5F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99A185B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7A50996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116DB7F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3937CEA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FFDEE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16C530" w14:textId="32269BB8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 Zlíně dne </w:t>
      </w:r>
      <w:r w:rsidR="004E2931">
        <w:rPr>
          <w:rFonts w:ascii="Arial" w:hAnsi="Arial" w:cs="Arial"/>
          <w:sz w:val="22"/>
          <w:szCs w:val="22"/>
        </w:rPr>
        <w:t>25. 8. 2025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4E2931">
        <w:rPr>
          <w:rFonts w:ascii="Arial" w:hAnsi="Arial" w:cs="Arial"/>
          <w:sz w:val="22"/>
          <w:szCs w:val="22"/>
        </w:rPr>
        <w:t xml:space="preserve">e Zlíně </w:t>
      </w:r>
      <w:r w:rsidRPr="00BB196A">
        <w:rPr>
          <w:rFonts w:ascii="Arial" w:hAnsi="Arial" w:cs="Arial"/>
          <w:sz w:val="22"/>
          <w:szCs w:val="22"/>
        </w:rPr>
        <w:t xml:space="preserve">dne </w:t>
      </w:r>
      <w:r w:rsidR="004E2931">
        <w:rPr>
          <w:rFonts w:ascii="Arial" w:hAnsi="Arial" w:cs="Arial"/>
          <w:sz w:val="22"/>
          <w:szCs w:val="22"/>
        </w:rPr>
        <w:t>22. 8. 2025</w:t>
      </w:r>
    </w:p>
    <w:p w14:paraId="5797C603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89C165" w14:textId="77777777" w:rsidR="004A4C5F" w:rsidRPr="00BB196A" w:rsidRDefault="004A4C5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94396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6C10B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CA421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55CE0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DCD0D4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EUREGIA, s.r.o.</w:t>
      </w:r>
    </w:p>
    <w:p w14:paraId="6E831B81" w14:textId="3FFDC499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B51571">
        <w:rPr>
          <w:rFonts w:ascii="Arial" w:hAnsi="Arial" w:cs="Arial"/>
          <w:sz w:val="22"/>
          <w:szCs w:val="22"/>
        </w:rPr>
        <w:t>Šimara</w:t>
      </w:r>
      <w:proofErr w:type="spellEnd"/>
      <w:r w:rsidR="00B51571">
        <w:rPr>
          <w:rFonts w:ascii="Arial" w:hAnsi="Arial" w:cs="Arial"/>
          <w:sz w:val="22"/>
          <w:szCs w:val="22"/>
        </w:rPr>
        <w:t xml:space="preserve"> Bronislav</w:t>
      </w:r>
    </w:p>
    <w:p w14:paraId="36C3256A" w14:textId="5A6381FA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Zlínský kraj</w:t>
      </w:r>
      <w:r w:rsidRPr="00BB196A">
        <w:rPr>
          <w:rFonts w:ascii="Arial" w:hAnsi="Arial" w:cs="Arial"/>
          <w:sz w:val="22"/>
          <w:szCs w:val="22"/>
        </w:rPr>
        <w:tab/>
      </w:r>
      <w:r w:rsidR="00B51571">
        <w:rPr>
          <w:rFonts w:ascii="Arial" w:hAnsi="Arial" w:cs="Arial"/>
          <w:sz w:val="22"/>
          <w:szCs w:val="22"/>
        </w:rPr>
        <w:t xml:space="preserve">jednatel </w:t>
      </w:r>
    </w:p>
    <w:p w14:paraId="777F2F97" w14:textId="22FDA986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Mlada Augustinová</w:t>
      </w:r>
      <w:r w:rsidRPr="00BB196A">
        <w:rPr>
          <w:rFonts w:ascii="Arial" w:hAnsi="Arial" w:cs="Arial"/>
          <w:sz w:val="22"/>
          <w:szCs w:val="22"/>
        </w:rPr>
        <w:tab/>
      </w:r>
      <w:r w:rsidR="00B51571" w:rsidRPr="00BB196A">
        <w:rPr>
          <w:rFonts w:ascii="Arial" w:hAnsi="Arial" w:cs="Arial"/>
          <w:sz w:val="22"/>
          <w:szCs w:val="22"/>
        </w:rPr>
        <w:t>kupující</w:t>
      </w:r>
      <w:r w:rsidR="00B51571">
        <w:rPr>
          <w:rFonts w:ascii="Arial" w:hAnsi="Arial" w:cs="Arial"/>
          <w:sz w:val="22"/>
          <w:szCs w:val="22"/>
        </w:rPr>
        <w:t xml:space="preserve"> </w:t>
      </w:r>
    </w:p>
    <w:p w14:paraId="6551BD1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0BD1457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630C6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0E0606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1825560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4AE023A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C52A7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0DFA0A4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4C699F8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Jaroslava Mudráková</w:t>
      </w:r>
    </w:p>
    <w:p w14:paraId="0B1A1EC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41B106F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D5233E4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759D62D4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1E55747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Mudráková Jaroslava</w:t>
      </w:r>
    </w:p>
    <w:p w14:paraId="465206C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DBAF4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DE10C1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2D99B682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CFB5F22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27D873F" w14:textId="77777777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982E4A" w14:textId="77777777" w:rsidR="004A4C5F" w:rsidRDefault="004A4C5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20ED93" w14:textId="77777777" w:rsidR="004A4C5F" w:rsidRDefault="004A4C5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3DE4C6" w14:textId="77777777" w:rsidR="004A4C5F" w:rsidRDefault="004A4C5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5E593F" w14:textId="77777777" w:rsidR="004A4C5F" w:rsidRDefault="004A4C5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68DDE2" w14:textId="77777777" w:rsidR="004A4C5F" w:rsidRDefault="004A4C5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24C905" w14:textId="77777777" w:rsidR="004A4C5F" w:rsidRDefault="004A4C5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78AE38" w14:textId="77777777" w:rsidR="004A4C5F" w:rsidRDefault="004A4C5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2B03CC" w14:textId="77777777" w:rsidR="004A4C5F" w:rsidRDefault="004A4C5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A85193" w14:textId="77777777" w:rsidR="004A4C5F" w:rsidRDefault="004A4C5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8B34DE" w14:textId="77777777" w:rsidR="004A4C5F" w:rsidRPr="00BB196A" w:rsidRDefault="004A4C5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BA6B4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6EB36CF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4694E6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06F272B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1E274BC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492790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62396DFC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503D4D1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AC33E7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0F3FAC7B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8C890FA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16E7353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54B334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0FC36B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6CBDC3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45CC7D6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0F4AF1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5ECEB4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D0BD7CA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4A625306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3917E3B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A0F1" w14:textId="77777777" w:rsidR="004A63D2" w:rsidRDefault="004A63D2">
      <w:r>
        <w:separator/>
      </w:r>
    </w:p>
  </w:endnote>
  <w:endnote w:type="continuationSeparator" w:id="0">
    <w:p w14:paraId="3CC4C777" w14:textId="77777777" w:rsidR="004A63D2" w:rsidRDefault="004A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6D9C" w14:textId="77777777" w:rsidR="004A63D2" w:rsidRDefault="004A63D2">
      <w:r>
        <w:separator/>
      </w:r>
    </w:p>
  </w:footnote>
  <w:footnote w:type="continuationSeparator" w:id="0">
    <w:p w14:paraId="1245E88C" w14:textId="77777777" w:rsidR="004A63D2" w:rsidRDefault="004A6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7E9D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2608D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61906"/>
    <w:rsid w:val="00371381"/>
    <w:rsid w:val="00391669"/>
    <w:rsid w:val="003916F3"/>
    <w:rsid w:val="003F7C07"/>
    <w:rsid w:val="00410C86"/>
    <w:rsid w:val="00412D61"/>
    <w:rsid w:val="0043604A"/>
    <w:rsid w:val="004A4C5F"/>
    <w:rsid w:val="004A63D2"/>
    <w:rsid w:val="004C0CB6"/>
    <w:rsid w:val="004D056F"/>
    <w:rsid w:val="004E2931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1571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1B2C0"/>
  <w14:defaultImageDpi w14:val="0"/>
  <w15:docId w15:val="{2C61A27F-1317-4FDE-BD7C-1A36DE81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6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1084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Jaroslava Ing.</dc:creator>
  <cp:keywords/>
  <dc:description/>
  <cp:lastModifiedBy>Mudráková Jaroslava Ing.</cp:lastModifiedBy>
  <cp:revision>2</cp:revision>
  <cp:lastPrinted>2003-04-28T06:39:00Z</cp:lastPrinted>
  <dcterms:created xsi:type="dcterms:W3CDTF">2025-08-25T14:13:00Z</dcterms:created>
  <dcterms:modified xsi:type="dcterms:W3CDTF">2025-08-25T14:13:00Z</dcterms:modified>
</cp:coreProperties>
</file>