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255A0" w14:textId="77777777" w:rsidR="00FA6401" w:rsidRDefault="00463646">
      <w:pPr>
        <w:spacing w:after="39"/>
        <w:ind w:left="10"/>
      </w:pPr>
      <w:r>
        <w:rPr>
          <w:sz w:val="30"/>
        </w:rPr>
        <w:t>Renata Polášková</w:t>
      </w:r>
    </w:p>
    <w:tbl>
      <w:tblPr>
        <w:tblStyle w:val="TableGrid"/>
        <w:tblW w:w="5568" w:type="dxa"/>
        <w:tblInd w:w="0" w:type="dxa"/>
        <w:tblLook w:val="04A0" w:firstRow="1" w:lastRow="0" w:firstColumn="1" w:lastColumn="0" w:noHBand="0" w:noVBand="1"/>
      </w:tblPr>
      <w:tblGrid>
        <w:gridCol w:w="3043"/>
        <w:gridCol w:w="2525"/>
      </w:tblGrid>
      <w:tr w:rsidR="00FA6401" w14:paraId="7320A322" w14:textId="77777777">
        <w:trPr>
          <w:trHeight w:val="242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2BB98A4" w14:textId="77777777" w:rsidR="00FA6401" w:rsidRDefault="00463646">
            <w:r>
              <w:rPr>
                <w:sz w:val="24"/>
              </w:rPr>
              <w:t>Od: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51DBAA49" w14:textId="32C86ABE" w:rsidR="00FA6401" w:rsidRDefault="0075428F">
            <w:r>
              <w:t>xxxxxxxx @xxxxxxxx</w:t>
            </w:r>
          </w:p>
        </w:tc>
      </w:tr>
      <w:tr w:rsidR="00FA6401" w14:paraId="6DF0D6C7" w14:textId="77777777">
        <w:trPr>
          <w:trHeight w:val="263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61F4FC7" w14:textId="77777777" w:rsidR="00FA6401" w:rsidRDefault="00463646">
            <w:r>
              <w:rPr>
                <w:sz w:val="24"/>
              </w:rPr>
              <w:t>Odesláno: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3A446C05" w14:textId="77777777" w:rsidR="00FA6401" w:rsidRDefault="00463646">
            <w:pPr>
              <w:ind w:left="34"/>
              <w:jc w:val="both"/>
            </w:pPr>
            <w:r>
              <w:t>pondělí 25. srpna 2025 1 6:1 1</w:t>
            </w:r>
          </w:p>
        </w:tc>
      </w:tr>
      <w:tr w:rsidR="00FA6401" w14:paraId="4DC03ACB" w14:textId="77777777">
        <w:trPr>
          <w:trHeight w:val="265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4B6C7DC3" w14:textId="77777777" w:rsidR="00FA6401" w:rsidRDefault="00463646">
            <w:pPr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1C218A38" w14:textId="77777777" w:rsidR="00FA6401" w:rsidRDefault="00463646">
            <w:pPr>
              <w:ind w:left="38"/>
            </w:pPr>
            <w:r>
              <w:t>Renata Polášková</w:t>
            </w:r>
          </w:p>
        </w:tc>
      </w:tr>
      <w:tr w:rsidR="00FA6401" w14:paraId="33107F57" w14:textId="77777777">
        <w:trPr>
          <w:trHeight w:val="243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14:paraId="629C5D47" w14:textId="77777777" w:rsidR="00FA6401" w:rsidRDefault="00463646">
            <w:pPr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23B35D56" w14:textId="77777777" w:rsidR="00FA6401" w:rsidRDefault="00463646">
            <w:pPr>
              <w:ind w:left="38"/>
            </w:pPr>
            <w:r>
              <w:t>Re: FW: obj</w:t>
            </w:r>
          </w:p>
        </w:tc>
      </w:tr>
    </w:tbl>
    <w:p w14:paraId="1AF1F0F1" w14:textId="77777777" w:rsidR="00FA6401" w:rsidRDefault="00463646">
      <w:pPr>
        <w:spacing w:after="0" w:line="265" w:lineRule="auto"/>
        <w:ind w:left="14" w:hanging="10"/>
      </w:pPr>
      <w:r>
        <w:rPr>
          <w:sz w:val="26"/>
        </w:rPr>
        <w:t>Dobrý den,</w:t>
      </w:r>
    </w:p>
    <w:p w14:paraId="4EB51A34" w14:textId="77777777" w:rsidR="00FA6401" w:rsidRDefault="00463646">
      <w:pPr>
        <w:spacing w:after="0" w:line="265" w:lineRule="auto"/>
        <w:ind w:left="14" w:hanging="10"/>
      </w:pPr>
      <w:r>
        <w:rPr>
          <w:sz w:val="26"/>
        </w:rPr>
        <w:t>Vaši objednávku č. 322/2025 akceptuji.</w:t>
      </w:r>
    </w:p>
    <w:p w14:paraId="14BB0FC4" w14:textId="77777777" w:rsidR="00FA6401" w:rsidRDefault="00463646">
      <w:pPr>
        <w:spacing w:after="0" w:line="265" w:lineRule="auto"/>
        <w:ind w:left="14" w:hanging="10"/>
      </w:pPr>
      <w:r>
        <w:rPr>
          <w:sz w:val="26"/>
        </w:rPr>
        <w:t>Přeji hezký den. Chára, REKONOM VM s.r.o.</w:t>
      </w:r>
    </w:p>
    <w:p w14:paraId="675881A1" w14:textId="77777777" w:rsidR="00FA6401" w:rsidRDefault="00463646">
      <w:pPr>
        <w:spacing w:after="0" w:line="265" w:lineRule="auto"/>
        <w:ind w:left="14" w:hanging="10"/>
      </w:pPr>
      <w:r>
        <w:rPr>
          <w:noProof/>
        </w:rPr>
        <w:drawing>
          <wp:inline distT="0" distB="0" distL="0" distR="0" wp14:anchorId="24A3DF27" wp14:editId="3DB4A486">
            <wp:extent cx="518160" cy="36586"/>
            <wp:effectExtent l="0" t="0" r="0" b="0"/>
            <wp:docPr id="2191" name="Picture 2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1" name="Picture 21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Původní e-mail -</w:t>
      </w:r>
      <w:r>
        <w:rPr>
          <w:noProof/>
        </w:rPr>
        <w:drawing>
          <wp:inline distT="0" distB="0" distL="0" distR="0" wp14:anchorId="56187BD9" wp14:editId="04542581">
            <wp:extent cx="457200" cy="15244"/>
            <wp:effectExtent l="0" t="0" r="0" b="0"/>
            <wp:docPr id="2193" name="Picture 2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" name="Picture 21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1FCDE" w14:textId="09F518BF" w:rsidR="00FA6401" w:rsidRDefault="00463646">
      <w:pPr>
        <w:spacing w:after="0" w:line="265" w:lineRule="auto"/>
        <w:ind w:left="14" w:hanging="10"/>
      </w:pPr>
      <w:r>
        <w:rPr>
          <w:sz w:val="26"/>
        </w:rPr>
        <w:t>Od: Renata Polášková &lt;</w:t>
      </w:r>
      <w:r w:rsidR="0075428F">
        <w:rPr>
          <w:sz w:val="26"/>
        </w:rPr>
        <w:t>xxxxxxxx</w:t>
      </w:r>
      <w:r>
        <w:rPr>
          <w:sz w:val="26"/>
        </w:rPr>
        <w:t>@</w:t>
      </w:r>
      <w:r w:rsidR="0075428F">
        <w:rPr>
          <w:sz w:val="26"/>
        </w:rPr>
        <w:t>xxxxxxxxx</w:t>
      </w:r>
      <w:r>
        <w:rPr>
          <w:sz w:val="26"/>
        </w:rPr>
        <w:t>&gt;</w:t>
      </w:r>
    </w:p>
    <w:p w14:paraId="34FEA265" w14:textId="5AD20E34" w:rsidR="00FA6401" w:rsidRDefault="00463646">
      <w:pPr>
        <w:spacing w:after="0"/>
        <w:ind w:left="14" w:hanging="10"/>
      </w:pPr>
      <w:r>
        <w:rPr>
          <w:sz w:val="28"/>
        </w:rPr>
        <w:t>Komu: jancharal@seznam.cz &lt;</w:t>
      </w:r>
      <w:r w:rsidR="0075428F">
        <w:rPr>
          <w:sz w:val="28"/>
        </w:rPr>
        <w:t>xxxxxxx</w:t>
      </w:r>
      <w:r>
        <w:rPr>
          <w:sz w:val="28"/>
        </w:rPr>
        <w:t xml:space="preserve"> @</w:t>
      </w:r>
      <w:r w:rsidR="0075428F">
        <w:rPr>
          <w:sz w:val="28"/>
        </w:rPr>
        <w:t>xxxxxxxxxx</w:t>
      </w:r>
      <w:r>
        <w:rPr>
          <w:sz w:val="28"/>
        </w:rPr>
        <w:t>&gt;</w:t>
      </w:r>
    </w:p>
    <w:p w14:paraId="27A8DD0D" w14:textId="77777777" w:rsidR="00FA6401" w:rsidRDefault="00463646">
      <w:pPr>
        <w:spacing w:after="0"/>
        <w:ind w:left="14" w:hanging="10"/>
      </w:pPr>
      <w:r>
        <w:rPr>
          <w:sz w:val="28"/>
        </w:rPr>
        <w:t>Datum: 25. 8. 2025</w:t>
      </w:r>
      <w:r>
        <w:rPr>
          <w:noProof/>
        </w:rPr>
        <w:drawing>
          <wp:inline distT="0" distB="0" distL="0" distR="0" wp14:anchorId="2B2F6808" wp14:editId="54B6CE27">
            <wp:extent cx="481584" cy="109759"/>
            <wp:effectExtent l="0" t="0" r="0" b="0"/>
            <wp:docPr id="2195" name="Picture 2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" name="Picture 2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505D4" w14:textId="77777777" w:rsidR="00FA6401" w:rsidRDefault="00463646">
      <w:pPr>
        <w:spacing w:after="532" w:line="265" w:lineRule="auto"/>
        <w:ind w:left="14" w:hanging="10"/>
      </w:pPr>
      <w:r>
        <w:rPr>
          <w:sz w:val="26"/>
        </w:rPr>
        <w:t>Předmět: FW: obj</w:t>
      </w:r>
    </w:p>
    <w:p w14:paraId="512D6224" w14:textId="77777777" w:rsidR="00FA6401" w:rsidRDefault="00463646">
      <w:pPr>
        <w:spacing w:after="251"/>
        <w:ind w:left="744" w:right="3106" w:hanging="10"/>
      </w:pPr>
      <w:r>
        <w:rPr>
          <w:sz w:val="24"/>
        </w:rPr>
        <w:t>Dobrý den,</w:t>
      </w:r>
    </w:p>
    <w:p w14:paraId="551AEDE5" w14:textId="77777777" w:rsidR="00FA6401" w:rsidRDefault="00463646">
      <w:pPr>
        <w:spacing w:after="240"/>
        <w:ind w:left="744" w:right="3106" w:hanging="10"/>
      </w:pPr>
      <w:r>
        <w:rPr>
          <w:sz w:val="24"/>
        </w:rPr>
        <w:t>prosím o potvrzení e-mailem, že objednávku akceptujete.</w:t>
      </w:r>
    </w:p>
    <w:p w14:paraId="05255CD6" w14:textId="77777777" w:rsidR="00FA6401" w:rsidRDefault="00463646">
      <w:pPr>
        <w:spacing w:after="238"/>
        <w:ind w:left="744" w:right="3106" w:hanging="10"/>
      </w:pPr>
      <w:r>
        <w:rPr>
          <w:sz w:val="24"/>
        </w:rPr>
        <w:t>Musím zaevidovat do Registru smluv.</w:t>
      </w:r>
    </w:p>
    <w:p w14:paraId="05672DC6" w14:textId="77777777" w:rsidR="00FA6401" w:rsidRDefault="00463646">
      <w:pPr>
        <w:spacing w:after="1371" w:line="265" w:lineRule="auto"/>
        <w:ind w:left="75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0F8071" wp14:editId="61BF3375">
                <wp:simplePos x="0" y="0"/>
                <wp:positionH relativeFrom="page">
                  <wp:posOffset>316992</wp:posOffset>
                </wp:positionH>
                <wp:positionV relativeFrom="page">
                  <wp:posOffset>817097</wp:posOffset>
                </wp:positionV>
                <wp:extent cx="6705600" cy="39635"/>
                <wp:effectExtent l="0" t="0" r="0" b="0"/>
                <wp:wrapTopAndBottom/>
                <wp:docPr id="2200" name="Group 2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39635"/>
                          <a:chOff x="0" y="0"/>
                          <a:chExt cx="6705600" cy="39635"/>
                        </a:xfrm>
                      </wpg:grpSpPr>
                      <wps:wsp>
                        <wps:cNvPr id="2199" name="Shape 2199"/>
                        <wps:cNvSpPr/>
                        <wps:spPr>
                          <a:xfrm>
                            <a:off x="0" y="0"/>
                            <a:ext cx="6705600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 h="39635">
                                <a:moveTo>
                                  <a:pt x="0" y="19818"/>
                                </a:moveTo>
                                <a:lnTo>
                                  <a:pt x="6705600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00" style="width:528pt;height:3.12089pt;position:absolute;mso-position-horizontal-relative:page;mso-position-horizontal:absolute;margin-left:24.96pt;mso-position-vertical-relative:page;margin-top:64.3383pt;" coordsize="67056,396">
                <v:shape id="Shape 2199" style="position:absolute;width:67056;height:396;left:0;top:0;" coordsize="6705600,39635" path="m0,19818l6705600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6"/>
        </w:rPr>
        <w:t>Děkuji</w:t>
      </w:r>
      <w:r>
        <w:rPr>
          <w:noProof/>
        </w:rPr>
        <w:drawing>
          <wp:inline distT="0" distB="0" distL="0" distR="0" wp14:anchorId="7F26097C" wp14:editId="7146CF28">
            <wp:extent cx="60960" cy="30488"/>
            <wp:effectExtent l="0" t="0" r="0" b="0"/>
            <wp:docPr id="2197" name="Picture 2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" name="Picture 21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3C8F6" w14:textId="77777777" w:rsidR="00FA6401" w:rsidRDefault="00463646">
      <w:pPr>
        <w:spacing w:after="4" w:line="484" w:lineRule="auto"/>
        <w:ind w:left="729" w:right="6187" w:hanging="10"/>
      </w:pPr>
      <w:r>
        <w:rPr>
          <w:rFonts w:ascii="Times New Roman" w:eastAsia="Times New Roman" w:hAnsi="Times New Roman" w:cs="Times New Roman"/>
          <w:sz w:val="24"/>
        </w:rPr>
        <w:t>Bc. Renata Polášková finanční referent</w:t>
      </w:r>
    </w:p>
    <w:p w14:paraId="435182DF" w14:textId="77777777" w:rsidR="00FA6401" w:rsidRDefault="00463646">
      <w:pPr>
        <w:spacing w:after="212"/>
        <w:ind w:left="729" w:hanging="10"/>
      </w:pPr>
      <w:r>
        <w:rPr>
          <w:rFonts w:ascii="Times New Roman" w:eastAsia="Times New Roman" w:hAnsi="Times New Roman" w:cs="Times New Roman"/>
          <w:sz w:val="24"/>
        </w:rPr>
        <w:t>MŠ, ZŠ a SŠ pro sluchově postižené</w:t>
      </w:r>
    </w:p>
    <w:p w14:paraId="2916885E" w14:textId="77777777" w:rsidR="00FA6401" w:rsidRDefault="00463646">
      <w:pPr>
        <w:spacing w:after="260"/>
        <w:ind w:left="729" w:hanging="10"/>
      </w:pPr>
      <w:r>
        <w:rPr>
          <w:rFonts w:ascii="Times New Roman" w:eastAsia="Times New Roman" w:hAnsi="Times New Roman" w:cs="Times New Roman"/>
          <w:sz w:val="24"/>
        </w:rPr>
        <w:t>Vsetínská 454, 757 01 Valašské Meziříčí</w:t>
      </w:r>
    </w:p>
    <w:p w14:paraId="607A5271" w14:textId="1C6B7EEB" w:rsidR="00FA6401" w:rsidRDefault="00463646">
      <w:pPr>
        <w:spacing w:after="1806" w:line="486" w:lineRule="auto"/>
        <w:ind w:left="729" w:right="6235" w:hanging="10"/>
      </w:pPr>
      <w:r>
        <w:rPr>
          <w:rFonts w:ascii="Times New Roman" w:eastAsia="Times New Roman" w:hAnsi="Times New Roman" w:cs="Times New Roman"/>
          <w:sz w:val="24"/>
        </w:rPr>
        <w:t xml:space="preserve">IČO: 00843598 tel.: </w:t>
      </w:r>
      <w:r w:rsidR="0075428F">
        <w:rPr>
          <w:rFonts w:ascii="Times New Roman" w:eastAsia="Times New Roman" w:hAnsi="Times New Roman" w:cs="Times New Roman"/>
          <w:sz w:val="24"/>
        </w:rPr>
        <w:t>xxxxxxxx</w:t>
      </w:r>
    </w:p>
    <w:p w14:paraId="693EADF1" w14:textId="77777777" w:rsidR="00FA6401" w:rsidRDefault="00463646">
      <w:pPr>
        <w:spacing w:after="0"/>
        <w:ind w:left="5218"/>
      </w:pPr>
      <w:r>
        <w:rPr>
          <w:rFonts w:ascii="Times New Roman" w:eastAsia="Times New Roman" w:hAnsi="Times New Roman" w:cs="Times New Roman"/>
          <w:sz w:val="16"/>
        </w:rPr>
        <w:t>1</w:t>
      </w:r>
    </w:p>
    <w:sectPr w:rsidR="00FA6401">
      <w:pgSz w:w="11904" w:h="16834"/>
      <w:pgMar w:top="1440" w:right="1440" w:bottom="1440" w:left="5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01"/>
    <w:rsid w:val="00463646"/>
    <w:rsid w:val="0075428F"/>
    <w:rsid w:val="00785FD4"/>
    <w:rsid w:val="00B27A06"/>
    <w:rsid w:val="00FA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746F"/>
  <w15:docId w15:val="{F3F7729C-F836-411E-81DA-2003A50A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534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3</cp:revision>
  <dcterms:created xsi:type="dcterms:W3CDTF">2025-08-26T04:46:00Z</dcterms:created>
  <dcterms:modified xsi:type="dcterms:W3CDTF">2025-08-26T04:51:00Z</dcterms:modified>
</cp:coreProperties>
</file>