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"/>
        <w:gridCol w:w="8975"/>
      </w:tblGrid>
      <w:tr w:rsidR="00DD285D" w:rsidRPr="00DA11BB" w14:paraId="11C7B607" w14:textId="77777777" w:rsidTr="00307DD8">
        <w:trPr>
          <w:gridAfter w:val="1"/>
          <w:wAfter w:w="4923" w:type="pct"/>
          <w:tblCellSpacing w:w="15" w:type="dxa"/>
          <w:jc w:val="center"/>
        </w:trPr>
        <w:tc>
          <w:tcPr>
            <w:tcW w:w="28" w:type="pct"/>
            <w:vAlign w:val="center"/>
            <w:hideMark/>
          </w:tcPr>
          <w:p w14:paraId="4B1578CA" w14:textId="77777777" w:rsidR="00DD285D" w:rsidRPr="00DD285D" w:rsidRDefault="00DD285D" w:rsidP="00DD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D285D" w:rsidRPr="00DD285D" w14:paraId="0DC5B5E6" w14:textId="77777777" w:rsidTr="00307DD8">
        <w:trPr>
          <w:tblCellSpacing w:w="15" w:type="dxa"/>
          <w:jc w:val="center"/>
        </w:trPr>
        <w:tc>
          <w:tcPr>
            <w:tcW w:w="4967" w:type="pct"/>
            <w:gridSpan w:val="2"/>
            <w:hideMark/>
          </w:tcPr>
          <w:p w14:paraId="17D22A6C" w14:textId="42D42ECE" w:rsidR="00B92BDA" w:rsidRPr="00B92BDA" w:rsidRDefault="00DD285D" w:rsidP="00B92B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2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SMLOUVA O </w:t>
            </w:r>
            <w:r w:rsidR="00402E09" w:rsidRPr="00DD2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POSKYTOVÁNÍ </w:t>
            </w:r>
            <w:r w:rsidR="00402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PROFESNÍ</w:t>
            </w:r>
            <w:r w:rsidR="00A70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DD2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KVALIFIKACE</w:t>
            </w:r>
          </w:p>
          <w:p w14:paraId="2A41157A" w14:textId="129569B0" w:rsidR="00DD285D" w:rsidRPr="00B92BDA" w:rsidRDefault="00B92BDA" w:rsidP="00E01E53">
            <w:pPr>
              <w:pStyle w:val="Odstavecseseznamem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Smluvní strany</w:t>
            </w:r>
          </w:p>
          <w:p w14:paraId="3A4DB5C6" w14:textId="50CB3A8D" w:rsidR="00B92BDA" w:rsidRPr="00A20624" w:rsidRDefault="00B92BDA" w:rsidP="00B9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20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Integrovaná střední škola Valašské Meziříčí</w:t>
            </w:r>
          </w:p>
          <w:p w14:paraId="5243524F" w14:textId="617AAA69" w:rsidR="00B92BDA" w:rsidRDefault="00B92BDA" w:rsidP="00B9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se sídlem Palackého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239/</w:t>
            </w:r>
            <w:r w:rsidRPr="00C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49, 757 01 Valašské Meziříčí</w:t>
            </w:r>
          </w:p>
          <w:p w14:paraId="43DC575F" w14:textId="77777777" w:rsidR="00B92BDA" w:rsidRPr="00165B00" w:rsidRDefault="00B92BDA" w:rsidP="00B9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5B0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IČ: 00851574</w:t>
            </w:r>
          </w:p>
          <w:p w14:paraId="5B040262" w14:textId="55A9A439" w:rsidR="00B92BDA" w:rsidRPr="00C24C27" w:rsidRDefault="00B92BDA" w:rsidP="00B9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5B0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 CZ00851574</w:t>
            </w:r>
          </w:p>
          <w:p w14:paraId="7BB97152" w14:textId="44C98CA5" w:rsidR="00B92BDA" w:rsidRDefault="00B92BDA" w:rsidP="00B9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Zastoupen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a</w:t>
            </w:r>
            <w:r w:rsidRPr="00A20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Mgr. Petrem </w:t>
            </w:r>
            <w:proofErr w:type="spellStart"/>
            <w:r w:rsidRPr="00A20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Pavlůskem</w:t>
            </w:r>
            <w:proofErr w:type="spellEnd"/>
            <w:r w:rsidRPr="00A206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ředitel školy</w:t>
            </w:r>
          </w:p>
          <w:p w14:paraId="1F345245" w14:textId="4A15AAF2" w:rsidR="00B92BDA" w:rsidRPr="00A20624" w:rsidRDefault="00B92BDA" w:rsidP="00B9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2B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Bankovní spojení a číslo účtu: </w:t>
            </w:r>
          </w:p>
          <w:p w14:paraId="143D41B7" w14:textId="77777777" w:rsidR="00B92BDA" w:rsidRPr="00DD285D" w:rsidRDefault="00B92BDA" w:rsidP="00B92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(dále jen 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</w:t>
            </w:r>
            <w:r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oskytovatel“)</w:t>
            </w:r>
          </w:p>
          <w:p w14:paraId="0D0EC4C1" w14:textId="77777777" w:rsidR="00B92BDA" w:rsidRDefault="00B92BDA" w:rsidP="00B92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</w:p>
          <w:p w14:paraId="752A2993" w14:textId="77777777" w:rsidR="00975C4F" w:rsidRPr="00D11C1B" w:rsidRDefault="00975C4F" w:rsidP="00B92B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1C1B">
              <w:rPr>
                <w:rFonts w:ascii="Times New Roman" w:hAnsi="Times New Roman" w:cs="Times New Roman"/>
                <w:b/>
                <w:sz w:val="24"/>
                <w:szCs w:val="24"/>
              </w:rPr>
              <w:t>Grenn</w:t>
            </w:r>
            <w:proofErr w:type="spellEnd"/>
            <w:r w:rsidRPr="00D11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1C1B">
              <w:rPr>
                <w:rFonts w:ascii="Times New Roman" w:hAnsi="Times New Roman" w:cs="Times New Roman"/>
                <w:b/>
                <w:sz w:val="24"/>
                <w:szCs w:val="24"/>
              </w:rPr>
              <w:t>Heating</w:t>
            </w:r>
            <w:proofErr w:type="spellEnd"/>
            <w:r w:rsidRPr="00D11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1C1B">
              <w:rPr>
                <w:rFonts w:ascii="Times New Roman" w:hAnsi="Times New Roman" w:cs="Times New Roman"/>
                <w:b/>
                <w:sz w:val="24"/>
                <w:szCs w:val="24"/>
              </w:rPr>
              <w:t>Solution</w:t>
            </w:r>
            <w:proofErr w:type="spellEnd"/>
            <w:r w:rsidRPr="00D11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1C1B">
              <w:rPr>
                <w:rFonts w:ascii="Times New Roman" w:hAnsi="Times New Roman" w:cs="Times New Roman"/>
                <w:b/>
                <w:sz w:val="24"/>
                <w:szCs w:val="24"/>
              </w:rPr>
              <w:t>Services</w:t>
            </w:r>
            <w:proofErr w:type="spellEnd"/>
            <w:r w:rsidRPr="00D11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s.r.o.</w:t>
            </w:r>
          </w:p>
          <w:p w14:paraId="7AE00FCD" w14:textId="77777777" w:rsidR="00975C4F" w:rsidRPr="00D11C1B" w:rsidRDefault="00B92BDA" w:rsidP="00B9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1C1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se sídlem: </w:t>
            </w:r>
            <w:r w:rsidR="00975C4F" w:rsidRPr="00D11C1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Choryně 250, 756 42 Choryně</w:t>
            </w:r>
          </w:p>
          <w:p w14:paraId="2C05E979" w14:textId="7CE867B9" w:rsidR="00B92BDA" w:rsidRPr="00D11C1B" w:rsidRDefault="00B92BDA" w:rsidP="00B9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1C1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</w:t>
            </w:r>
            <w:r w:rsidR="00B83BF7" w:rsidRPr="00D11C1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  <w:r w:rsidR="00975C4F" w:rsidRPr="00D11C1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02611881</w:t>
            </w:r>
          </w:p>
          <w:p w14:paraId="79DAA417" w14:textId="26F2E81D" w:rsidR="00B92BDA" w:rsidRPr="00D11C1B" w:rsidRDefault="00B92BDA" w:rsidP="00B9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1C1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DIČ: CZ</w:t>
            </w:r>
            <w:r w:rsidR="00975C4F" w:rsidRPr="00D11C1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02611881</w:t>
            </w:r>
          </w:p>
          <w:p w14:paraId="53819C62" w14:textId="321BBD5F" w:rsidR="00B92BDA" w:rsidRPr="00D11C1B" w:rsidRDefault="00B92BDA" w:rsidP="00B83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1C1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Zastoupena: </w:t>
            </w:r>
            <w:r w:rsidR="00B130E2" w:rsidRPr="00D11C1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Petrem Strnadem, jednatelem</w:t>
            </w:r>
          </w:p>
          <w:p w14:paraId="2E594840" w14:textId="62D769EF" w:rsidR="00B92BDA" w:rsidRPr="00165B00" w:rsidRDefault="00B92BDA" w:rsidP="00B9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1C1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Bankovní spojení a číslo účtu: </w:t>
            </w:r>
          </w:p>
          <w:p w14:paraId="49ACC227" w14:textId="01D77D2C" w:rsidR="00B92BDA" w:rsidRDefault="00B83BF7" w:rsidP="00B92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B92BDA" w:rsidRPr="0057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</w:t>
            </w:r>
            <w:r w:rsidR="00B92B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dále jen „Zaměstnavatel účastníka kurzu profesní kvalifikace“</w:t>
            </w:r>
            <w:r w:rsidR="00B92BDA" w:rsidRPr="0057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  <w:p w14:paraId="25968ACA" w14:textId="77777777" w:rsidR="00B92BDA" w:rsidRPr="00B92BDA" w:rsidRDefault="00B92BDA" w:rsidP="00B92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7865D113" w14:textId="77777777" w:rsidR="00B92BDA" w:rsidRPr="00E01E53" w:rsidRDefault="00B92BDA" w:rsidP="00E01E53">
            <w:pPr>
              <w:pStyle w:val="Odstavecseseznamem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1DE1BC58" w14:textId="77777777" w:rsidR="00DD285D" w:rsidRPr="00730DBA" w:rsidRDefault="00DD285D" w:rsidP="002A54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Poskytovatel prohlašuje, že je držitelem</w:t>
            </w:r>
            <w:r w:rsidR="006E0ADE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Autorizace č. 44/2014 z Rozhodnutí MPO </w:t>
            </w:r>
            <w:r w:rsidR="00B64C38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ČR</w:t>
            </w:r>
            <w:r w:rsidR="006E0ADE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č.j.: 15571/14/31300/337 ze dne 15. 4. 2014 pro profesní kvalifikaci</w:t>
            </w:r>
            <w:r w:rsidR="00730DBA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730DBA" w:rsidRPr="00730DBA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 </w:t>
            </w:r>
            <w:r w:rsidR="00730DBA" w:rsidRPr="00730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Montér elektrických instalací (kód: 26-017-H)</w:t>
            </w:r>
            <w:r w:rsidR="00730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,</w:t>
            </w:r>
            <w:r w:rsidR="006E0ADE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Montér </w:t>
            </w:r>
            <w:r w:rsidR="00547603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hromosvodů</w:t>
            </w:r>
            <w:r w:rsidR="006E0ADE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730DBA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</w:t>
            </w:r>
            <w:r w:rsidR="006E0ADE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kód 26 – 0</w:t>
            </w:r>
            <w:r w:rsidR="00547603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  <w:r w:rsidR="006E0ADE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H</w:t>
            </w:r>
            <w:r w:rsidR="00730DBA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  <w:r w:rsidR="00547603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  Montér slaboproudých zařízení </w:t>
            </w:r>
            <w:r w:rsidR="00730DBA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</w:t>
            </w:r>
            <w:r w:rsidR="00547603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kód 26-020-H</w:t>
            </w:r>
            <w:r w:rsidR="00730DBA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),</w:t>
            </w:r>
            <w:r w:rsidR="00730DBA" w:rsidRPr="00730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Montér elektrických sítí (kód: 26-018-H), Montér elektrických rozvaděčů (kód: 26-019-H)</w:t>
            </w:r>
            <w:r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a na </w:t>
            </w:r>
            <w:r w:rsidR="00402E09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základě § 9 a § 11</w:t>
            </w:r>
            <w:r w:rsidR="001D71E9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zákona </w:t>
            </w:r>
            <w:r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č. </w:t>
            </w:r>
            <w:r w:rsidR="001D71E9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179</w:t>
            </w:r>
            <w:r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/200</w:t>
            </w:r>
            <w:r w:rsidR="001D71E9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Sb., o </w:t>
            </w:r>
            <w:r w:rsidR="001D71E9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ověřování a uznávání výsledků dalšího vzdělávání a o změně některých zákonů</w:t>
            </w:r>
            <w:r w:rsidR="00402E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1D71E9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(zákon o uznáv</w:t>
            </w:r>
            <w:r w:rsidR="00402E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ání výsledků dalšího vzdělávání</w:t>
            </w:r>
            <w:r w:rsidR="001D71E9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  <w:r w:rsidR="00730DBA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14:paraId="78033955" w14:textId="6FE441B2" w:rsidR="00DD285D" w:rsidRDefault="00110BED" w:rsidP="00DD2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</w:t>
            </w:r>
            <w:r w:rsidR="002A5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</w:t>
            </w:r>
            <w:r w:rsidR="00DD285D" w:rsidRPr="00DD2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  <w:p w14:paraId="2EBB6904" w14:textId="53505C5B" w:rsidR="007E4FF0" w:rsidRDefault="00B92BDA" w:rsidP="002A54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 w:rsidR="00110B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.1. </w:t>
            </w:r>
            <w:r w:rsidR="00DA1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Zaměstnanci </w:t>
            </w:r>
            <w:r w:rsidR="003365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Účastníka </w:t>
            </w:r>
            <w:r w:rsidR="00DA1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kurzu profesní kvalifikace, které</w:t>
            </w:r>
            <w:r w:rsidR="003365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je Poskytovatel povinen </w:t>
            </w:r>
            <w:r w:rsidR="00110B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zaškolit v níže vymezen</w:t>
            </w:r>
            <w:r w:rsidR="009163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ém kurzu Profesní kvalifikace</w:t>
            </w:r>
            <w:r w:rsidR="00110B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7E4F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</w:t>
            </w:r>
            <w:r w:rsidR="00DA1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sou</w:t>
            </w:r>
            <w:r w:rsidR="008A58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  <w:p w14:paraId="2A186D6D" w14:textId="244A1725" w:rsidR="00FD26AA" w:rsidRDefault="00D11C1B" w:rsidP="002A546F">
            <w:pPr>
              <w:spacing w:after="0" w:line="240" w:lineRule="auto"/>
              <w:jc w:val="both"/>
            </w:pPr>
            <w:r>
              <w:t>Účastník</w:t>
            </w:r>
            <w:r w:rsidR="003D546E">
              <w:t xml:space="preserve"> ……………………….</w:t>
            </w:r>
            <w:r>
              <w:t xml:space="preserve"> nar. ……</w:t>
            </w:r>
            <w:proofErr w:type="gramStart"/>
            <w:r>
              <w:t>…….</w:t>
            </w:r>
            <w:proofErr w:type="gramEnd"/>
            <w:r>
              <w:t>., bytem……………………………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7F26D451" w14:textId="088249D7" w:rsidR="00110BED" w:rsidRDefault="00A96C22" w:rsidP="00D24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(dále jen „Zaměstnan</w:t>
            </w:r>
            <w:r w:rsidR="002174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r w:rsidR="002174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Účastníka profesní kvalifikace“)</w:t>
            </w:r>
          </w:p>
          <w:p w14:paraId="0FAC1F17" w14:textId="1D7DC7B8" w:rsidR="00110BED" w:rsidRDefault="00B92BDA" w:rsidP="001B2B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 w:rsidR="00110B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.2. Profesní kvalifikace, v níž se zavazuje Poskytovatel zaškolit </w:t>
            </w:r>
            <w:r w:rsidR="009163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</w:t>
            </w:r>
            <w:r w:rsidR="00110B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aměstnance Účastníka</w:t>
            </w:r>
            <w:r w:rsidR="00E01E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je </w:t>
            </w:r>
            <w:r w:rsidR="00E01E53" w:rsidRPr="00E01E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Profesní kvalifikace s názvem </w:t>
            </w:r>
            <w:r w:rsidR="006E0A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Montér </w:t>
            </w:r>
            <w:r w:rsidR="005476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hromosvodů</w:t>
            </w:r>
            <w:r w:rsidR="00730D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, Montér elektrických instalací, Montér </w:t>
            </w:r>
            <w:r w:rsidR="00730D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lastRenderedPageBreak/>
              <w:t xml:space="preserve">elektrických sítí, Montér elektrických rozvaděčů </w:t>
            </w:r>
            <w:r w:rsidR="005476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a</w:t>
            </w:r>
            <w:r w:rsidR="00730D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 </w:t>
            </w:r>
            <w:r w:rsidR="005476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Montér slaboproudých zařízení</w:t>
            </w:r>
            <w:r w:rsidR="002174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(dále jen „Profesní kvalifikace“)</w:t>
            </w:r>
            <w:r w:rsidR="00E01E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14:paraId="59316BFA" w14:textId="260D1C8A" w:rsidR="0015152E" w:rsidRDefault="00B92BDA" w:rsidP="001B2B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 w:rsidR="001515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.3. Absolvování celého kurzu Profesní kvalifikace je nezbytné pro získání </w:t>
            </w:r>
            <w:r w:rsidR="00FD26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elektrotechnické způsobilosti, případně </w:t>
            </w:r>
            <w:r w:rsidR="00AF78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 vyučení v oboru 26-51</w:t>
            </w:r>
            <w:r w:rsidR="001515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r w:rsidR="00AF78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H/01 Elektrikář.</w:t>
            </w:r>
          </w:p>
          <w:p w14:paraId="58083F9E" w14:textId="36B0BBFE" w:rsidR="00DD285D" w:rsidRPr="00E01E53" w:rsidRDefault="00110BED" w:rsidP="00E01E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</w:t>
            </w:r>
            <w:r w:rsidR="00B92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</w:t>
            </w:r>
            <w:r w:rsidRPr="00DD2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E0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DD285D" w:rsidRPr="00DD2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Práva a povinnosti poskytovatele</w:t>
            </w:r>
          </w:p>
          <w:p w14:paraId="4F7D7C85" w14:textId="4166191D" w:rsidR="005729DC" w:rsidRDefault="00B92BDA" w:rsidP="001B2B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 w:rsidR="0057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1. Poskytoval je povinen</w:t>
            </w:r>
            <w:r w:rsidR="00C468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poskytnout</w:t>
            </w:r>
            <w:r w:rsidR="0057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2174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</w:t>
            </w:r>
            <w:r w:rsidR="003365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aměstnanc</w:t>
            </w:r>
            <w:r w:rsidR="00A96C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ům</w:t>
            </w:r>
            <w:r w:rsidR="003365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Účastníka kurzu profesní kvalifikace</w:t>
            </w:r>
            <w:r w:rsidR="002174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C468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kurz </w:t>
            </w:r>
            <w:r w:rsidR="002174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 Profesní kvalifikaci</w:t>
            </w:r>
            <w:r w:rsidR="00EC09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podle NSK (Národní soustavy kvalifikací)</w:t>
            </w:r>
            <w:r w:rsidR="003365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14:paraId="1C1ED847" w14:textId="20D22128" w:rsidR="002174FC" w:rsidRDefault="00B92BDA" w:rsidP="001B2B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 w:rsidR="002174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2. </w:t>
            </w:r>
            <w:r w:rsidR="00C468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Délka kurzu činí </w:t>
            </w:r>
            <w:r w:rsid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6E0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  <w:r w:rsidR="00C468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hodin</w:t>
            </w:r>
            <w:r w:rsidR="00547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za každou </w:t>
            </w:r>
            <w:r w:rsidR="005B7B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profesní </w:t>
            </w:r>
            <w:r w:rsidR="00547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kvalifikaci</w:t>
            </w:r>
            <w:r w:rsidR="00C468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D56B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4536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 případy změn legislativy, opatření úřadů nebo hygienických opatření, si poskytovatel vyhrazuje právo na změny jednotlivých termínů a formy výuky</w:t>
            </w:r>
            <w:r w:rsidR="00D56B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14:paraId="665BED17" w14:textId="393C6BEF" w:rsidR="00C46854" w:rsidRDefault="00B92BDA" w:rsidP="001B2B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 w:rsidR="00C468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3. Po absolvování kurzu je Poskytovatel povinen umožnit Zaměstnanc</w:t>
            </w:r>
            <w:r w:rsidR="00A96C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ům</w:t>
            </w:r>
            <w:r w:rsidR="00C468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Účastníka kurzu profesní kvalifikace složení závěrečné zkoušky</w:t>
            </w:r>
            <w:r w:rsidR="00547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za každou kvalifikaci </w:t>
            </w:r>
            <w:r w:rsidR="00DF6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zvlášť</w:t>
            </w:r>
            <w:r w:rsidR="00C468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  <w:p w14:paraId="6FA36844" w14:textId="56D62EB7" w:rsidR="00E16D7E" w:rsidRDefault="00B92BDA" w:rsidP="001B2B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 w:rsidR="00E16D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4. P</w:t>
            </w:r>
            <w:r w:rsidR="00BC7D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</w:t>
            </w:r>
            <w:r w:rsidR="00E16D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úspěšném složení záv</w:t>
            </w:r>
            <w:r w:rsidR="00A96C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ěrečné zkoušky obdrží Zaměstnan</w:t>
            </w:r>
            <w:r w:rsidR="00E16D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</w:t>
            </w:r>
            <w:r w:rsidR="00A96C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r w:rsidR="00E16D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Účastníka kurzu profesní kvalifikace </w:t>
            </w:r>
            <w:r w:rsidR="008930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„</w:t>
            </w:r>
            <w:r w:rsidR="008930A5" w:rsidRPr="008930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O</w:t>
            </w:r>
            <w:r w:rsidR="00E16D7E" w:rsidRPr="008930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svědčení o </w:t>
            </w:r>
            <w:r w:rsidR="008930A5" w:rsidRPr="008930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získání </w:t>
            </w:r>
            <w:r w:rsidR="00E16D7E" w:rsidRPr="008930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profesní kvalifikac</w:t>
            </w:r>
            <w:r w:rsidR="008930A5" w:rsidRPr="008930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e</w:t>
            </w:r>
            <w:r w:rsidR="008930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“</w:t>
            </w:r>
            <w:r w:rsidR="00E16D7E" w:rsidRPr="008930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E16D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14:paraId="6AE3DB88" w14:textId="3F3D11FA" w:rsidR="00E16D7E" w:rsidRPr="00DD285D" w:rsidRDefault="00B92BDA" w:rsidP="001B2B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 w:rsidR="00E16D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5. 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Poskytovatel je povinen při </w:t>
            </w:r>
            <w:r w:rsidR="00E16D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poskytování kurzu Profesní kvalifikace 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postupovat profesionálně dle svých nejlepších znalostí a dovedností v souladu s udělenou </w:t>
            </w:r>
            <w:r w:rsidR="00990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autorizací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14:paraId="4269E0B9" w14:textId="3CF1A215" w:rsidR="00C24C27" w:rsidRPr="00DD285D" w:rsidRDefault="00C24C27" w:rsidP="00E16D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2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V.</w:t>
            </w:r>
            <w:r w:rsidR="00E16D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E16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Práva a povinnosti Účastníka kurzu profesní kvalifikace</w:t>
            </w:r>
          </w:p>
          <w:p w14:paraId="72DEFDD5" w14:textId="14460807" w:rsidR="00730DBA" w:rsidRDefault="001B2BF7" w:rsidP="001B2B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="00E16D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1. </w:t>
            </w:r>
            <w:r w:rsidR="007E4F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Zaměstnavatel ú</w:t>
            </w:r>
            <w:r w:rsidR="00E16D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častník</w:t>
            </w:r>
            <w:r w:rsidR="007E4F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  <w:r w:rsidR="00E16D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kurzu profesní kvalifikace je povinen zaplatit Poskytovateli cenu 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kurzu</w:t>
            </w:r>
            <w:r w:rsid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včetně závěrečné zkoušky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Profesní kvalifikace</w:t>
            </w:r>
            <w:r w:rsidR="00A96C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za každého Účastníka</w:t>
            </w:r>
          </w:p>
          <w:p w14:paraId="6FBCD268" w14:textId="2456A0DC" w:rsidR="00730DBA" w:rsidRPr="007468A5" w:rsidRDefault="00547603" w:rsidP="00A07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68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Montér </w:t>
            </w:r>
            <w:r w:rsidR="00DF69DC"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elektrických instalací </w:t>
            </w:r>
            <w:r w:rsidR="00DF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      </w:t>
            </w:r>
            <w:r w:rsidR="00DF69DC"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-  </w:t>
            </w:r>
            <w:r w:rsidR="00FD2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="00DF69DC"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</w:t>
            </w:r>
            <w:r w:rsidR="00AF0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</w:t>
            </w:r>
            <w:r w:rsidR="00DF69DC"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 </w:t>
            </w:r>
            <w:r w:rsidR="00FD2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5</w:t>
            </w:r>
            <w:r w:rsidR="00DF69DC"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00,- Kč</w:t>
            </w:r>
          </w:p>
          <w:p w14:paraId="39E0CDB4" w14:textId="542A1F55" w:rsidR="00730DBA" w:rsidRPr="007468A5" w:rsidRDefault="00547603" w:rsidP="00A07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68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Montér </w:t>
            </w:r>
            <w:r w:rsidR="00DF69DC" w:rsidRPr="00730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elektrických rozvaděčů</w:t>
            </w:r>
            <w:r w:rsidR="00DF69DC"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="00DF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  </w:t>
            </w:r>
            <w:r w:rsidR="00DF69DC"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- </w:t>
            </w:r>
            <w:r w:rsidR="002B4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="00FD2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="00DF69DC"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</w:t>
            </w:r>
            <w:r w:rsidR="00AF0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</w:t>
            </w:r>
            <w:r w:rsidR="00FD2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 50</w:t>
            </w:r>
            <w:r w:rsidR="00DF69DC"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0,- Kč</w:t>
            </w:r>
            <w:r w:rsidR="00DF69DC" w:rsidRPr="007468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14:paraId="004037DA" w14:textId="5D1E73CB" w:rsidR="00730DBA" w:rsidRPr="007468A5" w:rsidRDefault="00730DBA" w:rsidP="00A07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Montér elektrických </w:t>
            </w:r>
            <w:r w:rsidR="00DF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sítí          </w:t>
            </w:r>
            <w:r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     </w:t>
            </w:r>
            <w:r w:rsidR="00DF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-  </w:t>
            </w:r>
            <w:r w:rsidR="002B4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="00FD26AA"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</w:t>
            </w:r>
            <w:r w:rsidR="00AF0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</w:t>
            </w:r>
            <w:r w:rsidR="00FD2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 </w:t>
            </w:r>
            <w:r w:rsidR="00AF0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5</w:t>
            </w:r>
            <w:r w:rsidR="00FD2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0</w:t>
            </w:r>
            <w:r w:rsidR="00FD26AA"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0</w:t>
            </w:r>
            <w:r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,- Kč</w:t>
            </w:r>
          </w:p>
          <w:p w14:paraId="3AAB6848" w14:textId="40BC8ABF" w:rsidR="00DF69DC" w:rsidRDefault="00730DBA" w:rsidP="00A07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0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Montér </w:t>
            </w:r>
            <w:r w:rsidR="00DF69DC" w:rsidRPr="007468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hromosvodů </w:t>
            </w:r>
            <w:r w:rsidR="00DF6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-   </w:t>
            </w:r>
            <w:r w:rsidR="002B43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AF03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11 5</w:t>
            </w:r>
            <w:r w:rsidR="00FD26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</w:t>
            </w:r>
            <w:r w:rsidR="00DF69DC" w:rsidRPr="007468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,- Kč</w:t>
            </w:r>
            <w:r w:rsidR="00DF6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</w:t>
            </w:r>
          </w:p>
          <w:p w14:paraId="5CCC73F0" w14:textId="77709FB8" w:rsidR="00730DBA" w:rsidRDefault="00730DBA" w:rsidP="00A81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730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Montér slaboproudých zařízení</w:t>
            </w:r>
            <w:r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 </w:t>
            </w:r>
            <w:r w:rsid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  </w:t>
            </w:r>
            <w:r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- </w:t>
            </w:r>
            <w:r w:rsidR="002B4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="00FD2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 </w:t>
            </w:r>
            <w:r w:rsidR="00AF0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11</w:t>
            </w:r>
            <w:r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 </w:t>
            </w:r>
            <w:r w:rsidR="00FD2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500</w:t>
            </w:r>
            <w:r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,- Kč</w:t>
            </w:r>
          </w:p>
          <w:p w14:paraId="36AC5C7E" w14:textId="77777777" w:rsidR="00A8112D" w:rsidRDefault="00A8112D" w:rsidP="00A81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  <w:p w14:paraId="658C9ED7" w14:textId="1C13FECF" w:rsidR="000E4CA8" w:rsidRDefault="000E4CA8" w:rsidP="000E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  <w:p w14:paraId="4622FE3A" w14:textId="77777777" w:rsidR="000E4CA8" w:rsidRPr="007468A5" w:rsidRDefault="000E4CA8" w:rsidP="000E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2A88A7FD" w14:textId="0BB09BD6" w:rsidR="00C24C27" w:rsidRDefault="00ED7440" w:rsidP="001B2B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1B2B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2. </w:t>
            </w:r>
            <w:r w:rsidR="007E4F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Zaměstnavatel ú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častník</w:t>
            </w:r>
            <w:r w:rsidR="007E4F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kurzu profesní kvalifikace je povinen zaplatit Poskytovali cenu</w:t>
            </w:r>
            <w:r w:rsidR="00BC7D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kurzu Profesní kvalifikace vždy v plné výši, a to bez ohledu na to, zda Zaměstnanc</w:t>
            </w:r>
            <w:r w:rsidR="00A96C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Účastníka kurzu profesní kvalifikace absolvuj</w:t>
            </w:r>
            <w:r w:rsidR="00A96C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í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kurz Profesní kvalifikace v celé délce či ne. </w:t>
            </w:r>
          </w:p>
          <w:p w14:paraId="57A15AAB" w14:textId="6B07E1F2" w:rsidR="009163D7" w:rsidRDefault="001B2BF7" w:rsidP="001B2B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5</w:t>
            </w:r>
            <w:r w:rsidR="00A96C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3. Pokud Zaměstnan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</w:t>
            </w:r>
            <w:r w:rsidR="00A96C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9163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častníka kurzu profesní kvalifikace nebud</w:t>
            </w:r>
            <w:r w:rsidR="00A96C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ou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navštěvovat ku</w:t>
            </w:r>
            <w:r w:rsidR="00D56B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rz Profesní kvalifikace řádně a v dohodnutých termínech, </w:t>
            </w:r>
            <w:r w:rsidR="009163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stává se cena kurzu splatnou na základě písemné výzvy zaslané Účastníku kurzu profesní kvalifikace Poskytovatelem. </w:t>
            </w:r>
          </w:p>
          <w:p w14:paraId="64203014" w14:textId="71EEAFCC" w:rsidR="00BC7D52" w:rsidRDefault="001B2BF7" w:rsidP="001B2BF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="00BC7D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r w:rsidR="007468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 w:rsidR="00BC7D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r w:rsidR="007E4F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Zaměstnavatel ú</w:t>
            </w:r>
            <w:r w:rsidR="00BC7D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častník</w:t>
            </w:r>
            <w:r w:rsidR="007E4F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  <w:r w:rsidR="00BC7D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kurzu profesní kvalifikace je povinen zaplatit Poskytovateli</w:t>
            </w:r>
            <w:r w:rsidR="00BC7D52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nejpozději </w:t>
            </w:r>
            <w:r w:rsidR="007E4F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="00BC7D52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dní před zahájením </w:t>
            </w:r>
            <w:r w:rsidR="00BC7D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kurzu Profesní kvalifikace </w:t>
            </w:r>
            <w:r w:rsidR="00AF78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kurzovné</w:t>
            </w:r>
            <w:r w:rsidR="00AF78C8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AF78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</w:t>
            </w:r>
            <w:r w:rsidR="00CC60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každého účastníka</w:t>
            </w:r>
            <w:r w:rsidR="00BC7D52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a to bezhotovostně bankovním převodem na účet </w:t>
            </w:r>
            <w:r w:rsidR="00BC7D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</w:t>
            </w:r>
            <w:r w:rsidR="00BC7D52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oskytovatele </w:t>
            </w:r>
            <w:r w:rsidR="008A5827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č. </w:t>
            </w:r>
            <w:proofErr w:type="spellStart"/>
            <w:r w:rsidR="008A5827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ú.</w:t>
            </w:r>
            <w:proofErr w:type="spellEnd"/>
            <w:r w:rsidR="008A5827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 25730851/0100</w:t>
            </w:r>
            <w:r w:rsidR="007468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na základě faktury</w:t>
            </w:r>
            <w:r w:rsidR="00BC7D52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T</w:t>
            </w:r>
            <w:r w:rsidR="00CC60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</w:t>
            </w:r>
            <w:r w:rsidR="00BC7D52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to </w:t>
            </w:r>
            <w:r w:rsidR="00CC60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kurzovné</w:t>
            </w:r>
            <w:r w:rsidR="00BC7D52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 nevrací, a to ani v případě, kdy se tento kurzu nezúčastní, nebo se ho nezúčastní v plném rozsahu.</w:t>
            </w:r>
          </w:p>
          <w:p w14:paraId="41E166ED" w14:textId="75631A19" w:rsidR="00DD285D" w:rsidRDefault="001B2BF7" w:rsidP="001B2BF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="00BC7D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="00BC7D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r w:rsidR="00173A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Účastník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BC7D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kurzu profesní kvalifikace</w:t>
            </w:r>
            <w:r w:rsidR="00BC7D52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BC7D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je povinen zajistit, aby výukový materiál Poskytovatele, který obdržel </w:t>
            </w:r>
            <w:r w:rsidR="009B21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Zaměstnanec účastníka kurzu profesní kvalifikace </w:t>
            </w:r>
            <w:r w:rsidR="00BC7D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 souvislosti s kurzem Profesní kvalifikace, nebyl poskytnut třetím osobám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14:paraId="7F366F01" w14:textId="43171F7B" w:rsidR="00DD285D" w:rsidRPr="00DD285D" w:rsidRDefault="00DD285D" w:rsidP="0031708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2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</w:t>
            </w:r>
            <w:r w:rsidR="001B2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</w:t>
            </w:r>
            <w:r w:rsidRPr="00DD2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9B21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DD2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Závěrečná zkouška a osvědčení</w:t>
            </w:r>
          </w:p>
          <w:p w14:paraId="664D828E" w14:textId="42D6870F" w:rsidR="00DD285D" w:rsidRPr="00DD285D" w:rsidRDefault="001B2BF7" w:rsidP="001B2BF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D735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1. </w:t>
            </w:r>
            <w:r w:rsidR="00FD16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urz</w:t>
            </w:r>
            <w:r w:rsidR="00D735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Profesní kvalifikace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je zakončen závěrečnou zkouškou skládající se z písemné teoretické části a části praktické.  Další informace o průběhu závěrečné zkoušky budou </w:t>
            </w:r>
            <w:r w:rsidR="00FD16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účastník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ovi sděleny poskytovatelem v dostatečném předstihu.</w:t>
            </w:r>
          </w:p>
          <w:p w14:paraId="469671E7" w14:textId="3F51B1A9" w:rsidR="007468A5" w:rsidRDefault="001B2BF7" w:rsidP="001B2BF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D735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Po úspěšném složení závěrečn</w:t>
            </w:r>
            <w:r w:rsidR="00FD16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é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zkoušk</w:t>
            </w:r>
            <w:r w:rsidR="00FD16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FD16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účastník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obdrží osvědčení, jež je předpokladem </w:t>
            </w:r>
            <w:r w:rsidR="00FD16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 dalšími </w:t>
            </w:r>
            <w:r w:rsidR="007468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čtyřmi</w:t>
            </w:r>
            <w:r w:rsidR="00FD16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profesními kvalifikacemi 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  <w:r w:rsidR="00FD26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získání elektrotechnické způsobilosti, případně i </w:t>
            </w:r>
            <w:r w:rsidR="00FD16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účasti na závěrečné zkoušce oboru Elektrikář </w:t>
            </w:r>
          </w:p>
          <w:p w14:paraId="149C8F7A" w14:textId="2481945E" w:rsidR="00D7353B" w:rsidRDefault="001B2BF7" w:rsidP="001B2BF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D735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3. V případě, že </w:t>
            </w:r>
            <w:r w:rsidR="00D735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Zaměstnanec Účastníka kurzu profesní kvalifikace 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závěrečnou zkoušku nesloží úspěšně, má nárok na celkem 2 opravné zkoušky, které musí absolvovat ve lhůtě 12 měsíců od skončení kurzu</w:t>
            </w:r>
            <w:r w:rsidR="00D735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Profesní kvalifikace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  <w:p w14:paraId="5538E5A7" w14:textId="2A067983" w:rsidR="00DD285D" w:rsidRPr="00DD285D" w:rsidRDefault="001B2BF7" w:rsidP="001B2BF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 w:rsidR="00D735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4. Účastník kurzu profesní kvalifikace je povinen uhradit Poskytovateli cenu </w:t>
            </w:r>
            <w:r w:rsidR="004D2F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3 9</w:t>
            </w:r>
            <w:r w:rsidR="00D735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00,-</w:t>
            </w:r>
            <w:r w:rsidR="00A811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Kč za kaž</w:t>
            </w:r>
            <w:r w:rsidR="00913E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dou opravnou zkoušku</w:t>
            </w:r>
            <w:r w:rsidR="00A811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14:paraId="607A3062" w14:textId="10CC59E4" w:rsidR="00DD285D" w:rsidRPr="00DD285D" w:rsidRDefault="00D7353B" w:rsidP="0031708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</w:t>
            </w:r>
            <w:r w:rsidR="001B2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</w:t>
            </w:r>
            <w:r w:rsidR="00DD285D" w:rsidRPr="00DD2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31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DD285D" w:rsidRPr="00DD2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Závěrečná ustanovení</w:t>
            </w:r>
          </w:p>
          <w:p w14:paraId="4A9F0CD9" w14:textId="0633187B" w:rsidR="00DD285D" w:rsidRPr="00DD285D" w:rsidRDefault="001B2BF7" w:rsidP="001B2BF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5074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Smlouva nabývá účinnosti dnem podpisu oprávněnými zástupci obou smluvních stran.</w:t>
            </w:r>
          </w:p>
          <w:p w14:paraId="52BCCB3B" w14:textId="1AD861FA" w:rsidR="005074CE" w:rsidRDefault="001B2BF7" w:rsidP="001B2BF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5074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2. </w:t>
            </w:r>
            <w:r w:rsidR="005074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Jakákoliv změna nebo doplnění této smlouvy musí být učiněna písemně a odsouhlasena smluvními stranami.</w:t>
            </w:r>
          </w:p>
          <w:p w14:paraId="2FCD6D94" w14:textId="741762FC" w:rsidR="00DD285D" w:rsidRDefault="001B2BF7" w:rsidP="001B2BF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5074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Právní vztahy založené touto smlouvou se řídí obchodním zákoníkem.</w:t>
            </w:r>
          </w:p>
          <w:p w14:paraId="76F183C1" w14:textId="51DBA33B" w:rsidR="00CC432D" w:rsidRPr="00DD285D" w:rsidRDefault="001B2BF7" w:rsidP="001B2BF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r w:rsidR="00CC43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4. Po úspěšném absolvování všech jmenovaných profesních kvalifikací může zaměstnanec </w:t>
            </w:r>
            <w:r w:rsidR="00FD26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získat elektrotechnickou způsobilost, případně </w:t>
            </w:r>
            <w:r w:rsidR="00CC43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vykonat závěrečnou zkoušku oboru Elektrikář</w:t>
            </w:r>
            <w:r w:rsidR="005C3E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14:paraId="2A587DC6" w14:textId="1AAFD74D" w:rsidR="00DD285D" w:rsidRPr="00DD285D" w:rsidRDefault="001B2BF7" w:rsidP="001B2BF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5074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CC43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Smlouva je vyhotovena ve dvou </w:t>
            </w:r>
            <w:r w:rsidR="005C3E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stejnopisech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5C3E39" w:rsidRPr="005C3E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 nichž všechny mají platnost originálu. Smluvní strany po jejím </w:t>
            </w:r>
            <w:r w:rsidR="00990544" w:rsidRPr="005C3E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uzavření obdrží</w:t>
            </w:r>
            <w:r w:rsidR="005C3E39" w:rsidRPr="005C3E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 jednom stejnopisu.</w:t>
            </w:r>
          </w:p>
          <w:p w14:paraId="0BC0C05E" w14:textId="188380FA" w:rsidR="000E4CA8" w:rsidRDefault="001B2BF7" w:rsidP="001B2BF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5074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CC43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r w:rsidR="000E4C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Smlouvu uveřejní v registru smluv Poskytovatel</w:t>
            </w:r>
          </w:p>
          <w:p w14:paraId="1FDDD5BF" w14:textId="07F7BEFB" w:rsidR="00DD285D" w:rsidRDefault="000E4CA8" w:rsidP="001B2BF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7. 7. 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Smluvní strany dále prohlašují, že si smlouvu přečetly a že s jejím obsahem souhlasí. Na důkaz výše uvedených skutečností připojují své vlastnoruční podpisy.</w:t>
            </w:r>
          </w:p>
          <w:p w14:paraId="46665396" w14:textId="77777777" w:rsidR="000E4CA8" w:rsidRPr="00DD285D" w:rsidRDefault="000E4CA8" w:rsidP="001B2BF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1BFE522E" w14:textId="54D68A5E" w:rsidR="000E4CA8" w:rsidRDefault="00DD285D" w:rsidP="005C3E39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  <w:r w:rsidR="004245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 Valašském Meziříčí</w:t>
            </w:r>
            <w:r w:rsidR="000E4C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</w:t>
            </w:r>
            <w:r w:rsidR="005C3E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</w:t>
            </w:r>
            <w:r w:rsidR="00B83BF7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  <w:r w:rsidR="00B83B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 Valašském Meziříčí                                           </w:t>
            </w:r>
          </w:p>
          <w:p w14:paraId="7944D2AB" w14:textId="77777777" w:rsidR="000E4CA8" w:rsidRDefault="000E4CA8" w:rsidP="005C3E39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6DB468A8" w14:textId="58F1A1CB" w:rsidR="0031708F" w:rsidRDefault="00B83BF7" w:rsidP="005C3E39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Dne: 25. 0</w:t>
            </w:r>
            <w:r w:rsidR="00990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2025</w:t>
            </w:r>
            <w:r w:rsidR="000E4C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   </w:t>
            </w:r>
            <w:r w:rsidR="00A811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</w:t>
            </w:r>
            <w:r w:rsidR="000E4C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Dne: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25. 0</w:t>
            </w:r>
            <w:r w:rsidR="00990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2025                                                      </w:t>
            </w:r>
          </w:p>
          <w:p w14:paraId="787A8BB8" w14:textId="77777777" w:rsidR="000E4CA8" w:rsidRDefault="005C3E39" w:rsidP="0065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</w:p>
          <w:p w14:paraId="40ED90B7" w14:textId="77777777" w:rsidR="000E4CA8" w:rsidRDefault="000E4CA8" w:rsidP="0065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40E85250" w14:textId="5A1A7C33" w:rsidR="000E4CA8" w:rsidRDefault="005C3E39" w:rsidP="005C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</w:t>
            </w:r>
            <w:r w:rsidR="000E4C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</w:t>
            </w:r>
          </w:p>
          <w:p w14:paraId="5D026CE9" w14:textId="6E1724F2" w:rsidR="000E4CA8" w:rsidRDefault="000E4CA8" w:rsidP="005C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08F13E32" w14:textId="29EBB565" w:rsidR="000E4CA8" w:rsidRDefault="000E4CA8" w:rsidP="005C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529AA421" w14:textId="77777777" w:rsidR="000E4CA8" w:rsidRDefault="000E4CA8" w:rsidP="005C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77906294" w14:textId="77777777" w:rsidR="000E4CA8" w:rsidRDefault="000E4CA8" w:rsidP="005C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0895B482" w14:textId="48249E3C" w:rsidR="005C3E39" w:rsidRDefault="000E4CA8" w:rsidP="005C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---------------------------</w:t>
            </w:r>
            <w:r w:rsidR="009905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-------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----------- </w:t>
            </w:r>
            <w:r w:rsidR="005C3E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-------------------------------------------------------</w:t>
            </w:r>
          </w:p>
          <w:p w14:paraId="46029609" w14:textId="77777777" w:rsidR="00990544" w:rsidRDefault="00990544" w:rsidP="000E4CA8">
            <w:pPr>
              <w:widowControl w:val="0"/>
              <w:suppressAutoHyphens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Poskytovatel          </w:t>
            </w:r>
            <w:r w:rsidR="005C3E39" w:rsidRPr="000E4C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5C3E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</w:t>
            </w:r>
            <w:r w:rsidR="000E4C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Zaměstnavatel účastníka kurzu </w:t>
            </w:r>
          </w:p>
          <w:p w14:paraId="32A562A2" w14:textId="66465174" w:rsidR="000E4CA8" w:rsidRPr="000E4CA8" w:rsidRDefault="00990544" w:rsidP="00990544">
            <w:pPr>
              <w:widowControl w:val="0"/>
              <w:suppressAutoHyphens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                                                     profesní kvalifikace</w:t>
            </w:r>
          </w:p>
        </w:tc>
      </w:tr>
    </w:tbl>
    <w:p w14:paraId="74DFF23F" w14:textId="77777777" w:rsidR="00F7144D" w:rsidRDefault="00F7144D" w:rsidP="000E4CA8">
      <w:pPr>
        <w:jc w:val="both"/>
      </w:pPr>
    </w:p>
    <w:sectPr w:rsidR="00F7144D" w:rsidSect="000E4CA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9642F6"/>
    <w:multiLevelType w:val="hybridMultilevel"/>
    <w:tmpl w:val="7AEE8AD6"/>
    <w:lvl w:ilvl="0" w:tplc="1910FD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1669B"/>
    <w:multiLevelType w:val="multilevel"/>
    <w:tmpl w:val="21F07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D13C4C"/>
    <w:multiLevelType w:val="hybridMultilevel"/>
    <w:tmpl w:val="9A90F0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8498F"/>
    <w:multiLevelType w:val="hybridMultilevel"/>
    <w:tmpl w:val="67E2BC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5959397">
    <w:abstractNumId w:val="1"/>
  </w:num>
  <w:num w:numId="2" w16cid:durableId="1021778504">
    <w:abstractNumId w:val="2"/>
  </w:num>
  <w:num w:numId="3" w16cid:durableId="814109353">
    <w:abstractNumId w:val="0"/>
  </w:num>
  <w:num w:numId="4" w16cid:durableId="8137164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85D"/>
    <w:rsid w:val="00061AEC"/>
    <w:rsid w:val="00066386"/>
    <w:rsid w:val="000E4CA8"/>
    <w:rsid w:val="00110BED"/>
    <w:rsid w:val="00123A3D"/>
    <w:rsid w:val="0015152E"/>
    <w:rsid w:val="00173AB4"/>
    <w:rsid w:val="001B2BF7"/>
    <w:rsid w:val="001D71E9"/>
    <w:rsid w:val="00202488"/>
    <w:rsid w:val="002174FC"/>
    <w:rsid w:val="00236466"/>
    <w:rsid w:val="00241487"/>
    <w:rsid w:val="002A546F"/>
    <w:rsid w:val="002B4316"/>
    <w:rsid w:val="003075DA"/>
    <w:rsid w:val="00307DD8"/>
    <w:rsid w:val="0031708F"/>
    <w:rsid w:val="00336545"/>
    <w:rsid w:val="003A1DBC"/>
    <w:rsid w:val="003D546E"/>
    <w:rsid w:val="00402E09"/>
    <w:rsid w:val="004245F3"/>
    <w:rsid w:val="004536CD"/>
    <w:rsid w:val="004825FD"/>
    <w:rsid w:val="0049172A"/>
    <w:rsid w:val="004B1196"/>
    <w:rsid w:val="004B5869"/>
    <w:rsid w:val="004D2F45"/>
    <w:rsid w:val="004E510D"/>
    <w:rsid w:val="00505EAB"/>
    <w:rsid w:val="005074CE"/>
    <w:rsid w:val="00547603"/>
    <w:rsid w:val="005729DC"/>
    <w:rsid w:val="005B7BCD"/>
    <w:rsid w:val="005C3E39"/>
    <w:rsid w:val="0061270A"/>
    <w:rsid w:val="00650FB2"/>
    <w:rsid w:val="00652545"/>
    <w:rsid w:val="006B32AF"/>
    <w:rsid w:val="006D0EF3"/>
    <w:rsid w:val="006E0ADE"/>
    <w:rsid w:val="00730DBA"/>
    <w:rsid w:val="007468A5"/>
    <w:rsid w:val="007B1A99"/>
    <w:rsid w:val="007E4FF0"/>
    <w:rsid w:val="007F0736"/>
    <w:rsid w:val="00813BC7"/>
    <w:rsid w:val="00815548"/>
    <w:rsid w:val="008341A3"/>
    <w:rsid w:val="00876AE5"/>
    <w:rsid w:val="00882C35"/>
    <w:rsid w:val="008930A5"/>
    <w:rsid w:val="008A5827"/>
    <w:rsid w:val="00913E79"/>
    <w:rsid w:val="009163D7"/>
    <w:rsid w:val="00975C4F"/>
    <w:rsid w:val="00990544"/>
    <w:rsid w:val="00994430"/>
    <w:rsid w:val="009A00A8"/>
    <w:rsid w:val="009B21D7"/>
    <w:rsid w:val="009E2E10"/>
    <w:rsid w:val="00A07830"/>
    <w:rsid w:val="00A20624"/>
    <w:rsid w:val="00A324B8"/>
    <w:rsid w:val="00A704DD"/>
    <w:rsid w:val="00A8112D"/>
    <w:rsid w:val="00A96C22"/>
    <w:rsid w:val="00AD0E59"/>
    <w:rsid w:val="00AF03EF"/>
    <w:rsid w:val="00AF2DE8"/>
    <w:rsid w:val="00AF78C8"/>
    <w:rsid w:val="00B130E2"/>
    <w:rsid w:val="00B64C38"/>
    <w:rsid w:val="00B65866"/>
    <w:rsid w:val="00B831D3"/>
    <w:rsid w:val="00B83BF7"/>
    <w:rsid w:val="00B92BDA"/>
    <w:rsid w:val="00BA21DD"/>
    <w:rsid w:val="00BC7D52"/>
    <w:rsid w:val="00C1133C"/>
    <w:rsid w:val="00C14C82"/>
    <w:rsid w:val="00C24C27"/>
    <w:rsid w:val="00C32008"/>
    <w:rsid w:val="00C32953"/>
    <w:rsid w:val="00C46854"/>
    <w:rsid w:val="00CC432D"/>
    <w:rsid w:val="00CC6030"/>
    <w:rsid w:val="00D016F8"/>
    <w:rsid w:val="00D11C1B"/>
    <w:rsid w:val="00D24BC3"/>
    <w:rsid w:val="00D54E7B"/>
    <w:rsid w:val="00D56BDD"/>
    <w:rsid w:val="00D7353B"/>
    <w:rsid w:val="00D93E75"/>
    <w:rsid w:val="00DA0F77"/>
    <w:rsid w:val="00DA11BB"/>
    <w:rsid w:val="00DD285D"/>
    <w:rsid w:val="00DF69DC"/>
    <w:rsid w:val="00E01E53"/>
    <w:rsid w:val="00E06662"/>
    <w:rsid w:val="00E16D7E"/>
    <w:rsid w:val="00E24E67"/>
    <w:rsid w:val="00E60696"/>
    <w:rsid w:val="00E80041"/>
    <w:rsid w:val="00EB0946"/>
    <w:rsid w:val="00EC0909"/>
    <w:rsid w:val="00ED7440"/>
    <w:rsid w:val="00F7144D"/>
    <w:rsid w:val="00F83ADD"/>
    <w:rsid w:val="00F86DDA"/>
    <w:rsid w:val="00FA13D0"/>
    <w:rsid w:val="00FC2C47"/>
    <w:rsid w:val="00FD161A"/>
    <w:rsid w:val="00FD26AA"/>
    <w:rsid w:val="00FF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359D8"/>
  <w15:docId w15:val="{B70678F9-CA52-4985-8C8A-79A8A5A1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3E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D2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D285D"/>
    <w:rPr>
      <w:b/>
      <w:bCs/>
    </w:rPr>
  </w:style>
  <w:style w:type="paragraph" w:styleId="Odstavecseseznamem">
    <w:name w:val="List Paragraph"/>
    <w:basedOn w:val="Normln"/>
    <w:uiPriority w:val="34"/>
    <w:qFormat/>
    <w:rsid w:val="00A704D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3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30A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730DBA"/>
  </w:style>
  <w:style w:type="character" w:styleId="Odkaznakoment">
    <w:name w:val="annotation reference"/>
    <w:basedOn w:val="Standardnpsmoodstavce"/>
    <w:uiPriority w:val="99"/>
    <w:semiHidden/>
    <w:unhideWhenUsed/>
    <w:rsid w:val="001515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15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15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15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15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8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8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61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36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9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5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65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975</Words>
  <Characters>5759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ISŠ - COP</Company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Zdeněk Hadaš</dc:creator>
  <cp:lastModifiedBy>Hana Koldová</cp:lastModifiedBy>
  <cp:revision>4</cp:revision>
  <cp:lastPrinted>2015-06-03T07:28:00Z</cp:lastPrinted>
  <dcterms:created xsi:type="dcterms:W3CDTF">2025-08-25T11:24:00Z</dcterms:created>
  <dcterms:modified xsi:type="dcterms:W3CDTF">2025-08-25T11:26:00Z</dcterms:modified>
</cp:coreProperties>
</file>