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5A2C46D1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867280">
        <w:rPr>
          <w:rFonts w:cs="Arial"/>
          <w:b/>
          <w:sz w:val="36"/>
          <w:szCs w:val="36"/>
        </w:rPr>
        <w:t>3</w:t>
      </w:r>
      <w:r w:rsidR="00D7787B">
        <w:rPr>
          <w:rFonts w:cs="Arial"/>
          <w:b/>
          <w:sz w:val="36"/>
          <w:szCs w:val="36"/>
        </w:rPr>
        <w:t>91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394059C5" w:rsid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Bělocerkevská 1046/9</w:t>
      </w:r>
    </w:p>
    <w:p w14:paraId="7AAA7C8B" w14:textId="7F1711E1" w:rsidR="008041A3" w:rsidRP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100 00 </w:t>
      </w:r>
      <w:r w:rsidR="008041A3" w:rsidRPr="008041A3">
        <w:rPr>
          <w:rFonts w:cs="Arial"/>
          <w:color w:val="363636"/>
          <w:sz w:val="22"/>
          <w:lang w:eastAsia="cs-CZ"/>
        </w:rPr>
        <w:t>Praha 10</w:t>
      </w:r>
      <w:r>
        <w:rPr>
          <w:rFonts w:cs="Arial"/>
          <w:color w:val="363636"/>
          <w:sz w:val="22"/>
          <w:lang w:eastAsia="cs-CZ"/>
        </w:rPr>
        <w:t xml:space="preserve"> - Vršovice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0F3B1999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D7787B">
        <w:rPr>
          <w:rFonts w:cs="Arial"/>
          <w:sz w:val="22"/>
        </w:rPr>
        <w:t>25</w:t>
      </w:r>
      <w:r w:rsidR="00661C8A">
        <w:rPr>
          <w:rFonts w:cs="Arial"/>
          <w:sz w:val="22"/>
        </w:rPr>
        <w:t xml:space="preserve">. </w:t>
      </w:r>
      <w:r w:rsidR="00AC3376">
        <w:rPr>
          <w:rFonts w:cs="Arial"/>
          <w:sz w:val="22"/>
        </w:rPr>
        <w:t>8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3268A72F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D7787B">
        <w:rPr>
          <w:rFonts w:cs="Arial"/>
          <w:b/>
        </w:rPr>
        <w:t>výmalby zdi na oddělení B0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505D8FA5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</w:t>
      </w:r>
      <w:r w:rsidR="00D7787B">
        <w:rPr>
          <w:rFonts w:cs="Arial"/>
          <w:sz w:val="22"/>
        </w:rPr>
        <w:t>opravu a výmalbu části zdi na oddělení B0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5C607915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D7787B">
        <w:rPr>
          <w:b/>
          <w:color w:val="000000"/>
          <w:sz w:val="22"/>
          <w:lang w:eastAsia="cs-CZ" w:bidi="cs-CZ"/>
        </w:rPr>
        <w:t>7.298</w:t>
      </w:r>
      <w:r w:rsidR="00AC3376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29CDB0E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168C7903" w14:textId="1BB4B5B0" w:rsidR="007F3D07" w:rsidRDefault="00440CDB" w:rsidP="007F3D07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</w:t>
      </w:r>
      <w:proofErr w:type="spellEnd"/>
    </w:p>
    <w:p w14:paraId="260B2229" w14:textId="06B97C28" w:rsidR="007F3D07" w:rsidRDefault="00E402F2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 ekonomického úseku</w:t>
      </w:r>
      <w:r w:rsidR="007F3D07">
        <w:rPr>
          <w:rFonts w:cs="Arial"/>
          <w:sz w:val="22"/>
        </w:rPr>
        <w:t xml:space="preserve"> 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D8308F7" w14:textId="26FBE92A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5EDCB8B" w14:textId="77777777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838"/>
        <w:gridCol w:w="1085"/>
        <w:gridCol w:w="418"/>
        <w:gridCol w:w="883"/>
        <w:gridCol w:w="920"/>
        <w:gridCol w:w="920"/>
        <w:gridCol w:w="1020"/>
        <w:gridCol w:w="940"/>
      </w:tblGrid>
      <w:tr w:rsidR="00D7787B" w:rsidRPr="00D7787B" w14:paraId="7409FEF9" w14:textId="77777777" w:rsidTr="00D7787B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39B8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1459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5F45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91B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EEE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F04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4BD7F3B0" w14:textId="77777777" w:rsidTr="00D7787B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95FC" w14:textId="66019C30" w:rsidR="00D7787B" w:rsidRPr="00440CD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sz w:val="20"/>
                <w:szCs w:val="20"/>
                <w:lang w:eastAsia="cs-CZ"/>
              </w:rPr>
            </w:pPr>
            <w:r w:rsidRPr="00440CDB">
              <w:rPr>
                <w:rFonts w:eastAsia="Times New Roman" w:cs="Arial"/>
                <w:b/>
                <w:bCs/>
                <w:i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="00440CDB">
              <w:rPr>
                <w:rFonts w:eastAsia="Times New Roman" w:cs="Arial"/>
                <w:b/>
                <w:bCs/>
                <w:i/>
                <w:sz w:val="20"/>
                <w:szCs w:val="20"/>
                <w:lang w:eastAsia="cs-CZ"/>
              </w:rPr>
              <w:t>xxxxxxxxx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C461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A34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370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1B8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B3D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739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CB0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33F4FCC2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94F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D127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7D97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DB1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643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C3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B6C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11A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4A6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72DBABF2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6B0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C3FD" w14:textId="276BFA7C" w:rsidR="00D7787B" w:rsidRPr="00D7787B" w:rsidRDefault="00ED3AD1" w:rsidP="00D7787B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>
              <w:fldChar w:fldCharType="begin"/>
            </w:r>
            <w:r>
              <w:instrText xml:space="preserve"> HYPERLINK "mailto:stavo.gort@atlas.cz" </w:instrText>
            </w:r>
            <w:r>
              <w:fldChar w:fldCharType="separate"/>
            </w:r>
            <w:r w:rsidR="00440CDB"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  <w:t>xxxxxxxxx</w:t>
            </w:r>
            <w:bookmarkStart w:id="0" w:name="_GoBack"/>
            <w:bookmarkEnd w:id="0"/>
            <w:r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9AD3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694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378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918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BCD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7BA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E53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67B13B10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66D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012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13E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8F1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16B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F8A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CF2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D26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B5B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55590DFC" w14:textId="77777777" w:rsidTr="00D7787B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C702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444E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6776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EEEA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40B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6A5B653C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593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20B8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2F73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2B5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826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FAF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BDF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52F9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FFE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1983D64C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959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F08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BAF1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71D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FB9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5EB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AAE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8BA0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45B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0003F57C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D52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5E8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831D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Nabídka na opravu chodby na BO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C51A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60E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54C49362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4EE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620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0B0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41E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B2B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978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04B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9ED2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BCE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7573C060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F4F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68F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940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01F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8C1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380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5C8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4D10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2F5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067AC7E5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088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F5C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4E3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ED0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C75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2B1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68F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F5B4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9FA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13D9B43C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5EF4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8A69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BAD5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4B4E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C594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9B3B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DF74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47BE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45B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2614F0F5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161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8EAE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Stejné AFM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7BA2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C83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17E8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1333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EEC8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1 351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3DC7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F44E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154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66325143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B38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4729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CDEE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FBB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E75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97A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C1D8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6AD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846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6721E58B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5C1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D081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A40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7F1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EB2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0CE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EC4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A6F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B0D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118C8011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039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F952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hloubková 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987A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6A6C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6C80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5E58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0266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F83E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56A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7DB4326D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CA8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0897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výmalba prostor dle odstínu S 1005-Y40R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4C25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DF43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F38A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EC0C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4606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640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40D3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C70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7EB6C051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8C7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774A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zednické opravy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255B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D4E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4D6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FCF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ED72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F418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3A1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04B49914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E65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E49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E73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26E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85A1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2D0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5B6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9A0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C26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0ADD4B83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357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B540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39BB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A0E9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ECBA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6C7E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FE36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0854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468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3BC4E6C9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A95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7D1F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nátěr omyvatelného soklu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D42C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6184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F45E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BE40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59B8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4800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B1BA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F22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61BA29C9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895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5354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7787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D7787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D7787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8201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149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AF7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FE9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B8D3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6BEA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D41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4CBCD1B3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E84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A09F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A969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FD1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E39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DD1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87F1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FCB1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11D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51FF2308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983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6E2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289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DF7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351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AC0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19C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B89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55C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671C7A27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DA2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CCD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BA5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3C3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70F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D4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C0C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FCB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C65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3EFFF577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0AE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068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3A6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B24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C84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2E4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1AA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447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8F1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511B3B4C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B21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10B8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4022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114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6C4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8C5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F58B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7298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ACB6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AC7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53F3EF31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C12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E5C1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03F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E9C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8F6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31B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59F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A8A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10E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529C9DCC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080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336E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E2B8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8BE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F03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739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8335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876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908C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344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72552394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8DA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F546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4697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BF41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2DD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ED2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76D2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8174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4DB" w14:textId="77777777" w:rsidR="00D7787B" w:rsidRPr="00D7787B" w:rsidRDefault="00D7787B" w:rsidP="00D7787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E2B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2D868110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EA7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A65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9D9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536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2ED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F68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503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5BB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7B57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79653975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0F1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BBBF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D7787B">
              <w:rPr>
                <w:rFonts w:eastAsia="Times New Roman" w:cs="Arial"/>
                <w:sz w:val="20"/>
                <w:szCs w:val="20"/>
                <w:lang w:eastAsia="cs-CZ"/>
              </w:rPr>
              <w:t>V Praze dne 18.8.2025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78C8" w14:textId="77777777" w:rsidR="00D7787B" w:rsidRPr="00D7787B" w:rsidRDefault="00D7787B" w:rsidP="00D7787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E2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9E5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B16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127E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1D3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0F6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335E06F8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498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461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DB9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C210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EF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242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FA3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924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CC3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4BF7A547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248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E6A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2A1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D8F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A4C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EB0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BCF1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1DC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25E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2AADE544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66C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3C1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95A1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EF59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FA1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B04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79BA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A2C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37D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514B8970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1C5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4AF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D9A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68B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B29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CFC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0B1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1B0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41F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2B151202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683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288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494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9232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ABD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BE9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1D45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89F4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1DB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787B" w:rsidRPr="00D7787B" w14:paraId="4B76E923" w14:textId="77777777" w:rsidTr="00D7787B">
        <w:trPr>
          <w:trHeight w:val="255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B5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00F3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2CAB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4D0C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6A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F0B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AAC6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1EEF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88B8" w14:textId="77777777" w:rsidR="00D7787B" w:rsidRPr="00D7787B" w:rsidRDefault="00D7787B" w:rsidP="00D7787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67423" w14:textId="77777777" w:rsidR="00ED3AD1" w:rsidRDefault="00ED3AD1" w:rsidP="003D2616">
      <w:pPr>
        <w:spacing w:before="0" w:line="240" w:lineRule="auto"/>
      </w:pPr>
      <w:r>
        <w:separator/>
      </w:r>
    </w:p>
  </w:endnote>
  <w:endnote w:type="continuationSeparator" w:id="0">
    <w:p w14:paraId="56952ED4" w14:textId="77777777" w:rsidR="00ED3AD1" w:rsidRDefault="00ED3AD1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9D28B" w14:textId="77777777" w:rsidR="00ED3AD1" w:rsidRDefault="00ED3AD1" w:rsidP="003D2616">
      <w:pPr>
        <w:spacing w:before="0" w:line="240" w:lineRule="auto"/>
      </w:pPr>
      <w:r>
        <w:separator/>
      </w:r>
    </w:p>
  </w:footnote>
  <w:footnote w:type="continuationSeparator" w:id="0">
    <w:p w14:paraId="0385D515" w14:textId="77777777" w:rsidR="00ED3AD1" w:rsidRDefault="00ED3AD1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40F4"/>
    <w:rsid w:val="000B2256"/>
    <w:rsid w:val="000E42FE"/>
    <w:rsid w:val="00101194"/>
    <w:rsid w:val="00101C8C"/>
    <w:rsid w:val="00104469"/>
    <w:rsid w:val="0015776C"/>
    <w:rsid w:val="00194CA6"/>
    <w:rsid w:val="001A0036"/>
    <w:rsid w:val="001D4AC1"/>
    <w:rsid w:val="001F6F2B"/>
    <w:rsid w:val="002200F8"/>
    <w:rsid w:val="00232C66"/>
    <w:rsid w:val="00246085"/>
    <w:rsid w:val="00250B81"/>
    <w:rsid w:val="00255926"/>
    <w:rsid w:val="002B0B37"/>
    <w:rsid w:val="002C084B"/>
    <w:rsid w:val="003043B3"/>
    <w:rsid w:val="00315B19"/>
    <w:rsid w:val="00323C53"/>
    <w:rsid w:val="003327E5"/>
    <w:rsid w:val="00332B5C"/>
    <w:rsid w:val="00340E99"/>
    <w:rsid w:val="003A237E"/>
    <w:rsid w:val="003B4496"/>
    <w:rsid w:val="003C1D31"/>
    <w:rsid w:val="003D2616"/>
    <w:rsid w:val="003E434C"/>
    <w:rsid w:val="003E51D7"/>
    <w:rsid w:val="003E6D40"/>
    <w:rsid w:val="00413FE1"/>
    <w:rsid w:val="00440CDB"/>
    <w:rsid w:val="004456B7"/>
    <w:rsid w:val="00476ED1"/>
    <w:rsid w:val="004927DC"/>
    <w:rsid w:val="004A5CCF"/>
    <w:rsid w:val="004A6245"/>
    <w:rsid w:val="004A6D7C"/>
    <w:rsid w:val="004C0246"/>
    <w:rsid w:val="004C6E3D"/>
    <w:rsid w:val="004D0D9E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96C3C"/>
    <w:rsid w:val="006A411D"/>
    <w:rsid w:val="006F0E9C"/>
    <w:rsid w:val="00703C95"/>
    <w:rsid w:val="00705280"/>
    <w:rsid w:val="0071522C"/>
    <w:rsid w:val="00740971"/>
    <w:rsid w:val="00752FC8"/>
    <w:rsid w:val="00753FC3"/>
    <w:rsid w:val="00763CCD"/>
    <w:rsid w:val="00781445"/>
    <w:rsid w:val="007A0A91"/>
    <w:rsid w:val="007A1B3F"/>
    <w:rsid w:val="007B0832"/>
    <w:rsid w:val="007D5A8E"/>
    <w:rsid w:val="007E183E"/>
    <w:rsid w:val="007E601E"/>
    <w:rsid w:val="007F3D07"/>
    <w:rsid w:val="008041A3"/>
    <w:rsid w:val="00825DB0"/>
    <w:rsid w:val="0083167B"/>
    <w:rsid w:val="00867280"/>
    <w:rsid w:val="008813AD"/>
    <w:rsid w:val="008879F3"/>
    <w:rsid w:val="008D116D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7025C"/>
    <w:rsid w:val="00A72F44"/>
    <w:rsid w:val="00A7650F"/>
    <w:rsid w:val="00AB4EA6"/>
    <w:rsid w:val="00AC051E"/>
    <w:rsid w:val="00AC3376"/>
    <w:rsid w:val="00AC7AE2"/>
    <w:rsid w:val="00B105C7"/>
    <w:rsid w:val="00B209DE"/>
    <w:rsid w:val="00B34A0B"/>
    <w:rsid w:val="00B56D38"/>
    <w:rsid w:val="00B87114"/>
    <w:rsid w:val="00BE4452"/>
    <w:rsid w:val="00BE7DF2"/>
    <w:rsid w:val="00C07286"/>
    <w:rsid w:val="00C14CED"/>
    <w:rsid w:val="00C31375"/>
    <w:rsid w:val="00C76AFD"/>
    <w:rsid w:val="00C77384"/>
    <w:rsid w:val="00C7739A"/>
    <w:rsid w:val="00CA2B40"/>
    <w:rsid w:val="00CB4E1E"/>
    <w:rsid w:val="00D0023B"/>
    <w:rsid w:val="00D15991"/>
    <w:rsid w:val="00D35A0B"/>
    <w:rsid w:val="00D47782"/>
    <w:rsid w:val="00D52701"/>
    <w:rsid w:val="00D7787B"/>
    <w:rsid w:val="00D919EB"/>
    <w:rsid w:val="00D95B86"/>
    <w:rsid w:val="00DA0D64"/>
    <w:rsid w:val="00E01A74"/>
    <w:rsid w:val="00E121E1"/>
    <w:rsid w:val="00E402F2"/>
    <w:rsid w:val="00E63C2C"/>
    <w:rsid w:val="00E709B5"/>
    <w:rsid w:val="00E762DB"/>
    <w:rsid w:val="00EB2325"/>
    <w:rsid w:val="00ED2F27"/>
    <w:rsid w:val="00ED3AD1"/>
    <w:rsid w:val="00ED54FE"/>
    <w:rsid w:val="00F01ED2"/>
    <w:rsid w:val="00F20B8F"/>
    <w:rsid w:val="00F63484"/>
    <w:rsid w:val="00F71257"/>
    <w:rsid w:val="00F74F3D"/>
    <w:rsid w:val="00F76EDE"/>
    <w:rsid w:val="00FC7FE7"/>
    <w:rsid w:val="00FD57E3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25</cp:revision>
  <cp:lastPrinted>2025-08-22T08:14:00Z</cp:lastPrinted>
  <dcterms:created xsi:type="dcterms:W3CDTF">2025-05-06T13:13:00Z</dcterms:created>
  <dcterms:modified xsi:type="dcterms:W3CDTF">2025-08-25T10:37:00Z</dcterms:modified>
</cp:coreProperties>
</file>