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CRDIX0033UCZ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EKO-174/2025/DI-1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CRDIX0033UCZ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EKO-174/2025/DI-1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25. srpna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a Lebeda - hygienický materiál Praha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hygienický materiál na základě uzavřené rámcové smlouvy č.j.: 9094/SFDI/310163/21854/2022, CES SFDI: 46/2022 z veřejné zakázky „Dodávky čisticích a hygienických potřeb 2022 – 2025“. Celková cena objednávky 5 127,73 Kč s DPH. Soupis jednotlivých položek je uveden v příloze objednávky.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Hyg_Praha_250825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>Janeček a Lebeda, s.r.o., Jana Želivského 2200/2, 13000 Praha 3</w:t>
      </w:r>
    </w:p>
    <w:p>
      <w:pPr>
        <w:pStyle w:val="Druhaadalsiodst"/>
        <w:rPr/>
      </w:pPr>
      <w:r>
        <w:rPr>
          <w:i/>
        </w:rPr>
        <w:t>IČO: 25108913</w:t>
      </w:r>
      <w:r>
        <w:rPr/>
        <w:t xml:space="preserve"> </w:t>
      </w:r>
      <w:r>
        <w:rPr>
          <w:i/>
        </w:rPr>
        <w:t>DIČ: CZ25108913</w:t>
      </w:r>
      <w:r>
        <w:rPr/>
        <w:t xml:space="preserve"> </w:t>
      </w:r>
      <w:r>
        <w:rPr>
          <w:i/>
        </w:rPr>
        <w:t>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244</Words>
  <Characters>1435</Characters>
  <CharactersWithSpaces>1679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2025-08-25T12:27:15Z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