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AA" w:rsidRDefault="009114B4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D38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A33C5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5879A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FB155C">
        <w:tab/>
      </w:r>
      <w:r w:rsidR="00FB155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12282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946AA" w:rsidRDefault="00FB155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OBV-C6 - 4256049</w:t>
      </w:r>
      <w:r w:rsidR="009114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DD9B8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4256049</w:t>
      </w:r>
      <w:bookmarkEnd w:id="0"/>
    </w:p>
    <w:p w:rsidR="00F946AA" w:rsidRDefault="00FB155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946AA" w:rsidRDefault="00FB155C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PAQ Research, z. ú.</w:t>
      </w:r>
    </w:p>
    <w:p w:rsidR="00F946AA" w:rsidRDefault="00FB155C">
      <w:pPr>
        <w:pStyle w:val="Row6"/>
      </w:pPr>
      <w:r>
        <w:tab/>
      </w:r>
      <w:r>
        <w:tab/>
      </w:r>
    </w:p>
    <w:p w:rsidR="00F946AA" w:rsidRDefault="00FB155C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U Bulhara 1611/3</w:t>
      </w:r>
    </w:p>
    <w:p w:rsidR="00F946AA" w:rsidRDefault="00FB155C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F946AA" w:rsidRDefault="00FB155C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946AA" w:rsidRDefault="00FB155C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9114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7DD34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14035766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CZ14035766</w:t>
      </w:r>
      <w:r w:rsidR="009114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B5D65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9114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6396D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F946AA" w:rsidRDefault="00FB155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9114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8F4B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9114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6D388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21.08.2025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F946AA" w:rsidRDefault="009114B4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9681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66808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55C">
        <w:tab/>
      </w:r>
      <w:r w:rsidR="00FB155C">
        <w:rPr>
          <w:rStyle w:val="Text2"/>
        </w:rPr>
        <w:t>Smlouva</w:t>
      </w:r>
    </w:p>
    <w:p w:rsidR="00F946AA" w:rsidRDefault="009114B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E6A26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55C">
        <w:tab/>
      </w:r>
      <w:proofErr w:type="gramStart"/>
      <w:r w:rsidR="00FB155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0D99D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F946AA" w:rsidRDefault="009114B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D848E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55C">
        <w:tab/>
      </w:r>
      <w:r w:rsidR="00FB155C">
        <w:rPr>
          <w:rStyle w:val="Text2"/>
        </w:rPr>
        <w:t>Termín dodání</w:t>
      </w:r>
    </w:p>
    <w:p w:rsidR="00F946AA" w:rsidRDefault="009114B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D7DD7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55C">
        <w:tab/>
      </w:r>
      <w:r w:rsidR="00FB155C">
        <w:rPr>
          <w:rStyle w:val="Text2"/>
        </w:rPr>
        <w:t>Způsob dopravy</w:t>
      </w:r>
    </w:p>
    <w:p w:rsidR="00F946AA" w:rsidRDefault="009114B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14BA9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55C">
        <w:tab/>
      </w:r>
      <w:r w:rsidR="00FB155C">
        <w:rPr>
          <w:rStyle w:val="Text2"/>
        </w:rPr>
        <w:t>Způsob platby</w:t>
      </w:r>
    </w:p>
    <w:p w:rsidR="00F946AA" w:rsidRDefault="009114B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AEB32" id="AutoShape 23" o:spid="_x0000_s1026" type="#_x0000_t32" style="position:absolute;margin-left:13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Xe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BC2E5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B155C">
        <w:tab/>
      </w:r>
      <w:r w:rsidR="00FB155C">
        <w:rPr>
          <w:rStyle w:val="Text2"/>
        </w:rPr>
        <w:t>Splatnost faktury</w:t>
      </w:r>
      <w:r w:rsidR="00FB155C">
        <w:tab/>
      </w:r>
      <w:r w:rsidR="00FB155C">
        <w:rPr>
          <w:rStyle w:val="Text3"/>
          <w:position w:val="2"/>
        </w:rPr>
        <w:t>21</w:t>
      </w:r>
      <w:r w:rsidR="00FB155C">
        <w:tab/>
      </w:r>
      <w:r w:rsidR="00FB155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193A2" id="AutoShape 21" o:spid="_x0000_s1026" type="#_x0000_t32" style="position:absolute;margin-left:563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0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3m6nK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F946AA" w:rsidRDefault="00FB155C">
      <w:pPr>
        <w:pStyle w:val="Row17"/>
      </w:pPr>
      <w:r>
        <w:tab/>
      </w:r>
      <w:r>
        <w:rPr>
          <w:rStyle w:val="Text3"/>
        </w:rPr>
        <w:t xml:space="preserve">Dodavatel je výlučným </w:t>
      </w:r>
      <w:r>
        <w:rPr>
          <w:rStyle w:val="Text3"/>
        </w:rPr>
        <w:t>poskytovatelem nabídky ve smyslu zprostředkování návaznosti na předešlé sběry dat na výše popsané skupině respondentů.</w:t>
      </w:r>
    </w:p>
    <w:p w:rsidR="00F946AA" w:rsidRDefault="00FB155C">
      <w:pPr>
        <w:pStyle w:val="Row18"/>
      </w:pPr>
      <w:r>
        <w:tab/>
      </w:r>
    </w:p>
    <w:p w:rsidR="00F946AA" w:rsidRDefault="00FB155C">
      <w:pPr>
        <w:pStyle w:val="Row18"/>
      </w:pPr>
      <w:r>
        <w:tab/>
      </w:r>
      <w:r>
        <w:rPr>
          <w:rStyle w:val="Text3"/>
        </w:rPr>
        <w:t>Hrazeno z projektu OP JAK SHUV, reg. č. CZ.02.01.01/00/23_025/0008715</w:t>
      </w:r>
    </w:p>
    <w:p w:rsidR="00F946AA" w:rsidRDefault="009114B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82313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70879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FAE93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B155C">
        <w:tab/>
      </w:r>
      <w:r w:rsidR="00FB155C">
        <w:rPr>
          <w:rStyle w:val="Text3"/>
        </w:rPr>
        <w:t>(prosíme uvést také na předmětné faktuře)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A3C7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F946AA" w:rsidRDefault="009114B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8DEAA" id="AutoShape 16" o:spid="_x0000_s1026" type="#_x0000_t32" style="position:absolute;margin-left:13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B155C">
        <w:tab/>
      </w:r>
      <w:r w:rsidR="00FB155C">
        <w:rPr>
          <w:rStyle w:val="Text3"/>
        </w:rPr>
        <w:t>Položka</w:t>
      </w:r>
      <w:r w:rsidR="00FB155C">
        <w:tab/>
      </w:r>
      <w:r w:rsidR="00FB155C">
        <w:rPr>
          <w:rStyle w:val="Text3"/>
        </w:rPr>
        <w:t>Množstv</w:t>
      </w:r>
      <w:r w:rsidR="00FB155C">
        <w:rPr>
          <w:rStyle w:val="Text3"/>
        </w:rPr>
        <w:t>í</w:t>
      </w:r>
      <w:r w:rsidR="00FB155C">
        <w:tab/>
      </w:r>
      <w:r w:rsidR="00FB155C">
        <w:rPr>
          <w:rStyle w:val="Text3"/>
        </w:rPr>
        <w:t>MJ</w:t>
      </w:r>
      <w:r w:rsidR="00FB155C">
        <w:tab/>
      </w:r>
      <w:r w:rsidR="00FB155C">
        <w:rPr>
          <w:rStyle w:val="Text3"/>
        </w:rPr>
        <w:t>%DPH</w:t>
      </w:r>
      <w:r w:rsidR="00FB155C">
        <w:tab/>
      </w:r>
      <w:r w:rsidR="00FB155C">
        <w:rPr>
          <w:rStyle w:val="Text3"/>
        </w:rPr>
        <w:t>Cena bez DPH/MJ</w:t>
      </w:r>
      <w:r w:rsidR="00FB155C">
        <w:tab/>
      </w:r>
      <w:r w:rsidR="00FB155C">
        <w:rPr>
          <w:rStyle w:val="Text3"/>
        </w:rPr>
        <w:t>DPH/MJ</w:t>
      </w:r>
      <w:r w:rsidR="00FB155C">
        <w:tab/>
      </w:r>
      <w:r w:rsidR="00FB155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83ACB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946AA" w:rsidRDefault="009114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6AA" w:rsidRDefault="00FB15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Sběr dat v longitudinálním šetření - 1 vlna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F946AA" w:rsidRDefault="00FB155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Sběr dat v longitudinálním šetření - 1 vlna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6AA" w:rsidRDefault="00FB15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F946AA" w:rsidRDefault="00FB15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6AA" w:rsidRDefault="00FB15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F946AA" w:rsidRDefault="00FB15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04795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15B7D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B155C">
        <w:tab/>
      </w:r>
      <w:r w:rsidR="00FB155C">
        <w:rPr>
          <w:rStyle w:val="Text3"/>
        </w:rPr>
        <w:t>1.00</w:t>
      </w:r>
      <w:r w:rsidR="00FB155C">
        <w:tab/>
      </w:r>
      <w:r w:rsidR="00FB155C">
        <w:rPr>
          <w:rStyle w:val="Text3"/>
        </w:rPr>
        <w:t>0</w:t>
      </w:r>
      <w:r w:rsidR="00FB155C">
        <w:tab/>
      </w:r>
      <w:r w:rsidR="00FB155C">
        <w:rPr>
          <w:rStyle w:val="Text3"/>
        </w:rPr>
        <w:t>270 000.00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040B0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946AA" w:rsidRDefault="00FB155C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9114B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2F7E7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270 000.00</w:t>
      </w:r>
      <w:r>
        <w:tab/>
      </w:r>
      <w:r>
        <w:rPr>
          <w:rStyle w:val="Text2"/>
        </w:rPr>
        <w:t>Kč</w:t>
      </w:r>
    </w:p>
    <w:p w:rsidR="00F946AA" w:rsidRPr="00376A25" w:rsidRDefault="00FB155C">
      <w:pPr>
        <w:pStyle w:val="Row22"/>
        <w:rPr>
          <w:b/>
        </w:rPr>
      </w:pPr>
      <w:r>
        <w:tab/>
      </w:r>
      <w:r w:rsidR="009114B4" w:rsidRPr="00376A25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5FE11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76A25" w:rsidRPr="00376A25">
        <w:rPr>
          <w:rStyle w:val="Text3"/>
          <w:b/>
          <w:highlight w:val="yellow"/>
        </w:rPr>
        <w:t>ANONYMIZOVÁNO</w:t>
      </w:r>
    </w:p>
    <w:p w:rsidR="00F946AA" w:rsidRDefault="00F946AA">
      <w:pPr>
        <w:pStyle w:val="Row23"/>
      </w:pPr>
    </w:p>
    <w:p w:rsidR="00F946AA" w:rsidRDefault="00F946AA">
      <w:pPr>
        <w:pStyle w:val="Row23"/>
      </w:pPr>
    </w:p>
    <w:p w:rsidR="00F946AA" w:rsidRDefault="00F946AA">
      <w:pPr>
        <w:pStyle w:val="Row23"/>
      </w:pPr>
    </w:p>
    <w:p w:rsidR="00F946AA" w:rsidRDefault="00F946AA">
      <w:pPr>
        <w:pStyle w:val="Row23"/>
      </w:pPr>
    </w:p>
    <w:p w:rsidR="00F946AA" w:rsidRDefault="00F946AA">
      <w:pPr>
        <w:pStyle w:val="Row23"/>
      </w:pPr>
    </w:p>
    <w:p w:rsidR="00F946AA" w:rsidRDefault="009114B4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11684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2CE78" id="AutoShape 6" o:spid="_x0000_s1026" type="#_x0000_t32" style="position:absolute;margin-left:13pt;margin-top:14pt;width:0;height:9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z2HA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DC5FD" id="AutoShape 5" o:spid="_x0000_s1026" type="#_x0000_t32" style="position:absolute;margin-left:14pt;margin-top:14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B155C">
        <w:tab/>
      </w:r>
      <w:r w:rsidR="00FB155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139700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0FF27" id="AutoShape 4" o:spid="_x0000_s1026" type="#_x0000_t32" style="position:absolute;margin-left:97pt;margin-top:11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9PVEsNwAAAAKAQAADwAAAGRycy9kb3ducmV2&#10;LnhtbExPTUvDQBC9C/6HZQRvdjexFE2zKVEQhIJiKz1vsmMSmp0N2U0b/71TPOhp5s083ke+mV0v&#10;TjiGzpOGZKFAINXedtRo+Ny/3D2ACNGQNb0n1PCNATbF9VVuMuvP9IGnXWwEi1DIjIY2xiGTMtQt&#10;OhMWfkDi35cfnYkMx0ba0ZxZ3PUyVWolnemIHVoz4HOL9XE3OQ3V1r5tV9PhaVned9O+NMfm9V1p&#10;fXszl2sQEef4R4ZLfI4OBWeq/EQ2iJ7x45K7RA1pyvNCSBLFW/V7kUUu/1cofgA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09USw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1684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72966" id="AutoShape 3" o:spid="_x0000_s1026" type="#_x0000_t32" style="position:absolute;margin-left:563pt;margin-top:14pt;width:0;height:9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/+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F946AA" w:rsidRDefault="00FB155C">
      <w:pPr>
        <w:pStyle w:val="Row25"/>
      </w:pPr>
      <w:r>
        <w:tab/>
      </w:r>
      <w:r>
        <w:rPr>
          <w:rStyle w:val="Text3"/>
        </w:rPr>
        <w:t xml:space="preserve">Smluvní strany </w:t>
      </w:r>
      <w:r>
        <w:rPr>
          <w:rStyle w:val="Text3"/>
        </w:rPr>
        <w:t>berou na vědomí, že smlouva (tj. objednávka a její akceptace) v případě, kdy hodnota plnění přesáhne 50.000,- Kč bez DPH, ke své</w:t>
      </w:r>
    </w:p>
    <w:p w:rsidR="00F946AA" w:rsidRDefault="00FB155C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</w:t>
      </w:r>
      <w:r>
        <w:rPr>
          <w:rStyle w:val="Text3"/>
        </w:rPr>
        <w:t>uhlasí. Zaslání do</w:t>
      </w:r>
    </w:p>
    <w:p w:rsidR="00F946AA" w:rsidRDefault="00FB155C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946AA" w:rsidRDefault="00FB155C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F946AA" w:rsidRDefault="00FB155C">
      <w:pPr>
        <w:pStyle w:val="Row26"/>
      </w:pPr>
      <w:r>
        <w:tab/>
      </w:r>
    </w:p>
    <w:p w:rsidR="00F946AA" w:rsidRDefault="00FB155C">
      <w:pPr>
        <w:pStyle w:val="Row26"/>
      </w:pPr>
      <w:r>
        <w:tab/>
      </w:r>
      <w:r>
        <w:rPr>
          <w:rStyle w:val="Text3"/>
        </w:rPr>
        <w:t>Poznámka: objednávka bude hrazena z:  G493 NN1</w:t>
      </w:r>
    </w:p>
    <w:p w:rsidR="00F946AA" w:rsidRDefault="00FB155C">
      <w:pPr>
        <w:pStyle w:val="Row26"/>
      </w:pPr>
      <w:r>
        <w:tab/>
      </w:r>
    </w:p>
    <w:p w:rsidR="00F946AA" w:rsidRDefault="00FB155C">
      <w:pPr>
        <w:pStyle w:val="Row26"/>
      </w:pPr>
      <w:r>
        <w:tab/>
      </w:r>
      <w:r>
        <w:rPr>
          <w:rStyle w:val="Text3"/>
        </w:rPr>
        <w:t>V případě nákupu majetku u</w:t>
      </w:r>
      <w:r>
        <w:rPr>
          <w:rStyle w:val="Text3"/>
        </w:rPr>
        <w:t>veďte umístění: číslo místnosti:</w:t>
      </w:r>
    </w:p>
    <w:p w:rsidR="00F946AA" w:rsidRDefault="009114B4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0EE65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FB155C">
        <w:tab/>
      </w:r>
      <w:r w:rsidR="00FB155C">
        <w:rPr>
          <w:rStyle w:val="Text3"/>
        </w:rPr>
        <w:t>Výše uvedená operace je v souladu s legislativními a projektovými pravidly.</w:t>
      </w:r>
    </w:p>
    <w:p w:rsidR="00F946AA" w:rsidRDefault="00FB155C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F946AA" w:rsidRDefault="00FB155C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F946AA" w:rsidRDefault="00FB155C">
      <w:pPr>
        <w:pStyle w:val="Row22"/>
      </w:pPr>
      <w:r>
        <w:tab/>
      </w:r>
      <w:r>
        <w:rPr>
          <w:rStyle w:val="Text3"/>
        </w:rPr>
        <w:t xml:space="preserve">21.08.2025 14:20:57 - </w:t>
      </w:r>
      <w:r w:rsidR="00376A25" w:rsidRPr="00376A25">
        <w:rPr>
          <w:rStyle w:val="Text3"/>
          <w:b/>
          <w:highlight w:val="yellow"/>
        </w:rPr>
        <w:t>ANONYMIZOVÁNO</w:t>
      </w:r>
      <w:r w:rsidR="00376A25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F946AA" w:rsidRDefault="00FB155C">
      <w:pPr>
        <w:pStyle w:val="Row28"/>
      </w:pPr>
      <w:r>
        <w:tab/>
      </w:r>
      <w:r>
        <w:rPr>
          <w:rStyle w:val="Text3"/>
        </w:rPr>
        <w:t xml:space="preserve">21.08.2025 15:13:19 - </w:t>
      </w:r>
      <w:r w:rsidR="00376A25" w:rsidRPr="00376A25">
        <w:rPr>
          <w:rStyle w:val="Text3"/>
          <w:b/>
          <w:highlight w:val="yellow"/>
        </w:rPr>
        <w:t>ANONYMIZOVÁNO</w:t>
      </w:r>
      <w:r w:rsidR="00376A25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F946A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155C">
      <w:pPr>
        <w:spacing w:after="0" w:line="240" w:lineRule="auto"/>
      </w:pPr>
      <w:r>
        <w:separator/>
      </w:r>
    </w:p>
  </w:endnote>
  <w:endnote w:type="continuationSeparator" w:id="0">
    <w:p w:rsidR="00000000" w:rsidRDefault="00FB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5C" w:rsidRDefault="00FB15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AA" w:rsidRPr="00FB155C" w:rsidRDefault="00F946AA" w:rsidP="00FB15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5C" w:rsidRDefault="00FB1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155C">
      <w:pPr>
        <w:spacing w:after="0" w:line="240" w:lineRule="auto"/>
      </w:pPr>
      <w:r>
        <w:separator/>
      </w:r>
    </w:p>
  </w:footnote>
  <w:footnote w:type="continuationSeparator" w:id="0">
    <w:p w:rsidR="00000000" w:rsidRDefault="00FB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5C" w:rsidRDefault="00FB15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AA" w:rsidRDefault="00F946AA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5C" w:rsidRDefault="00FB15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76A25"/>
    <w:rsid w:val="009107EA"/>
    <w:rsid w:val="009114B4"/>
    <w:rsid w:val="00F946AA"/>
    <w:rsid w:val="00FB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024D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1526</Characters>
  <Application>Microsoft Office Word</Application>
  <DocSecurity>0</DocSecurity>
  <Lines>12</Lines>
  <Paragraphs>3</Paragraphs>
  <ScaleCrop>false</ScaleCrop>
  <Manager/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2025-08-25T09:46:00Z</dcterms:created>
  <dcterms:modified xsi:type="dcterms:W3CDTF">2025-08-25T09:46:00Z</dcterms:modified>
  <cp:category/>
</cp:coreProperties>
</file>