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D422" w14:textId="77777777"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14:paraId="7FBAECF9" w14:textId="77777777" w:rsidR="00DD199B" w:rsidRDefault="00DD199B" w:rsidP="00193FB1">
      <w:pPr>
        <w:rPr>
          <w:sz w:val="20"/>
          <w:szCs w:val="20"/>
        </w:rPr>
      </w:pPr>
    </w:p>
    <w:p w14:paraId="4121F761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14:paraId="4F1C25DF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14:paraId="05E5A97E" w14:textId="77777777" w:rsidR="007C224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14:paraId="643A6766" w14:textId="77777777" w:rsidR="002A2E61" w:rsidRPr="00DD199B" w:rsidRDefault="002A2E61" w:rsidP="00193FB1">
      <w:pPr>
        <w:rPr>
          <w:sz w:val="16"/>
          <w:szCs w:val="16"/>
        </w:rPr>
      </w:pPr>
    </w:p>
    <w:p w14:paraId="2F9DABCB" w14:textId="77777777"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14:paraId="4ED44843" w14:textId="77777777" w:rsidR="00193FB1" w:rsidRDefault="00193FB1" w:rsidP="00193FB1"/>
    <w:p w14:paraId="40E5110D" w14:textId="17F3E81B" w:rsidR="00193FB1" w:rsidRDefault="00193FB1" w:rsidP="00580932">
      <w:pPr>
        <w:rPr>
          <w:sz w:val="18"/>
          <w:szCs w:val="18"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BE5FBB">
        <w:rPr>
          <w:sz w:val="18"/>
          <w:szCs w:val="18"/>
        </w:rPr>
        <w:tab/>
      </w:r>
      <w:r w:rsidR="00A34D10">
        <w:rPr>
          <w:sz w:val="18"/>
          <w:szCs w:val="18"/>
        </w:rPr>
        <w:t>Argon systems</w:t>
      </w:r>
    </w:p>
    <w:p w14:paraId="659829F5" w14:textId="1DC3E05F" w:rsidR="00A34D10" w:rsidRDefault="00A34D10" w:rsidP="00A34D10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Nádražní 588</w:t>
      </w:r>
    </w:p>
    <w:p w14:paraId="1063BA48" w14:textId="5D964929" w:rsidR="00A34D10" w:rsidRPr="00A11A0B" w:rsidRDefault="00A34D10" w:rsidP="0058093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37816 Lomnice nad Lužnicí</w:t>
      </w:r>
    </w:p>
    <w:p w14:paraId="2ECBE9FA" w14:textId="14FB4333" w:rsidR="000C3118" w:rsidRPr="00A11A0B" w:rsidRDefault="000C3118" w:rsidP="00BE5FBB">
      <w:pPr>
        <w:ind w:left="708" w:firstLine="708"/>
        <w:rPr>
          <w:sz w:val="18"/>
          <w:szCs w:val="18"/>
        </w:rPr>
      </w:pPr>
      <w:r w:rsidRPr="00A11A0B">
        <w:rPr>
          <w:sz w:val="18"/>
          <w:szCs w:val="18"/>
        </w:rPr>
        <w:t>IČO:</w:t>
      </w:r>
      <w:r w:rsidR="00102FA0">
        <w:rPr>
          <w:sz w:val="18"/>
          <w:szCs w:val="18"/>
        </w:rPr>
        <w:t>67191274</w:t>
      </w:r>
      <w:r w:rsidR="00102FA0" w:rsidRPr="00A11A0B">
        <w:rPr>
          <w:sz w:val="18"/>
          <w:szCs w:val="18"/>
        </w:rPr>
        <w:t>,</w:t>
      </w:r>
      <w:r w:rsidR="00BE5FBB">
        <w:rPr>
          <w:sz w:val="18"/>
          <w:szCs w:val="18"/>
        </w:rPr>
        <w:t xml:space="preserve"> </w:t>
      </w:r>
      <w:r w:rsidRPr="00A11A0B">
        <w:rPr>
          <w:sz w:val="18"/>
          <w:szCs w:val="18"/>
        </w:rPr>
        <w:t xml:space="preserve">DIČ: </w:t>
      </w:r>
      <w:r w:rsidR="00A34D10">
        <w:rPr>
          <w:sz w:val="18"/>
          <w:szCs w:val="18"/>
        </w:rPr>
        <w:t>CZ7712011505</w:t>
      </w:r>
    </w:p>
    <w:p w14:paraId="5FDBF5E2" w14:textId="4AA94CF1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102FA0">
        <w:rPr>
          <w:sz w:val="18"/>
          <w:szCs w:val="18"/>
        </w:rPr>
        <w:t xml:space="preserve"> 04</w:t>
      </w:r>
      <w:r w:rsidR="008C202F">
        <w:rPr>
          <w:sz w:val="18"/>
          <w:szCs w:val="18"/>
        </w:rPr>
        <w:t>.</w:t>
      </w:r>
      <w:r w:rsidR="00102FA0">
        <w:rPr>
          <w:sz w:val="18"/>
          <w:szCs w:val="18"/>
        </w:rPr>
        <w:t>8</w:t>
      </w:r>
      <w:r w:rsidR="008C202F">
        <w:rPr>
          <w:sz w:val="18"/>
          <w:szCs w:val="18"/>
        </w:rPr>
        <w:t>.202</w:t>
      </w:r>
      <w:r w:rsidR="00102FA0">
        <w:rPr>
          <w:sz w:val="18"/>
          <w:szCs w:val="18"/>
        </w:rPr>
        <w:t>5</w:t>
      </w:r>
    </w:p>
    <w:p w14:paraId="1474C5AE" w14:textId="4B6D5CE8" w:rsidR="0073412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Vyřizuje:</w:t>
      </w:r>
      <w:r w:rsidR="000C3118" w:rsidRPr="00A11A0B">
        <w:rPr>
          <w:sz w:val="18"/>
          <w:szCs w:val="18"/>
        </w:rPr>
        <w:t xml:space="preserve"> </w:t>
      </w:r>
      <w:r w:rsidR="00BE5FBB" w:rsidRPr="00580932">
        <w:rPr>
          <w:sz w:val="18"/>
          <w:szCs w:val="18"/>
        </w:rPr>
        <w:t>Mgr. Bc. Jana Polčáková</w:t>
      </w:r>
    </w:p>
    <w:p w14:paraId="5ED0713C" w14:textId="77777777" w:rsidR="00193FB1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14:paraId="7D950081" w14:textId="5E0AA429" w:rsidR="004F7928" w:rsidRDefault="00102FA0" w:rsidP="00193FB1">
      <w:pPr>
        <w:rPr>
          <w:sz w:val="18"/>
          <w:szCs w:val="18"/>
        </w:rPr>
      </w:pPr>
      <w:r>
        <w:rPr>
          <w:sz w:val="18"/>
          <w:szCs w:val="18"/>
        </w:rPr>
        <w:t xml:space="preserve">Projektor Epson, reproduktory Ecler, plátno </w:t>
      </w:r>
      <w:r w:rsidR="00EF2829">
        <w:rPr>
          <w:sz w:val="18"/>
          <w:szCs w:val="18"/>
        </w:rPr>
        <w:t>Elite a počítač Acer</w:t>
      </w:r>
    </w:p>
    <w:p w14:paraId="584162C7" w14:textId="1F78DFE9" w:rsidR="0011054F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včetně DPH: </w:t>
      </w:r>
      <w:r w:rsidR="00002EEB">
        <w:rPr>
          <w:sz w:val="18"/>
          <w:szCs w:val="18"/>
        </w:rPr>
        <w:t>125 404</w:t>
      </w:r>
      <w:r w:rsidR="008C202F">
        <w:rPr>
          <w:sz w:val="18"/>
          <w:szCs w:val="18"/>
        </w:rPr>
        <w:t>,-Kč</w:t>
      </w:r>
    </w:p>
    <w:p w14:paraId="5F774754" w14:textId="09D2DCD5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Cena dle nabídky:</w:t>
      </w:r>
      <w:r w:rsidR="00A34D10" w:rsidRPr="00A34D10">
        <w:rPr>
          <w:sz w:val="18"/>
          <w:szCs w:val="18"/>
        </w:rPr>
        <w:t xml:space="preserve"> </w:t>
      </w:r>
      <w:r w:rsidR="00002EEB">
        <w:rPr>
          <w:sz w:val="18"/>
          <w:szCs w:val="18"/>
        </w:rPr>
        <w:t>103 640</w:t>
      </w:r>
      <w:r w:rsidR="008C202F">
        <w:rPr>
          <w:sz w:val="18"/>
          <w:szCs w:val="18"/>
        </w:rPr>
        <w:t>,-</w:t>
      </w:r>
      <w:r w:rsidRPr="00A11A0B">
        <w:rPr>
          <w:sz w:val="18"/>
          <w:szCs w:val="18"/>
        </w:rPr>
        <w:t xml:space="preserve"> </w:t>
      </w:r>
      <w:r w:rsidR="00A34D10">
        <w:rPr>
          <w:sz w:val="18"/>
          <w:szCs w:val="18"/>
        </w:rPr>
        <w:t>Kč</w:t>
      </w:r>
      <w:r w:rsidR="004003EF">
        <w:rPr>
          <w:sz w:val="18"/>
          <w:szCs w:val="18"/>
        </w:rPr>
        <w:t xml:space="preserve"> </w:t>
      </w:r>
      <w:r w:rsidR="0012088E">
        <w:rPr>
          <w:sz w:val="18"/>
          <w:szCs w:val="18"/>
        </w:rPr>
        <w:t>+ DPH</w:t>
      </w:r>
      <w:r w:rsidR="001F3E10">
        <w:rPr>
          <w:sz w:val="18"/>
          <w:szCs w:val="18"/>
        </w:rPr>
        <w:t xml:space="preserve">     </w:t>
      </w:r>
    </w:p>
    <w:p w14:paraId="7DF855F3" w14:textId="77777777"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14:paraId="3B0655D2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14:paraId="7D172D94" w14:textId="007D8784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Základní škola Třeboň, Na Sadech 375</w:t>
      </w:r>
    </w:p>
    <w:p w14:paraId="7D3C943A" w14:textId="7EB2C02B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  <w:t>Mgr.</w:t>
      </w:r>
      <w:r w:rsidR="007C2242">
        <w:rPr>
          <w:sz w:val="18"/>
          <w:szCs w:val="18"/>
        </w:rPr>
        <w:t xml:space="preserve"> Bc.</w:t>
      </w:r>
      <w:r w:rsidR="001C309A">
        <w:rPr>
          <w:sz w:val="18"/>
          <w:szCs w:val="18"/>
        </w:rPr>
        <w:t xml:space="preserve"> Jana Polčáková, ředitelka školy</w:t>
      </w:r>
    </w:p>
    <w:p w14:paraId="23B6D451" w14:textId="321D62B1" w:rsidR="00DD199B" w:rsidRDefault="00FD3B75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14:paraId="0A6402C4" w14:textId="77777777" w:rsidR="00580932" w:rsidRPr="00A11A0B" w:rsidRDefault="00580932" w:rsidP="00193FB1">
      <w:pPr>
        <w:rPr>
          <w:sz w:val="18"/>
          <w:szCs w:val="18"/>
        </w:rPr>
      </w:pPr>
    </w:p>
    <w:p w14:paraId="1275C50C" w14:textId="77777777" w:rsidR="0067476F" w:rsidRDefault="0067476F" w:rsidP="00193FB1">
      <w:pPr>
        <w:rPr>
          <w:sz w:val="18"/>
          <w:szCs w:val="18"/>
        </w:rPr>
      </w:pPr>
    </w:p>
    <w:p w14:paraId="37FBF234" w14:textId="2055B10B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…………………………………………………………..</w:t>
      </w:r>
    </w:p>
    <w:p w14:paraId="551BEF12" w14:textId="7F9D8A1F" w:rsidR="00BE5FBB" w:rsidRPr="00BE5FBB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Jméno a </w:t>
      </w:r>
      <w:r w:rsidR="009757F2">
        <w:rPr>
          <w:sz w:val="16"/>
          <w:szCs w:val="16"/>
        </w:rPr>
        <w:t>podpis</w:t>
      </w:r>
    </w:p>
    <w:sectPr w:rsidR="00BE5FBB" w:rsidRPr="00B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B1"/>
    <w:rsid w:val="00002EEB"/>
    <w:rsid w:val="000C3118"/>
    <w:rsid w:val="00102FA0"/>
    <w:rsid w:val="0011054F"/>
    <w:rsid w:val="0012088E"/>
    <w:rsid w:val="0018089B"/>
    <w:rsid w:val="00193FB1"/>
    <w:rsid w:val="001C309A"/>
    <w:rsid w:val="001F3E10"/>
    <w:rsid w:val="00241551"/>
    <w:rsid w:val="002A2E61"/>
    <w:rsid w:val="003C6EB2"/>
    <w:rsid w:val="004003EF"/>
    <w:rsid w:val="004B4CC1"/>
    <w:rsid w:val="004F7928"/>
    <w:rsid w:val="00580932"/>
    <w:rsid w:val="005809FC"/>
    <w:rsid w:val="006339FD"/>
    <w:rsid w:val="0067476F"/>
    <w:rsid w:val="006A0338"/>
    <w:rsid w:val="00714577"/>
    <w:rsid w:val="00734122"/>
    <w:rsid w:val="007375A2"/>
    <w:rsid w:val="007C2242"/>
    <w:rsid w:val="007D462D"/>
    <w:rsid w:val="008C202F"/>
    <w:rsid w:val="009757F2"/>
    <w:rsid w:val="009C6412"/>
    <w:rsid w:val="00A0448C"/>
    <w:rsid w:val="00A11A0B"/>
    <w:rsid w:val="00A34D10"/>
    <w:rsid w:val="00BC1252"/>
    <w:rsid w:val="00BE5FBB"/>
    <w:rsid w:val="00C215E6"/>
    <w:rsid w:val="00D12256"/>
    <w:rsid w:val="00DD199B"/>
    <w:rsid w:val="00E71716"/>
    <w:rsid w:val="00E946A3"/>
    <w:rsid w:val="00EF2829"/>
    <w:rsid w:val="00F45EB3"/>
    <w:rsid w:val="00FA0BA9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4896"/>
  <w15:docId w15:val="{3DAD19DD-CD55-475F-BF5C-DFB036BA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Eva Marešová</cp:lastModifiedBy>
  <cp:revision>3</cp:revision>
  <cp:lastPrinted>2025-08-04T10:23:00Z</cp:lastPrinted>
  <dcterms:created xsi:type="dcterms:W3CDTF">2025-08-04T10:23:00Z</dcterms:created>
  <dcterms:modified xsi:type="dcterms:W3CDTF">2025-08-04T10:23:00Z</dcterms:modified>
</cp:coreProperties>
</file>