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1AB4D" w14:textId="77777777" w:rsidR="00C708B7" w:rsidRDefault="00FE1910">
      <w:pPr>
        <w:spacing w:after="146"/>
        <w:ind w:left="360"/>
        <w:jc w:val="center"/>
      </w:pPr>
      <w:r>
        <w:rPr>
          <w:sz w:val="16"/>
        </w:rPr>
        <w:t xml:space="preserve">Muzeum </w:t>
      </w:r>
      <w:proofErr w:type="spellStart"/>
      <w:r>
        <w:rPr>
          <w:sz w:val="16"/>
        </w:rPr>
        <w:t>středniho</w:t>
      </w:r>
      <w:proofErr w:type="spellEnd"/>
      <w:r>
        <w:rPr>
          <w:sz w:val="16"/>
        </w:rPr>
        <w:t xml:space="preserve"> Pootaví</w:t>
      </w:r>
    </w:p>
    <w:p w14:paraId="76356AC2" w14:textId="77777777" w:rsidR="00C708B7" w:rsidRDefault="00FE1910">
      <w:pPr>
        <w:pStyle w:val="Nadpis1"/>
      </w:pPr>
      <w:r>
        <w:t>Strakonice</w:t>
      </w:r>
    </w:p>
    <w:p w14:paraId="7A4D80BF" w14:textId="77777777" w:rsidR="00C708B7" w:rsidRDefault="00FE1910">
      <w:pPr>
        <w:spacing w:after="418"/>
        <w:ind w:left="4090"/>
      </w:pPr>
      <w:r>
        <w:rPr>
          <w:noProof/>
        </w:rPr>
        <w:drawing>
          <wp:inline distT="0" distB="0" distL="0" distR="0" wp14:anchorId="57FD73F1" wp14:editId="3155BFBD">
            <wp:extent cx="1069920" cy="128028"/>
            <wp:effectExtent l="0" t="0" r="0" b="0"/>
            <wp:docPr id="1876" name="Picture 18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" name="Picture 187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9920" cy="128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10B5D" w14:textId="77777777" w:rsidR="00C708B7" w:rsidRDefault="00FE1910">
      <w:pPr>
        <w:pStyle w:val="Nadpis2"/>
      </w:pPr>
      <w:r>
        <w:t>OBJEDNÁVKA</w:t>
      </w:r>
    </w:p>
    <w:p w14:paraId="622D9885" w14:textId="437EA6BB" w:rsidR="00C708B7" w:rsidRDefault="00FE1910">
      <w:pPr>
        <w:spacing w:after="180"/>
        <w:ind w:left="370"/>
        <w:jc w:val="center"/>
      </w:pPr>
      <w:r>
        <w:t>číslo:233</w:t>
      </w:r>
      <w:r w:rsidR="00F038D4">
        <w:t>/2</w:t>
      </w:r>
      <w:r>
        <w:t>025</w:t>
      </w:r>
      <w:r w:rsidR="00F038D4">
        <w:t>/</w:t>
      </w:r>
      <w:r>
        <w:t>02</w:t>
      </w:r>
    </w:p>
    <w:tbl>
      <w:tblPr>
        <w:tblStyle w:val="TableGrid"/>
        <w:tblW w:w="8737" w:type="dxa"/>
        <w:tblInd w:w="2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22"/>
        <w:gridCol w:w="1747"/>
        <w:gridCol w:w="3768"/>
      </w:tblGrid>
      <w:tr w:rsidR="00C708B7" w14:paraId="1C4E048D" w14:textId="77777777">
        <w:trPr>
          <w:trHeight w:val="276"/>
        </w:trPr>
        <w:tc>
          <w:tcPr>
            <w:tcW w:w="4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106D4" w14:textId="77777777" w:rsidR="00C708B7" w:rsidRDefault="00FE1910">
            <w:pPr>
              <w:spacing w:after="0"/>
              <w:ind w:left="5"/>
            </w:pPr>
            <w:r>
              <w:t>OBJEDNATEL: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14:paraId="7BAFA4B1" w14:textId="77777777" w:rsidR="00C708B7" w:rsidRDefault="00FE1910">
            <w:pPr>
              <w:spacing w:after="0"/>
              <w:ind w:left="10"/>
            </w:pPr>
            <w:r>
              <w:t>DODAVATEL:</w:t>
            </w:r>
          </w:p>
        </w:tc>
      </w:tr>
      <w:tr w:rsidR="00C708B7" w14:paraId="41E9BA0C" w14:textId="77777777">
        <w:trPr>
          <w:trHeight w:val="365"/>
        </w:trPr>
        <w:tc>
          <w:tcPr>
            <w:tcW w:w="4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115E93" w14:textId="77777777" w:rsidR="00C708B7" w:rsidRDefault="00FE1910">
            <w:pPr>
              <w:tabs>
                <w:tab w:val="right" w:pos="4968"/>
              </w:tabs>
              <w:spacing w:after="0"/>
            </w:pPr>
            <w:r>
              <w:t>Muzeum středního Pootaví Strakonice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41A991AC" wp14:editId="21464F6C">
                  <wp:extent cx="9145" cy="79256"/>
                  <wp:effectExtent l="0" t="0" r="0" b="0"/>
                  <wp:docPr id="1710" name="Picture 1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" name="Picture 17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" cy="79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161B735" wp14:editId="3CBE1EFB">
                  <wp:extent cx="6097" cy="15241"/>
                  <wp:effectExtent l="0" t="0" r="0" b="0"/>
                  <wp:docPr id="1711" name="Picture 1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" name="Picture 17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6626F0" w14:textId="77777777" w:rsidR="00C708B7" w:rsidRDefault="00FE1910">
            <w:pPr>
              <w:spacing w:after="0"/>
              <w:ind w:left="4954"/>
            </w:pPr>
            <w:r>
              <w:rPr>
                <w:noProof/>
              </w:rPr>
              <w:drawing>
                <wp:inline distT="0" distB="0" distL="0" distR="0" wp14:anchorId="64B75BE6" wp14:editId="694D62CA">
                  <wp:extent cx="9145" cy="24386"/>
                  <wp:effectExtent l="0" t="0" r="0" b="0"/>
                  <wp:docPr id="1712" name="Picture 1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" name="Picture 17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" cy="24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090A3" w14:textId="77777777" w:rsidR="00C708B7" w:rsidRDefault="00FE1910">
            <w:pPr>
              <w:spacing w:after="0"/>
              <w:ind w:left="43"/>
            </w:pPr>
            <w:r>
              <w:rPr>
                <w:sz w:val="26"/>
              </w:rPr>
              <w:t xml:space="preserve">Jaroslav </w:t>
            </w:r>
            <w:proofErr w:type="spellStart"/>
            <w:r>
              <w:rPr>
                <w:sz w:val="26"/>
              </w:rPr>
              <w:t>Fieger</w:t>
            </w:r>
            <w:proofErr w:type="spellEnd"/>
          </w:p>
        </w:tc>
      </w:tr>
      <w:tr w:rsidR="00C708B7" w14:paraId="3BF82473" w14:textId="77777777">
        <w:trPr>
          <w:trHeight w:val="301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3E93295D" w14:textId="77777777" w:rsidR="00C708B7" w:rsidRDefault="00FE1910">
            <w:pPr>
              <w:spacing w:after="0"/>
            </w:pPr>
            <w:r>
              <w:rPr>
                <w:sz w:val="24"/>
              </w:rPr>
              <w:t>Zámek 1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2EA6A7CF" w14:textId="77777777" w:rsidR="00C708B7" w:rsidRDefault="00C708B7"/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14:paraId="4A806D91" w14:textId="77777777" w:rsidR="00C708B7" w:rsidRDefault="00FE1910">
            <w:pPr>
              <w:spacing w:after="0"/>
              <w:ind w:left="58"/>
            </w:pPr>
            <w:r>
              <w:rPr>
                <w:sz w:val="26"/>
              </w:rPr>
              <w:t>Pěšinky 238</w:t>
            </w:r>
          </w:p>
        </w:tc>
      </w:tr>
      <w:tr w:rsidR="00C708B7" w14:paraId="20BBC7D1" w14:textId="77777777">
        <w:trPr>
          <w:trHeight w:val="534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399B2246" w14:textId="77777777" w:rsidR="00C708B7" w:rsidRDefault="00FE1910">
            <w:pPr>
              <w:spacing w:after="0"/>
              <w:ind w:left="5"/>
            </w:pPr>
            <w:r>
              <w:t>386 Ol Strakonice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0F7EB0BF" w14:textId="77777777" w:rsidR="00C708B7" w:rsidRDefault="00C708B7"/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14:paraId="0A4F56A6" w14:textId="77777777" w:rsidR="00C708B7" w:rsidRDefault="00FE1910">
            <w:pPr>
              <w:spacing w:after="0"/>
            </w:pPr>
            <w:r>
              <w:rPr>
                <w:sz w:val="26"/>
              </w:rPr>
              <w:t xml:space="preserve">582 91 Světlá nad Sázavou </w:t>
            </w:r>
            <w:r>
              <w:rPr>
                <w:noProof/>
              </w:rPr>
              <w:drawing>
                <wp:inline distT="0" distB="0" distL="0" distR="0" wp14:anchorId="58D3D039" wp14:editId="50E809AD">
                  <wp:extent cx="6097" cy="36579"/>
                  <wp:effectExtent l="0" t="0" r="0" b="0"/>
                  <wp:docPr id="1713" name="Picture 1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" name="Picture 17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36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0C80C0F" wp14:editId="45838FF6">
                  <wp:extent cx="6097" cy="48773"/>
                  <wp:effectExtent l="0" t="0" r="0" b="0"/>
                  <wp:docPr id="1714" name="Picture 1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" name="Picture 17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48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336BB96" wp14:editId="45C766EC">
                  <wp:extent cx="6097" cy="6097"/>
                  <wp:effectExtent l="0" t="0" r="0" b="0"/>
                  <wp:docPr id="1715" name="Picture 1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" name="Picture 17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DC44820" wp14:editId="3E0FA5AD">
                  <wp:extent cx="6097" cy="15242"/>
                  <wp:effectExtent l="0" t="0" r="0" b="0"/>
                  <wp:docPr id="1716" name="Picture 1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" name="Picture 171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15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08B7" w14:paraId="568226E7" w14:textId="77777777">
        <w:trPr>
          <w:trHeight w:val="579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5EED6887" w14:textId="77777777" w:rsidR="00C708B7" w:rsidRDefault="00C708B7"/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FE772" w14:textId="77777777" w:rsidR="00C708B7" w:rsidRDefault="00FE1910">
            <w:pPr>
              <w:spacing w:after="0"/>
              <w:ind w:left="336"/>
            </w:pPr>
            <w:r>
              <w:t>00072150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EE98A" w14:textId="77777777" w:rsidR="00C708B7" w:rsidRDefault="00FE1910">
            <w:pPr>
              <w:tabs>
                <w:tab w:val="center" w:pos="115"/>
                <w:tab w:val="center" w:pos="204"/>
                <w:tab w:val="center" w:pos="2515"/>
              </w:tabs>
              <w:spacing w:after="0"/>
            </w:pPr>
            <w:r>
              <w:rPr>
                <w:noProof/>
              </w:rPr>
              <w:drawing>
                <wp:inline distT="0" distB="0" distL="0" distR="0" wp14:anchorId="7953C492" wp14:editId="1DA9165E">
                  <wp:extent cx="15241" cy="94497"/>
                  <wp:effectExtent l="0" t="0" r="0" b="0"/>
                  <wp:docPr id="1718" name="Picture 1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" name="Picture 17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1" cy="94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7ACBDB67" wp14:editId="79ACF4A7">
                  <wp:extent cx="67061" cy="94497"/>
                  <wp:effectExtent l="0" t="0" r="0" b="0"/>
                  <wp:docPr id="1717" name="Picture 1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" name="Picture 171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61" cy="94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7B329CC8" wp14:editId="5FB59712">
                  <wp:extent cx="21337" cy="18290"/>
                  <wp:effectExtent l="0" t="0" r="0" b="0"/>
                  <wp:docPr id="1719" name="Picture 1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" name="Picture 171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7" cy="1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4717577" wp14:editId="1FB42D99">
                  <wp:extent cx="18289" cy="21338"/>
                  <wp:effectExtent l="0" t="0" r="0" b="0"/>
                  <wp:docPr id="1720" name="Picture 1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" name="Picture 172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" cy="21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>16787561</w:t>
            </w:r>
          </w:p>
        </w:tc>
      </w:tr>
      <w:tr w:rsidR="00C708B7" w14:paraId="7B6F1017" w14:textId="77777777">
        <w:trPr>
          <w:trHeight w:val="434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5A1B489A" w14:textId="77777777" w:rsidR="00C708B7" w:rsidRDefault="00FE1910">
            <w:pPr>
              <w:spacing w:after="0"/>
              <w:ind w:left="19"/>
            </w:pPr>
            <w:r>
              <w:rPr>
                <w:sz w:val="24"/>
              </w:rPr>
              <w:t>DIČ: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D303B" w14:textId="77777777" w:rsidR="00C708B7" w:rsidRDefault="00FE1910">
            <w:pPr>
              <w:spacing w:after="0"/>
            </w:pPr>
            <w:r>
              <w:t>Neplátce DPH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04409" w14:textId="77777777" w:rsidR="00C708B7" w:rsidRDefault="00FE1910">
            <w:pPr>
              <w:tabs>
                <w:tab w:val="center" w:pos="2590"/>
              </w:tabs>
              <w:spacing w:after="0"/>
            </w:pPr>
            <w:r>
              <w:t>DIČ: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5E46187A" wp14:editId="4225EE9D">
                  <wp:extent cx="6096" cy="36580"/>
                  <wp:effectExtent l="0" t="0" r="0" b="0"/>
                  <wp:docPr id="1721" name="Picture 1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" name="Picture 172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36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Neplátce DPH</w:t>
            </w:r>
          </w:p>
        </w:tc>
      </w:tr>
      <w:tr w:rsidR="00C708B7" w14:paraId="34E95991" w14:textId="77777777">
        <w:trPr>
          <w:trHeight w:val="428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6EC94840" w14:textId="77777777" w:rsidR="00C708B7" w:rsidRDefault="00FE1910">
            <w:pPr>
              <w:spacing w:after="0"/>
              <w:ind w:left="19"/>
            </w:pPr>
            <w:r>
              <w:t>Bankovní spojení: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5AFDE" w14:textId="77777777" w:rsidR="00C708B7" w:rsidRDefault="00FE1910">
            <w:pPr>
              <w:spacing w:after="0"/>
              <w:ind w:left="19"/>
            </w:pPr>
            <w:r>
              <w:t>KB Strakonice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8B1CA" w14:textId="77777777" w:rsidR="00C708B7" w:rsidRDefault="00FE1910">
            <w:pPr>
              <w:tabs>
                <w:tab w:val="center" w:pos="2765"/>
              </w:tabs>
              <w:spacing w:after="0"/>
            </w:pPr>
            <w:r>
              <w:t>Bankovní spojení:</w:t>
            </w:r>
            <w:r>
              <w:tab/>
              <w:t>Česká spořitelna</w:t>
            </w:r>
          </w:p>
        </w:tc>
      </w:tr>
      <w:tr w:rsidR="00C708B7" w14:paraId="469F1D5A" w14:textId="77777777">
        <w:trPr>
          <w:trHeight w:val="416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DD894" w14:textId="77777777" w:rsidR="00C708B7" w:rsidRDefault="00FE1910">
            <w:pPr>
              <w:spacing w:after="0"/>
              <w:ind w:left="10"/>
            </w:pPr>
            <w:r>
              <w:t>Číslo účtu: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A9BDA" w14:textId="6CCF25D4" w:rsidR="00C708B7" w:rsidRDefault="00C708B7">
            <w:pPr>
              <w:spacing w:after="0"/>
              <w:ind w:left="86"/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9DE39" w14:textId="61EB244F" w:rsidR="00C708B7" w:rsidRDefault="00FE1910">
            <w:pPr>
              <w:tabs>
                <w:tab w:val="right" w:pos="3768"/>
              </w:tabs>
              <w:spacing w:after="0"/>
            </w:pPr>
            <w:r>
              <w:rPr>
                <w:sz w:val="24"/>
              </w:rPr>
              <w:t>Číslo účtu: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443FE543" wp14:editId="624B0837">
                  <wp:extent cx="6096" cy="15241"/>
                  <wp:effectExtent l="0" t="0" r="0" b="0"/>
                  <wp:docPr id="1722" name="Picture 1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" name="Picture 172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3870DC1" wp14:editId="1F2794E9">
                  <wp:extent cx="6096" cy="54869"/>
                  <wp:effectExtent l="0" t="0" r="0" b="0"/>
                  <wp:docPr id="1725" name="Picture 1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" name="Picture 172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54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C88626B" wp14:editId="2734906B">
                  <wp:extent cx="6096" cy="15241"/>
                  <wp:effectExtent l="0" t="0" r="0" b="0"/>
                  <wp:docPr id="1728" name="Picture 1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" name="Picture 172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</w:p>
        </w:tc>
      </w:tr>
      <w:tr w:rsidR="00C708B7" w14:paraId="7C9D68AF" w14:textId="77777777">
        <w:trPr>
          <w:trHeight w:val="345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6135EE12" w14:textId="77777777" w:rsidR="00C708B7" w:rsidRDefault="00FE1910">
            <w:pPr>
              <w:spacing w:after="0"/>
              <w:ind w:left="19"/>
            </w:pPr>
            <w:r>
              <w:t>Datová schránka: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6CFB035A" w14:textId="77777777" w:rsidR="00C708B7" w:rsidRDefault="00FE1910">
            <w:pPr>
              <w:spacing w:after="0"/>
              <w:ind w:right="10"/>
              <w:jc w:val="center"/>
            </w:pPr>
            <w:r>
              <w:t>vsek6es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14:paraId="74BC733A" w14:textId="77777777" w:rsidR="00C708B7" w:rsidRDefault="00FE1910">
            <w:pPr>
              <w:tabs>
                <w:tab w:val="center" w:pos="1990"/>
              </w:tabs>
              <w:spacing w:after="0"/>
            </w:pPr>
            <w:r>
              <w:t>Datová schránka: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269521C7" wp14:editId="423D9F04">
                  <wp:extent cx="9144" cy="301781"/>
                  <wp:effectExtent l="0" t="0" r="0" b="0"/>
                  <wp:docPr id="1872" name="Picture 1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" name="Picture 187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301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C60214" w14:textId="77777777" w:rsidR="00C708B7" w:rsidRDefault="00FE1910">
      <w:pPr>
        <w:spacing w:after="110" w:line="265" w:lineRule="auto"/>
        <w:ind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10A407B" wp14:editId="11589B55">
            <wp:simplePos x="0" y="0"/>
            <wp:positionH relativeFrom="page">
              <wp:posOffset>3313399</wp:posOffset>
            </wp:positionH>
            <wp:positionV relativeFrom="page">
              <wp:posOffset>438954</wp:posOffset>
            </wp:positionV>
            <wp:extent cx="1069920" cy="39628"/>
            <wp:effectExtent l="0" t="0" r="0" b="0"/>
            <wp:wrapTopAndBottom/>
            <wp:docPr id="1875" name="Picture 18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" name="Picture 187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69920" cy="39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0F4BCDE5" wp14:editId="6A267EA4">
            <wp:simplePos x="0" y="0"/>
            <wp:positionH relativeFrom="page">
              <wp:posOffset>527340</wp:posOffset>
            </wp:positionH>
            <wp:positionV relativeFrom="page">
              <wp:posOffset>3959728</wp:posOffset>
            </wp:positionV>
            <wp:extent cx="18289" cy="15242"/>
            <wp:effectExtent l="0" t="0" r="0" b="0"/>
            <wp:wrapTopAndBottom/>
            <wp:docPr id="1723" name="Picture 1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" name="Picture 172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61D5391C" wp14:editId="4BFCD7B7">
            <wp:simplePos x="0" y="0"/>
            <wp:positionH relativeFrom="page">
              <wp:posOffset>381026</wp:posOffset>
            </wp:positionH>
            <wp:positionV relativeFrom="page">
              <wp:posOffset>3965825</wp:posOffset>
            </wp:positionV>
            <wp:extent cx="21337" cy="15241"/>
            <wp:effectExtent l="0" t="0" r="0" b="0"/>
            <wp:wrapTopAndBottom/>
            <wp:docPr id="1724" name="Picture 17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" name="Picture 172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3DEC5A94" wp14:editId="2F5BA41A">
            <wp:simplePos x="0" y="0"/>
            <wp:positionH relativeFrom="page">
              <wp:posOffset>499906</wp:posOffset>
            </wp:positionH>
            <wp:positionV relativeFrom="page">
              <wp:posOffset>3978018</wp:posOffset>
            </wp:positionV>
            <wp:extent cx="24386" cy="15241"/>
            <wp:effectExtent l="0" t="0" r="0" b="0"/>
            <wp:wrapTopAndBottom/>
            <wp:docPr id="1726" name="Picture 17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" name="Picture 172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386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69B34618" wp14:editId="1D94FFF5">
            <wp:simplePos x="0" y="0"/>
            <wp:positionH relativeFrom="page">
              <wp:posOffset>402363</wp:posOffset>
            </wp:positionH>
            <wp:positionV relativeFrom="page">
              <wp:posOffset>3984115</wp:posOffset>
            </wp:positionV>
            <wp:extent cx="88398" cy="21338"/>
            <wp:effectExtent l="0" t="0" r="0" b="0"/>
            <wp:wrapTopAndBottom/>
            <wp:docPr id="1727" name="Picture 1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" name="Picture 172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8398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PŘEDMĚT OBJEDNÁVKY:</w:t>
      </w:r>
    </w:p>
    <w:tbl>
      <w:tblPr>
        <w:tblStyle w:val="TableGrid"/>
        <w:tblW w:w="9904" w:type="dxa"/>
        <w:tblInd w:w="-5" w:type="dxa"/>
        <w:tblCellMar>
          <w:top w:w="0" w:type="dxa"/>
          <w:left w:w="0" w:type="dxa"/>
          <w:bottom w:w="0" w:type="dxa"/>
          <w:right w:w="182" w:type="dxa"/>
        </w:tblCellMar>
        <w:tblLook w:val="04A0" w:firstRow="1" w:lastRow="0" w:firstColumn="1" w:lastColumn="0" w:noHBand="0" w:noVBand="1"/>
      </w:tblPr>
      <w:tblGrid>
        <w:gridCol w:w="2041"/>
        <w:gridCol w:w="7863"/>
      </w:tblGrid>
      <w:tr w:rsidR="00C708B7" w14:paraId="6D914865" w14:textId="77777777" w:rsidTr="001B3016">
        <w:trPr>
          <w:trHeight w:val="2970"/>
        </w:trPr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DDA06E0" w14:textId="0D6CFD55" w:rsidR="008F72B7" w:rsidRDefault="00FE1910" w:rsidP="001B3016">
            <w:pPr>
              <w:spacing w:after="83"/>
            </w:pPr>
            <w:r>
              <w:t>Objednáváme u</w:t>
            </w:r>
            <w:r w:rsidR="001B3016">
              <w:t xml:space="preserve"> </w:t>
            </w:r>
            <w:r>
              <w:t>Vás:</w:t>
            </w:r>
          </w:p>
          <w:p w14:paraId="7531648D" w14:textId="77777777" w:rsidR="00C708B7" w:rsidRDefault="00FE1910">
            <w:pPr>
              <w:spacing w:after="128"/>
              <w:ind w:left="58"/>
            </w:pPr>
            <w:r>
              <w:t>Termín dodání:</w:t>
            </w:r>
          </w:p>
          <w:p w14:paraId="02EB6758" w14:textId="77777777" w:rsidR="00C708B7" w:rsidRDefault="00FE1910">
            <w:pPr>
              <w:spacing w:after="133"/>
              <w:ind w:left="72"/>
            </w:pPr>
            <w:r>
              <w:t>Forma úhrady:</w:t>
            </w:r>
          </w:p>
          <w:p w14:paraId="1BE840A9" w14:textId="77777777" w:rsidR="00C708B7" w:rsidRDefault="00FE1910">
            <w:pPr>
              <w:spacing w:after="353"/>
              <w:ind w:left="67"/>
            </w:pPr>
            <w:r>
              <w:t>Cena včetně DPH:</w:t>
            </w:r>
          </w:p>
          <w:p w14:paraId="380554E3" w14:textId="77777777" w:rsidR="00C708B7" w:rsidRDefault="00FE1910">
            <w:pPr>
              <w:spacing w:after="359"/>
              <w:ind w:left="62"/>
            </w:pPr>
            <w:r>
              <w:t>Vyřizuje:</w:t>
            </w:r>
          </w:p>
          <w:p w14:paraId="3F964981" w14:textId="77777777" w:rsidR="00C708B7" w:rsidRDefault="00FE1910">
            <w:pPr>
              <w:spacing w:after="0"/>
              <w:ind w:left="62"/>
            </w:pPr>
            <w:r>
              <w:t>Ve Strakonicích dne</w:t>
            </w:r>
          </w:p>
        </w:tc>
        <w:tc>
          <w:tcPr>
            <w:tcW w:w="78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5FB375C" w14:textId="77777777" w:rsidR="00092702" w:rsidRDefault="00092702">
            <w:pPr>
              <w:spacing w:after="156"/>
              <w:ind w:left="48"/>
            </w:pPr>
          </w:p>
          <w:p w14:paraId="41322C4A" w14:textId="77777777" w:rsidR="001B3016" w:rsidRDefault="001B3016">
            <w:pPr>
              <w:spacing w:after="156"/>
              <w:ind w:left="48"/>
            </w:pPr>
          </w:p>
          <w:p w14:paraId="038EA6D2" w14:textId="7A26E528" w:rsidR="00C708B7" w:rsidRDefault="00FE1910">
            <w:pPr>
              <w:spacing w:after="156"/>
              <w:ind w:left="48"/>
            </w:pPr>
            <w:r>
              <w:t xml:space="preserve">středověký mlýnek a </w:t>
            </w:r>
            <w:proofErr w:type="spellStart"/>
            <w:r>
              <w:t>zrnotěrku</w:t>
            </w:r>
            <w:proofErr w:type="spellEnd"/>
            <w:r>
              <w:t xml:space="preserve"> včetně instalace.</w:t>
            </w:r>
          </w:p>
          <w:p w14:paraId="12A2684F" w14:textId="77777777" w:rsidR="00C708B7" w:rsidRDefault="00FE1910">
            <w:pPr>
              <w:spacing w:after="129"/>
            </w:pPr>
            <w:r>
              <w:t>do 1. března 2026</w:t>
            </w:r>
          </w:p>
          <w:p w14:paraId="28D7D8B1" w14:textId="77777777" w:rsidR="00092702" w:rsidRDefault="00FE1910">
            <w:pPr>
              <w:spacing w:after="31" w:line="312" w:lineRule="auto"/>
              <w:ind w:left="5" w:right="3363" w:firstLine="58"/>
              <w:jc w:val="both"/>
            </w:pPr>
            <w:r>
              <w:t xml:space="preserve">Převodem na účet </w:t>
            </w:r>
          </w:p>
          <w:p w14:paraId="7B886401" w14:textId="7BA0C794" w:rsidR="00C708B7" w:rsidRDefault="00FE1910" w:rsidP="0087157E">
            <w:pPr>
              <w:spacing w:after="31" w:line="312" w:lineRule="auto"/>
              <w:ind w:right="3363"/>
              <w:jc w:val="both"/>
            </w:pPr>
            <w:r>
              <w:t xml:space="preserve">středověký mlýnek 45 000 Kč, </w:t>
            </w:r>
            <w:proofErr w:type="spellStart"/>
            <w:r>
              <w:t>zrnotěrka</w:t>
            </w:r>
            <w:proofErr w:type="spellEnd"/>
            <w:r>
              <w:t xml:space="preserve"> 8 000 Kč </w:t>
            </w:r>
            <w:r w:rsidRPr="0087157E">
              <w:rPr>
                <w:b/>
                <w:bCs/>
              </w:rPr>
              <w:t>celkem: 53 000 Kč</w:t>
            </w:r>
          </w:p>
          <w:p w14:paraId="3A717B3E" w14:textId="08037836" w:rsidR="00C708B7" w:rsidRDefault="00FE1910">
            <w:pPr>
              <w:spacing w:after="0"/>
              <w:ind w:left="14"/>
            </w:pPr>
            <w:r>
              <w:t>, etnografka MSP</w:t>
            </w:r>
          </w:p>
          <w:p w14:paraId="2E91BD2F" w14:textId="77777777" w:rsidR="00C708B7" w:rsidRDefault="00FE1910">
            <w:pPr>
              <w:spacing w:after="19"/>
              <w:ind w:left="7066"/>
            </w:pPr>
            <w:r>
              <w:rPr>
                <w:noProof/>
              </w:rPr>
              <w:drawing>
                <wp:inline distT="0" distB="0" distL="0" distR="0" wp14:anchorId="782C096E" wp14:editId="4C72C057">
                  <wp:extent cx="6097" cy="9145"/>
                  <wp:effectExtent l="0" t="0" r="0" b="0"/>
                  <wp:docPr id="1680" name="Picture 1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" name="Picture 1680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138EBD" w14:textId="683FB657" w:rsidR="00C708B7" w:rsidRDefault="00FE1910">
            <w:pPr>
              <w:tabs>
                <w:tab w:val="center" w:pos="7073"/>
              </w:tabs>
              <w:spacing w:after="117"/>
            </w:pPr>
            <w:r>
              <w:t>tel.: +420</w:t>
            </w:r>
            <w:r>
              <w:t>, email: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69499B5A" wp14:editId="47D9AC0E">
                  <wp:extent cx="9145" cy="18290"/>
                  <wp:effectExtent l="0" t="0" r="0" b="0"/>
                  <wp:docPr id="1681" name="Picture 1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" name="Picture 1681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" cy="1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4AA5F32" wp14:editId="1712A6EE">
                  <wp:extent cx="6097" cy="6097"/>
                  <wp:effectExtent l="0" t="0" r="0" b="0"/>
                  <wp:docPr id="1682" name="Picture 1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" name="Picture 1682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57BA43" w14:textId="77777777" w:rsidR="00C708B7" w:rsidRDefault="00FE1910">
            <w:pPr>
              <w:spacing w:after="0"/>
              <w:ind w:left="62"/>
            </w:pPr>
            <w:r>
              <w:rPr>
                <w:sz w:val="24"/>
              </w:rPr>
              <w:t>18. 8. 2025</w:t>
            </w:r>
          </w:p>
        </w:tc>
      </w:tr>
    </w:tbl>
    <w:p w14:paraId="79934366" w14:textId="0D155039" w:rsidR="00C708B7" w:rsidRDefault="00C708B7">
      <w:pPr>
        <w:spacing w:after="154"/>
        <w:ind w:left="154"/>
      </w:pPr>
    </w:p>
    <w:p w14:paraId="218D91DF" w14:textId="77777777" w:rsidR="00C708B7" w:rsidRDefault="00FE1910">
      <w:pPr>
        <w:spacing w:after="110" w:line="265" w:lineRule="auto"/>
        <w:ind w:left="456" w:hanging="10"/>
      </w:pPr>
      <w:r>
        <w:t>vedoucí oddělení</w:t>
      </w:r>
    </w:p>
    <w:p w14:paraId="4F21EE8E" w14:textId="77777777" w:rsidR="00C708B7" w:rsidRDefault="00FE1910">
      <w:pPr>
        <w:spacing w:after="52"/>
        <w:ind w:left="922"/>
      </w:pPr>
      <w:r>
        <w:rPr>
          <w:noProof/>
        </w:rPr>
        <w:drawing>
          <wp:inline distT="0" distB="0" distL="0" distR="0" wp14:anchorId="1E498DB3" wp14:editId="06CDD011">
            <wp:extent cx="847401" cy="45724"/>
            <wp:effectExtent l="0" t="0" r="0" b="0"/>
            <wp:docPr id="1877" name="Picture 1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" name="Picture 1877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47401" cy="4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98F8E" w14:textId="77777777" w:rsidR="00C708B7" w:rsidRDefault="00FE1910">
      <w:pPr>
        <w:spacing w:after="0" w:line="216" w:lineRule="auto"/>
        <w:ind w:left="922" w:right="5904" w:firstLine="5"/>
      </w:pPr>
      <w:r>
        <w:rPr>
          <w:sz w:val="12"/>
        </w:rPr>
        <w:t xml:space="preserve">Muzeum </w:t>
      </w:r>
      <w:proofErr w:type="spellStart"/>
      <w:r>
        <w:rPr>
          <w:sz w:val="12"/>
        </w:rPr>
        <w:t>střednftło</w:t>
      </w:r>
      <w:proofErr w:type="spellEnd"/>
      <w:r>
        <w:rPr>
          <w:sz w:val="12"/>
        </w:rPr>
        <w:t xml:space="preserve"> Pootaví Strakonice</w:t>
      </w:r>
    </w:p>
    <w:p w14:paraId="46952FD9" w14:textId="1C2D789C" w:rsidR="00C708B7" w:rsidRDefault="00FE1910">
      <w:pPr>
        <w:spacing w:after="445" w:line="216" w:lineRule="auto"/>
        <w:ind w:left="495" w:right="5141" w:hanging="58"/>
      </w:pPr>
      <w:r>
        <w:rPr>
          <w:sz w:val="18"/>
        </w:rPr>
        <w:t>ww</w:t>
      </w:r>
      <w:r w:rsidR="00927836">
        <w:rPr>
          <w:sz w:val="18"/>
        </w:rPr>
        <w:t>w</w:t>
      </w:r>
      <w:r>
        <w:rPr>
          <w:sz w:val="18"/>
        </w:rPr>
        <w:t>.muzeum-st.cz</w:t>
      </w:r>
    </w:p>
    <w:p w14:paraId="64597BEF" w14:textId="77777777" w:rsidR="00C708B7" w:rsidRDefault="00FE1910" w:rsidP="00FE1910">
      <w:pPr>
        <w:spacing w:after="0"/>
      </w:pPr>
      <w:r>
        <w:rPr>
          <w:sz w:val="26"/>
        </w:rPr>
        <w:t>Fakturu prosím zašlete společně s jednou potvrzenou objednávkou zpět na naši adresu.</w:t>
      </w:r>
    </w:p>
    <w:p w14:paraId="57F47370" w14:textId="77777777" w:rsidR="00C708B7" w:rsidRDefault="00FE1910">
      <w:pPr>
        <w:spacing w:after="0" w:line="216" w:lineRule="auto"/>
        <w:ind w:left="5" w:hanging="5"/>
        <w:jc w:val="both"/>
      </w:pPr>
      <w:r>
        <w:rPr>
          <w:sz w:val="16"/>
        </w:rPr>
        <w:lastRenderedPageBreak/>
        <w:t>Smluvní strany berou na vědomí, že tato objednávka bude uveřejněna v registru smluv podle zákona č. 34</w:t>
      </w:r>
      <w:r>
        <w:rPr>
          <w:sz w:val="16"/>
        </w:rPr>
        <w:t xml:space="preserve">0/2015 Sb., o zvláštních </w:t>
      </w:r>
      <w:proofErr w:type="spellStart"/>
      <w:r>
        <w:rPr>
          <w:sz w:val="16"/>
        </w:rPr>
        <w:t>podnlínkäch</w:t>
      </w:r>
      <w:proofErr w:type="spellEnd"/>
      <w:r>
        <w:rPr>
          <w:sz w:val="16"/>
        </w:rPr>
        <w:t xml:space="preserve"> účinnosti </w:t>
      </w:r>
      <w:proofErr w:type="spellStart"/>
      <w:r>
        <w:rPr>
          <w:sz w:val="16"/>
        </w:rPr>
        <w:t>něktełých</w:t>
      </w:r>
      <w:proofErr w:type="spellEnd"/>
      <w:r>
        <w:rPr>
          <w:sz w:val="16"/>
        </w:rPr>
        <w:t xml:space="preserve"> smluv a objednávek, uveřejňování těchto objednávek a o registru smluv (zákon o registru smluv), ve znění pozdějších předpisů. Smluvní strany prohlašují, že objednávka neobsahuje žádné obchodní tajems</w:t>
      </w:r>
      <w:r>
        <w:rPr>
          <w:sz w:val="16"/>
        </w:rPr>
        <w:t>tví.</w:t>
      </w:r>
    </w:p>
    <w:sectPr w:rsidR="00C708B7">
      <w:pgSz w:w="11900" w:h="16840"/>
      <w:pgMar w:top="1426" w:right="1267" w:bottom="1440" w:left="112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8B7"/>
    <w:rsid w:val="00092702"/>
    <w:rsid w:val="001B3016"/>
    <w:rsid w:val="002F0539"/>
    <w:rsid w:val="0087157E"/>
    <w:rsid w:val="008F72B7"/>
    <w:rsid w:val="00927836"/>
    <w:rsid w:val="00C708B7"/>
    <w:rsid w:val="00CF7891"/>
    <w:rsid w:val="00F038D4"/>
    <w:rsid w:val="00FE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7A8F"/>
  <w15:docId w15:val="{A18B9411-8F26-4370-89C5-D51C0B91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360"/>
      <w:jc w:val="center"/>
      <w:outlineLvl w:val="0"/>
    </w:pPr>
    <w:rPr>
      <w:rFonts w:ascii="Calibri" w:eastAsia="Calibri" w:hAnsi="Calibri" w:cs="Calibri"/>
      <w:color w:val="000000"/>
      <w:sz w:val="4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370"/>
      <w:jc w:val="center"/>
      <w:outlineLvl w:val="1"/>
    </w:pPr>
    <w:rPr>
      <w:rFonts w:ascii="Calibri" w:eastAsia="Calibri" w:hAnsi="Calibri" w:cs="Calibri"/>
      <w:color w:val="000000"/>
      <w:sz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34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FE191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E1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29" Type="http://schemas.openxmlformats.org/officeDocument/2006/relationships/image" Target="media/image26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31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185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RS</dc:creator>
  <cp:keywords/>
  <cp:lastModifiedBy>RS</cp:lastModifiedBy>
  <cp:revision>10</cp:revision>
  <dcterms:created xsi:type="dcterms:W3CDTF">2025-08-25T06:38:00Z</dcterms:created>
  <dcterms:modified xsi:type="dcterms:W3CDTF">2025-08-25T07:07:00Z</dcterms:modified>
</cp:coreProperties>
</file>