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9424" w14:textId="77777777" w:rsidR="00EE4C27" w:rsidRDefault="0018419E">
      <w:pPr>
        <w:spacing w:before="41"/>
        <w:ind w:left="2906" w:right="2882"/>
        <w:jc w:val="center"/>
        <w:rPr>
          <w:b/>
          <w:sz w:val="28"/>
        </w:rPr>
      </w:pPr>
      <w:r>
        <w:rPr>
          <w:b/>
          <w:sz w:val="28"/>
        </w:rPr>
        <w:t>MSIC CYBER Projekt</w:t>
      </w:r>
    </w:p>
    <w:p w14:paraId="538D9425" w14:textId="77777777" w:rsidR="00EE4C27" w:rsidRDefault="0018419E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538D9426" w14:textId="77777777" w:rsidR="00EE4C27" w:rsidRDefault="0018419E">
      <w:pPr>
        <w:pStyle w:val="Zkladntext"/>
        <w:ind w:left="2906" w:right="2882"/>
        <w:jc w:val="center"/>
      </w:pPr>
      <w:r>
        <w:t>(dále jen „Smlouva“)</w:t>
      </w:r>
    </w:p>
    <w:p w14:paraId="538D9427" w14:textId="77777777" w:rsidR="00EE4C27" w:rsidRDefault="00EE4C27">
      <w:pPr>
        <w:pStyle w:val="Zkladntext"/>
        <w:rPr>
          <w:sz w:val="20"/>
        </w:rPr>
      </w:pPr>
    </w:p>
    <w:p w14:paraId="538D9428" w14:textId="77777777" w:rsidR="00EE4C27" w:rsidRDefault="00EE4C27">
      <w:pPr>
        <w:pStyle w:val="Zkladntext"/>
        <w:spacing w:before="10"/>
        <w:rPr>
          <w:sz w:val="19"/>
        </w:rPr>
      </w:pPr>
    </w:p>
    <w:p w14:paraId="538D9429" w14:textId="77777777" w:rsidR="00EE4C27" w:rsidRDefault="0018419E">
      <w:pPr>
        <w:spacing w:before="51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538D942A" w14:textId="77777777" w:rsidR="00EE4C27" w:rsidRDefault="00EE4C27">
      <w:pPr>
        <w:pStyle w:val="Zkladntext"/>
        <w:spacing w:before="9"/>
        <w:rPr>
          <w:b/>
          <w:sz w:val="19"/>
        </w:rPr>
      </w:pPr>
    </w:p>
    <w:p w14:paraId="538D942B" w14:textId="77777777" w:rsidR="00EE4C27" w:rsidRDefault="0018419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538D942C" w14:textId="77777777" w:rsidR="00EE4C27" w:rsidRDefault="0018419E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375/3, Pustkovec, 708 00</w:t>
      </w:r>
      <w:r>
        <w:rPr>
          <w:spacing w:val="-7"/>
        </w:rPr>
        <w:t xml:space="preserve"> </w:t>
      </w:r>
      <w:r>
        <w:t>Ostrava</w:t>
      </w:r>
    </w:p>
    <w:p w14:paraId="538D942D" w14:textId="77777777" w:rsidR="00EE4C27" w:rsidRDefault="0018419E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538D942E" w14:textId="77777777" w:rsidR="00EE4C27" w:rsidRDefault="0018419E">
      <w:pPr>
        <w:pStyle w:val="Zkladntext"/>
        <w:ind w:left="138"/>
      </w:pPr>
      <w:r>
        <w:t>Zastoupený (na základě</w:t>
      </w:r>
    </w:p>
    <w:p w14:paraId="538D942F" w14:textId="77777777" w:rsidR="00EE4C27" w:rsidRDefault="0018419E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635F2D1C" w14:textId="77777777" w:rsidR="00927AA8" w:rsidRDefault="0018419E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927AA8">
        <w:rPr>
          <w:sz w:val="24"/>
        </w:rPr>
        <w:t>xxxxxx</w:t>
      </w:r>
    </w:p>
    <w:p w14:paraId="538D9430" w14:textId="205B231F" w:rsidR="00EE4C27" w:rsidRDefault="0018419E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538D9431" w14:textId="77777777" w:rsidR="00EE4C27" w:rsidRDefault="00EE4C27">
      <w:pPr>
        <w:pStyle w:val="Zkladntext"/>
      </w:pPr>
    </w:p>
    <w:p w14:paraId="538D9432" w14:textId="77777777" w:rsidR="00EE4C27" w:rsidRDefault="00EE4C27">
      <w:pPr>
        <w:pStyle w:val="Zkladntext"/>
      </w:pPr>
    </w:p>
    <w:p w14:paraId="538D9433" w14:textId="77777777" w:rsidR="00EE4C27" w:rsidRDefault="0018419E">
      <w:pPr>
        <w:ind w:left="13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538D9434" w14:textId="77777777" w:rsidR="00EE4C27" w:rsidRDefault="00EE4C27">
      <w:pPr>
        <w:pStyle w:val="Zkladntext"/>
        <w:spacing w:before="9"/>
        <w:rPr>
          <w:b/>
          <w:sz w:val="19"/>
        </w:rPr>
      </w:pPr>
    </w:p>
    <w:p w14:paraId="538D9435" w14:textId="77777777" w:rsidR="00EE4C27" w:rsidRDefault="0018419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ConWare solutions,</w:t>
      </w:r>
      <w:r>
        <w:rPr>
          <w:spacing w:val="-2"/>
        </w:rPr>
        <w:t xml:space="preserve"> </w:t>
      </w:r>
      <w:r>
        <w:t>s.r.o.</w:t>
      </w:r>
    </w:p>
    <w:p w14:paraId="538D9436" w14:textId="77777777" w:rsidR="00EE4C27" w:rsidRDefault="0018419E">
      <w:pPr>
        <w:pStyle w:val="Zkladntext"/>
        <w:tabs>
          <w:tab w:val="left" w:pos="3679"/>
        </w:tabs>
        <w:spacing w:before="120"/>
        <w:ind w:left="138"/>
      </w:pPr>
      <w:r>
        <w:t>Sídlo:</w:t>
      </w:r>
      <w:r>
        <w:tab/>
        <w:t>Vratimovská 624/11, Ostrava,</w:t>
      </w:r>
      <w:r>
        <w:rPr>
          <w:spacing w:val="-2"/>
        </w:rPr>
        <w:t xml:space="preserve"> </w:t>
      </w:r>
      <w:r>
        <w:t>71800</w:t>
      </w:r>
    </w:p>
    <w:p w14:paraId="538D9437" w14:textId="77777777" w:rsidR="00EE4C27" w:rsidRDefault="0018419E">
      <w:pPr>
        <w:pStyle w:val="Zkladntext"/>
        <w:tabs>
          <w:tab w:val="right" w:pos="4654"/>
        </w:tabs>
        <w:spacing w:before="120"/>
        <w:ind w:left="138"/>
      </w:pPr>
      <w:r>
        <w:t>IČO:</w:t>
      </w:r>
      <w:r>
        <w:tab/>
        <w:t>28602293</w:t>
      </w:r>
    </w:p>
    <w:p w14:paraId="538D9438" w14:textId="77777777" w:rsidR="00EE4C27" w:rsidRDefault="0018419E">
      <w:pPr>
        <w:pStyle w:val="Zkladntext"/>
        <w:tabs>
          <w:tab w:val="left" w:pos="3679"/>
        </w:tabs>
        <w:spacing w:before="120"/>
        <w:ind w:left="138"/>
      </w:pPr>
      <w:r>
        <w:t>Zastoupený:</w:t>
      </w:r>
      <w:r>
        <w:tab/>
        <w:t>Radim Tolasz,</w:t>
      </w:r>
      <w:r>
        <w:rPr>
          <w:spacing w:val="1"/>
        </w:rPr>
        <w:t xml:space="preserve"> </w:t>
      </w:r>
      <w:r>
        <w:t>jednatel</w:t>
      </w:r>
    </w:p>
    <w:p w14:paraId="538D9439" w14:textId="493F990C" w:rsidR="00EE4C27" w:rsidRDefault="0018419E">
      <w:pPr>
        <w:pStyle w:val="Zkladntext"/>
        <w:tabs>
          <w:tab w:val="left" w:pos="3679"/>
        </w:tabs>
        <w:spacing w:before="119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D20671">
        <w:t>xxxxxxxx</w:t>
      </w:r>
    </w:p>
    <w:p w14:paraId="538D943A" w14:textId="77777777" w:rsidR="00EE4C27" w:rsidRDefault="0018419E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538D943B" w14:textId="77777777" w:rsidR="00EE4C27" w:rsidRDefault="00EE4C27">
      <w:pPr>
        <w:pStyle w:val="Zkladntext"/>
      </w:pPr>
    </w:p>
    <w:p w14:paraId="538D943C" w14:textId="77777777" w:rsidR="00EE4C27" w:rsidRDefault="00EE4C27">
      <w:pPr>
        <w:pStyle w:val="Zkladntext"/>
      </w:pPr>
    </w:p>
    <w:p w14:paraId="538D943D" w14:textId="77777777" w:rsidR="00EE4C27" w:rsidRDefault="00EE4C27">
      <w:pPr>
        <w:pStyle w:val="Zkladntext"/>
        <w:spacing w:before="2"/>
      </w:pPr>
    </w:p>
    <w:p w14:paraId="538D943E" w14:textId="77777777" w:rsidR="00EE4C27" w:rsidRDefault="0018419E">
      <w:pPr>
        <w:ind w:left="13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538D943F" w14:textId="77777777" w:rsidR="00EE4C27" w:rsidRDefault="00EE4C27">
      <w:pPr>
        <w:pStyle w:val="Zkladntext"/>
        <w:spacing w:before="9"/>
        <w:rPr>
          <w:b/>
          <w:sz w:val="19"/>
        </w:rPr>
      </w:pPr>
    </w:p>
    <w:p w14:paraId="538D9440" w14:textId="77777777" w:rsidR="00EE4C27" w:rsidRDefault="0018419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Ing. Přemysl</w:t>
      </w:r>
      <w:r>
        <w:rPr>
          <w:spacing w:val="-1"/>
        </w:rPr>
        <w:t xml:space="preserve"> </w:t>
      </w:r>
      <w:r>
        <w:t>Soldán</w:t>
      </w:r>
    </w:p>
    <w:p w14:paraId="538D9441" w14:textId="77777777" w:rsidR="00EE4C27" w:rsidRDefault="0018419E">
      <w:pPr>
        <w:pStyle w:val="Zkladntext"/>
        <w:tabs>
          <w:tab w:val="left" w:pos="3679"/>
        </w:tabs>
        <w:spacing w:before="120"/>
        <w:ind w:left="138"/>
      </w:pPr>
      <w:r>
        <w:t>Sídlo:</w:t>
      </w:r>
      <w:r>
        <w:tab/>
        <w:t>Písková 513, Václavovice,</w:t>
      </w:r>
      <w:r>
        <w:rPr>
          <w:spacing w:val="-1"/>
        </w:rPr>
        <w:t xml:space="preserve"> </w:t>
      </w:r>
      <w:r>
        <w:t>73934</w:t>
      </w:r>
    </w:p>
    <w:p w14:paraId="538D9442" w14:textId="77777777" w:rsidR="00EE4C27" w:rsidRDefault="0018419E">
      <w:pPr>
        <w:pStyle w:val="Zkladntext"/>
        <w:tabs>
          <w:tab w:val="right" w:pos="4654"/>
        </w:tabs>
        <w:spacing w:before="120"/>
        <w:ind w:left="138"/>
      </w:pPr>
      <w:r>
        <w:t>IČO:</w:t>
      </w:r>
      <w:r>
        <w:tab/>
        <w:t>22377361</w:t>
      </w:r>
    </w:p>
    <w:p w14:paraId="538D9443" w14:textId="77777777" w:rsidR="00EE4C27" w:rsidRDefault="0018419E">
      <w:pPr>
        <w:pStyle w:val="Zkladntext"/>
        <w:tabs>
          <w:tab w:val="left" w:pos="3679"/>
        </w:tabs>
        <w:spacing w:before="120"/>
        <w:ind w:left="138"/>
      </w:pPr>
      <w:r>
        <w:t>Zastoupený:</w:t>
      </w:r>
      <w:r>
        <w:tab/>
        <w:t>Ing. Přemysl</w:t>
      </w:r>
      <w:r>
        <w:rPr>
          <w:spacing w:val="-1"/>
        </w:rPr>
        <w:t xml:space="preserve"> </w:t>
      </w:r>
      <w:r>
        <w:t>Soldán</w:t>
      </w:r>
    </w:p>
    <w:p w14:paraId="538D9444" w14:textId="77777777" w:rsidR="00EE4C27" w:rsidRDefault="0018419E">
      <w:pPr>
        <w:pStyle w:val="Zkladntext"/>
        <w:tabs>
          <w:tab w:val="left" w:pos="3679"/>
        </w:tabs>
        <w:spacing w:before="119"/>
        <w:ind w:left="138" w:right="4021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Přemysl Soldán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538D9445" w14:textId="77777777" w:rsidR="00EE4C27" w:rsidRDefault="00EE4C27">
      <w:pPr>
        <w:pStyle w:val="Zkladntext"/>
      </w:pPr>
    </w:p>
    <w:p w14:paraId="538D9446" w14:textId="77777777" w:rsidR="00EE4C27" w:rsidRDefault="0018419E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538D9447" w14:textId="77777777" w:rsidR="00EE4C27" w:rsidRDefault="00EE4C27">
      <w:pPr>
        <w:sectPr w:rsidR="00EE4C27">
          <w:headerReference w:type="default" r:id="rId7"/>
          <w:footerReference w:type="default" r:id="rId8"/>
          <w:type w:val="continuous"/>
          <w:pgSz w:w="11910" w:h="16840"/>
          <w:pgMar w:top="1360" w:right="1020" w:bottom="1120" w:left="1280" w:header="303" w:footer="933" w:gutter="0"/>
          <w:pgNumType w:start="1"/>
          <w:cols w:space="708"/>
        </w:sectPr>
      </w:pPr>
    </w:p>
    <w:p w14:paraId="538D9448" w14:textId="77777777" w:rsidR="00EE4C27" w:rsidRDefault="0018419E">
      <w:pPr>
        <w:pStyle w:val="Nadpis1"/>
        <w:numPr>
          <w:ilvl w:val="0"/>
          <w:numId w:val="2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538D9449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>projektu EDIH Ostrava, reg. č. projektu EDIH1.5.01.4, a to v rámci NEXT GENERATION EU, tj. Nástroje na podporu oživení a odolnosti (Recovery and Resilience</w:t>
      </w:r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538D944A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538D944B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</w:t>
      </w:r>
      <w:r>
        <w:rPr>
          <w:sz w:val="24"/>
        </w:rPr>
        <w:t xml:space="preserve">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538D944C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538D944D" w14:textId="77777777" w:rsidR="00EE4C27" w:rsidRDefault="00EE4C27">
      <w:pPr>
        <w:pStyle w:val="Zkladntext"/>
      </w:pPr>
    </w:p>
    <w:p w14:paraId="538D944E" w14:textId="77777777" w:rsidR="00EE4C27" w:rsidRDefault="00EE4C27">
      <w:pPr>
        <w:pStyle w:val="Zkladntext"/>
        <w:spacing w:before="7"/>
        <w:rPr>
          <w:sz w:val="19"/>
        </w:rPr>
      </w:pPr>
    </w:p>
    <w:p w14:paraId="538D944F" w14:textId="77777777" w:rsidR="00EE4C27" w:rsidRDefault="0018419E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Konzultace</w:t>
      </w:r>
    </w:p>
    <w:p w14:paraId="538D9450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538D9451" w14:textId="77777777" w:rsidR="00EE4C27" w:rsidRDefault="00EE4C27">
      <w:pPr>
        <w:pStyle w:val="Zkladntext"/>
        <w:spacing w:before="9"/>
        <w:rPr>
          <w:sz w:val="33"/>
        </w:rPr>
      </w:pPr>
    </w:p>
    <w:p w14:paraId="538D9452" w14:textId="77777777" w:rsidR="00EE4C27" w:rsidRDefault="0018419E">
      <w:pPr>
        <w:pStyle w:val="Nadpis1"/>
        <w:spacing w:before="1"/>
        <w:ind w:left="566" w:right="1165" w:firstLine="0"/>
        <w:jc w:val="left"/>
      </w:pPr>
      <w:r>
        <w:t>Cíl: Zahájení přípravy na certifikaci ISO 27001 a zavedení opatření kybernetické bezpečnosti plynoucích ze směrnice NIS 2.</w:t>
      </w:r>
    </w:p>
    <w:p w14:paraId="538D9453" w14:textId="77777777" w:rsidR="00EE4C27" w:rsidRDefault="00EE4C27">
      <w:pPr>
        <w:pStyle w:val="Zkladntext"/>
        <w:spacing w:before="2" w:after="1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8"/>
        <w:gridCol w:w="1445"/>
      </w:tblGrid>
      <w:tr w:rsidR="00EE4C27" w14:paraId="538D9456" w14:textId="77777777">
        <w:trPr>
          <w:trHeight w:val="292"/>
        </w:trPr>
        <w:tc>
          <w:tcPr>
            <w:tcW w:w="7478" w:type="dxa"/>
          </w:tcPr>
          <w:p w14:paraId="538D9454" w14:textId="77777777" w:rsidR="00EE4C27" w:rsidRDefault="0018419E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445" w:type="dxa"/>
          </w:tcPr>
          <w:p w14:paraId="538D9455" w14:textId="77777777" w:rsidR="00EE4C27" w:rsidRDefault="0018419E">
            <w:pPr>
              <w:pStyle w:val="TableParagraph"/>
              <w:spacing w:line="272" w:lineRule="exact"/>
              <w:ind w:left="106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EE4C27" w14:paraId="538D9460" w14:textId="77777777">
        <w:trPr>
          <w:trHeight w:val="1756"/>
        </w:trPr>
        <w:tc>
          <w:tcPr>
            <w:tcW w:w="7478" w:type="dxa"/>
          </w:tcPr>
          <w:p w14:paraId="538D9457" w14:textId="77777777" w:rsidR="00EE4C27" w:rsidRDefault="00EE4C2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38D9458" w14:textId="77777777" w:rsidR="00EE4C27" w:rsidRDefault="0018419E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Tvorba projektového plánu pro získání certifikace ISO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27001</w:t>
            </w:r>
          </w:p>
          <w:p w14:paraId="538D9459" w14:textId="77777777" w:rsidR="00EE4C27" w:rsidRDefault="0018419E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Tvorba projektového plánu pro zavedení směrnice 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38D945A" w14:textId="77777777" w:rsidR="00EE4C27" w:rsidRDefault="0018419E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Implementace projektového plánu pro certifikaci 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27001</w:t>
            </w:r>
          </w:p>
          <w:p w14:paraId="538D945B" w14:textId="77777777" w:rsidR="00EE4C27" w:rsidRDefault="0018419E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Implementace projektového plánu pro zavedení směrnice NIS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38D945C" w14:textId="77777777" w:rsidR="00EE4C27" w:rsidRDefault="0018419E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Dohled a asistence při certifikaci ISO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27001</w:t>
            </w:r>
          </w:p>
        </w:tc>
        <w:tc>
          <w:tcPr>
            <w:tcW w:w="1445" w:type="dxa"/>
          </w:tcPr>
          <w:p w14:paraId="538D945D" w14:textId="77777777" w:rsidR="00EE4C27" w:rsidRDefault="00EE4C27">
            <w:pPr>
              <w:pStyle w:val="TableParagraph"/>
              <w:rPr>
                <w:b/>
                <w:sz w:val="24"/>
              </w:rPr>
            </w:pPr>
          </w:p>
          <w:p w14:paraId="538D945E" w14:textId="77777777" w:rsidR="00EE4C27" w:rsidRDefault="00EE4C2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38D945F" w14:textId="77777777" w:rsidR="00EE4C27" w:rsidRDefault="0018419E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</w:tbl>
    <w:p w14:paraId="538D9461" w14:textId="77777777" w:rsidR="00EE4C27" w:rsidRDefault="00EE4C27">
      <w:pPr>
        <w:jc w:val="center"/>
        <w:rPr>
          <w:sz w:val="24"/>
        </w:rPr>
        <w:sectPr w:rsidR="00EE4C27">
          <w:pgSz w:w="11910" w:h="16840"/>
          <w:pgMar w:top="1360" w:right="1020" w:bottom="1120" w:left="1280" w:header="303" w:footer="933" w:gutter="0"/>
          <w:cols w:space="708"/>
        </w:sectPr>
      </w:pPr>
    </w:p>
    <w:p w14:paraId="538D9462" w14:textId="77777777" w:rsidR="00EE4C27" w:rsidRDefault="00EE4C27">
      <w:pPr>
        <w:pStyle w:val="Zkladntext"/>
        <w:spacing w:before="5"/>
        <w:rPr>
          <w:b/>
          <w:sz w:val="3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8"/>
        <w:gridCol w:w="1445"/>
      </w:tblGrid>
      <w:tr w:rsidR="00EE4C27" w14:paraId="538D9465" w14:textId="77777777">
        <w:trPr>
          <w:trHeight w:val="1024"/>
        </w:trPr>
        <w:tc>
          <w:tcPr>
            <w:tcW w:w="7478" w:type="dxa"/>
          </w:tcPr>
          <w:p w14:paraId="538D9463" w14:textId="77777777" w:rsidR="00EE4C27" w:rsidRDefault="00EE4C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538D9464" w14:textId="77777777" w:rsidR="00EE4C27" w:rsidRDefault="00EE4C27">
            <w:pPr>
              <w:pStyle w:val="TableParagraph"/>
              <w:rPr>
                <w:rFonts w:ascii="Times New Roman"/>
              </w:rPr>
            </w:pPr>
          </w:p>
        </w:tc>
      </w:tr>
      <w:tr w:rsidR="00EE4C27" w14:paraId="538D9468" w14:textId="77777777">
        <w:trPr>
          <w:trHeight w:val="628"/>
        </w:trPr>
        <w:tc>
          <w:tcPr>
            <w:tcW w:w="7478" w:type="dxa"/>
          </w:tcPr>
          <w:p w14:paraId="538D9466" w14:textId="77777777" w:rsidR="00EE4C27" w:rsidRDefault="0018419E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445" w:type="dxa"/>
          </w:tcPr>
          <w:p w14:paraId="538D9467" w14:textId="77777777" w:rsidR="00EE4C27" w:rsidRDefault="0018419E">
            <w:pPr>
              <w:pStyle w:val="TableParagraph"/>
              <w:spacing w:before="1"/>
              <w:ind w:left="534"/>
              <w:rPr>
                <w:sz w:val="24"/>
              </w:rPr>
            </w:pPr>
            <w:r>
              <w:rPr>
                <w:sz w:val="24"/>
              </w:rPr>
              <w:t>60.000,-</w:t>
            </w:r>
          </w:p>
        </w:tc>
      </w:tr>
    </w:tbl>
    <w:p w14:paraId="538D9469" w14:textId="77777777" w:rsidR="00EE4C27" w:rsidRDefault="00EE4C27">
      <w:pPr>
        <w:pStyle w:val="Zkladntext"/>
        <w:spacing w:before="11"/>
        <w:rPr>
          <w:b/>
          <w:sz w:val="19"/>
        </w:rPr>
      </w:pPr>
    </w:p>
    <w:p w14:paraId="538D946A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538D946B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7"/>
        </w:tabs>
        <w:spacing w:before="119"/>
        <w:ind w:left="566" w:right="111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30.09.2025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 smlouvy dojde nejpozději dne 31.10.2025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538D946C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538D946D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Cyber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</w:t>
      </w:r>
      <w:r>
        <w:rPr>
          <w:sz w:val="24"/>
        </w:rPr>
        <w:t>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538D946E" w14:textId="77777777" w:rsidR="00EE4C27" w:rsidRDefault="0018419E">
      <w:pPr>
        <w:pStyle w:val="Nadpis1"/>
        <w:numPr>
          <w:ilvl w:val="0"/>
          <w:numId w:val="2"/>
        </w:numPr>
        <w:tabs>
          <w:tab w:val="left" w:pos="497"/>
        </w:tabs>
        <w:spacing w:before="119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538D946F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21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538D9470" w14:textId="77777777" w:rsidR="00EE4C27" w:rsidRDefault="0018419E">
      <w:pPr>
        <w:pStyle w:val="Zkladntext"/>
        <w:spacing w:before="2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538D9471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538D9472" w14:textId="77777777" w:rsidR="00EE4C27" w:rsidRDefault="00EE4C27">
      <w:pPr>
        <w:jc w:val="both"/>
        <w:rPr>
          <w:sz w:val="24"/>
        </w:rPr>
        <w:sectPr w:rsidR="00EE4C27">
          <w:pgSz w:w="11910" w:h="16840"/>
          <w:pgMar w:top="1360" w:right="1020" w:bottom="1120" w:left="1280" w:header="303" w:footer="933" w:gutter="0"/>
          <w:cols w:space="708"/>
        </w:sectPr>
      </w:pPr>
    </w:p>
    <w:p w14:paraId="538D9473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right="108"/>
        <w:jc w:val="both"/>
        <w:rPr>
          <w:sz w:val="24"/>
        </w:rPr>
      </w:pPr>
      <w:r>
        <w:rPr>
          <w:sz w:val="24"/>
        </w:rPr>
        <w:lastRenderedPageBreak/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538D9474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538D9475" w14:textId="77777777" w:rsidR="00EE4C27" w:rsidRDefault="00EE4C27">
      <w:pPr>
        <w:pStyle w:val="Zkladntext"/>
        <w:rPr>
          <w:sz w:val="34"/>
        </w:rPr>
      </w:pPr>
    </w:p>
    <w:p w14:paraId="538D9476" w14:textId="77777777" w:rsidR="00EE4C27" w:rsidRDefault="0018419E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538D9477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538D9478" w14:textId="77777777" w:rsidR="00EE4C27" w:rsidRDefault="0018419E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538D9479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538D947A" w14:textId="77777777" w:rsidR="00EE4C27" w:rsidRDefault="0018419E">
      <w:pPr>
        <w:spacing w:line="292" w:lineRule="exact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538D947B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(slovy:</w:t>
      </w:r>
      <w:r>
        <w:rPr>
          <w:spacing w:val="-6"/>
          <w:sz w:val="24"/>
        </w:rPr>
        <w:t xml:space="preserve"> </w:t>
      </w:r>
      <w:r>
        <w:rPr>
          <w:sz w:val="24"/>
        </w:rPr>
        <w:t>čtyřicet</w:t>
      </w:r>
      <w:r>
        <w:rPr>
          <w:spacing w:val="-6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7"/>
          <w:sz w:val="24"/>
        </w:rPr>
        <w:t xml:space="preserve"> </w:t>
      </w:r>
      <w:r>
        <w:rPr>
          <w:sz w:val="24"/>
        </w:rPr>
        <w:t>sta</w:t>
      </w:r>
      <w:r>
        <w:rPr>
          <w:spacing w:val="-6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538D947C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538D947D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</w:t>
      </w:r>
      <w:r>
        <w:rPr>
          <w:sz w:val="24"/>
        </w:rPr>
        <w:t>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538D947E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18"/>
          <w:sz w:val="24"/>
        </w:rPr>
        <w:t xml:space="preserve"> </w:t>
      </w:r>
      <w:r>
        <w:rPr>
          <w:sz w:val="24"/>
        </w:rPr>
        <w:t>Experta.</w:t>
      </w:r>
    </w:p>
    <w:p w14:paraId="538D947F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538D9480" w14:textId="77777777" w:rsidR="00EE4C27" w:rsidRDefault="0018419E">
      <w:pPr>
        <w:pStyle w:val="Zkladntext"/>
        <w:ind w:left="563"/>
        <w:jc w:val="both"/>
      </w:pPr>
      <w:r>
        <w:t>na účet uvedený na faktuře.</w:t>
      </w:r>
    </w:p>
    <w:p w14:paraId="538D9481" w14:textId="77777777" w:rsidR="00EE4C27" w:rsidRDefault="00EE4C27">
      <w:pPr>
        <w:pStyle w:val="Zkladntext"/>
        <w:rPr>
          <w:sz w:val="34"/>
        </w:rPr>
      </w:pPr>
    </w:p>
    <w:p w14:paraId="538D9482" w14:textId="77777777" w:rsidR="00EE4C27" w:rsidRDefault="0018419E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538D9483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538D9484" w14:textId="77777777" w:rsidR="00EE4C27" w:rsidRDefault="00EE4C27">
      <w:pPr>
        <w:jc w:val="both"/>
        <w:rPr>
          <w:sz w:val="24"/>
        </w:rPr>
        <w:sectPr w:rsidR="00EE4C27">
          <w:pgSz w:w="11910" w:h="16840"/>
          <w:pgMar w:top="1360" w:right="1020" w:bottom="1120" w:left="1280" w:header="303" w:footer="933" w:gutter="0"/>
          <w:cols w:space="708"/>
        </w:sectPr>
      </w:pPr>
    </w:p>
    <w:p w14:paraId="538D9485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right="107"/>
        <w:jc w:val="both"/>
        <w:rPr>
          <w:sz w:val="24"/>
        </w:rPr>
      </w:pPr>
      <w:r>
        <w:rPr>
          <w:sz w:val="24"/>
        </w:rPr>
        <w:lastRenderedPageBreak/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538D9486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538D9487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538D9488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538D9489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538D948A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538D948B" w14:textId="77777777" w:rsidR="00EE4C27" w:rsidRDefault="00EE4C27">
      <w:pPr>
        <w:pStyle w:val="Zkladntext"/>
        <w:spacing w:before="12"/>
        <w:rPr>
          <w:sz w:val="33"/>
        </w:rPr>
      </w:pPr>
    </w:p>
    <w:p w14:paraId="538D948C" w14:textId="77777777" w:rsidR="00EE4C27" w:rsidRDefault="0018419E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538D948D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538D948E" w14:textId="77777777" w:rsidR="00EE4C27" w:rsidRDefault="0018419E">
      <w:pPr>
        <w:pStyle w:val="Zkladntext"/>
        <w:ind w:left="563"/>
        <w:jc w:val="both"/>
      </w:pPr>
      <w:r>
        <w:t>v písemné formě.</w:t>
      </w:r>
    </w:p>
    <w:p w14:paraId="538D948F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538D9490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538D9491" w14:textId="77777777" w:rsidR="00EE4C27" w:rsidRDefault="0018419E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538D9492" w14:textId="77777777" w:rsidR="00EE4C27" w:rsidRDefault="00EE4C27">
      <w:pPr>
        <w:jc w:val="both"/>
        <w:rPr>
          <w:sz w:val="24"/>
        </w:rPr>
        <w:sectPr w:rsidR="00EE4C27">
          <w:pgSz w:w="11910" w:h="16840"/>
          <w:pgMar w:top="1360" w:right="1020" w:bottom="1120" w:left="1280" w:header="303" w:footer="933" w:gutter="0"/>
          <w:cols w:space="708"/>
        </w:sectPr>
      </w:pPr>
    </w:p>
    <w:p w14:paraId="538D9493" w14:textId="77777777" w:rsidR="00EE4C27" w:rsidRDefault="00EE4C27">
      <w:pPr>
        <w:pStyle w:val="Zkladntext"/>
        <w:rPr>
          <w:sz w:val="15"/>
        </w:rPr>
      </w:pPr>
    </w:p>
    <w:p w14:paraId="538D9494" w14:textId="77777777" w:rsidR="00EE4C27" w:rsidRDefault="0018419E">
      <w:pPr>
        <w:tabs>
          <w:tab w:val="left" w:pos="3001"/>
        </w:tabs>
        <w:spacing w:before="116"/>
        <w:ind w:left="138"/>
        <w:rPr>
          <w:sz w:val="21"/>
        </w:rPr>
      </w:pPr>
      <w:r>
        <w:rPr>
          <w:w w:val="110"/>
          <w:sz w:val="24"/>
        </w:rPr>
        <w:t>V Ostravě dne</w:t>
      </w:r>
      <w:r>
        <w:rPr>
          <w:spacing w:val="22"/>
          <w:w w:val="110"/>
          <w:position w:val="4"/>
          <w:sz w:val="24"/>
          <w:u w:val="single"/>
        </w:rPr>
        <w:t xml:space="preserve"> </w:t>
      </w:r>
      <w:r>
        <w:rPr>
          <w:w w:val="110"/>
          <w:position w:val="4"/>
          <w:sz w:val="21"/>
          <w:u w:val="single"/>
        </w:rPr>
        <w:t>15.8.2025</w:t>
      </w:r>
      <w:r>
        <w:rPr>
          <w:position w:val="4"/>
          <w:sz w:val="21"/>
          <w:u w:val="single"/>
        </w:rPr>
        <w:tab/>
      </w:r>
    </w:p>
    <w:p w14:paraId="538D9495" w14:textId="77777777" w:rsidR="00EE4C27" w:rsidRDefault="00EE4C27">
      <w:pPr>
        <w:pStyle w:val="Zkladntext"/>
        <w:rPr>
          <w:sz w:val="20"/>
        </w:rPr>
      </w:pPr>
    </w:p>
    <w:p w14:paraId="538D9496" w14:textId="3CA0C629" w:rsidR="00EE4C27" w:rsidRDefault="00EE4C27">
      <w:pPr>
        <w:pStyle w:val="Zkladntext"/>
        <w:spacing w:before="8"/>
        <w:rPr>
          <w:sz w:val="13"/>
        </w:rPr>
      </w:pPr>
    </w:p>
    <w:p w14:paraId="4DE8AAE0" w14:textId="77777777" w:rsidR="00D20671" w:rsidRDefault="00D20671">
      <w:pPr>
        <w:pStyle w:val="Zkladntext"/>
        <w:spacing w:before="8"/>
        <w:rPr>
          <w:sz w:val="13"/>
        </w:rPr>
      </w:pPr>
    </w:p>
    <w:p w14:paraId="274DF9C8" w14:textId="77777777" w:rsidR="00D20671" w:rsidRDefault="00D20671">
      <w:pPr>
        <w:pStyle w:val="Zkladntext"/>
        <w:spacing w:before="8"/>
        <w:rPr>
          <w:sz w:val="13"/>
        </w:rPr>
      </w:pPr>
    </w:p>
    <w:p w14:paraId="06D0FCDE" w14:textId="77777777" w:rsidR="00D20671" w:rsidRDefault="00D20671">
      <w:pPr>
        <w:pStyle w:val="Zkladntext"/>
        <w:spacing w:before="8"/>
        <w:rPr>
          <w:sz w:val="13"/>
        </w:rPr>
      </w:pPr>
    </w:p>
    <w:p w14:paraId="7588935D" w14:textId="77777777" w:rsidR="00D20671" w:rsidRDefault="00D20671">
      <w:pPr>
        <w:pStyle w:val="Zkladntext"/>
        <w:spacing w:before="8"/>
        <w:rPr>
          <w:sz w:val="13"/>
        </w:rPr>
      </w:pPr>
    </w:p>
    <w:p w14:paraId="3B88CD0E" w14:textId="77777777" w:rsidR="00D20671" w:rsidRDefault="00D20671">
      <w:pPr>
        <w:pStyle w:val="Zkladntext"/>
        <w:spacing w:before="8"/>
        <w:rPr>
          <w:sz w:val="13"/>
        </w:rPr>
      </w:pPr>
    </w:p>
    <w:p w14:paraId="59ED0204" w14:textId="77777777" w:rsidR="00D20671" w:rsidRDefault="00D20671">
      <w:pPr>
        <w:pStyle w:val="Zkladntext"/>
        <w:spacing w:before="8"/>
        <w:rPr>
          <w:sz w:val="13"/>
        </w:rPr>
      </w:pPr>
    </w:p>
    <w:p w14:paraId="03FBECA2" w14:textId="77777777" w:rsidR="00D20671" w:rsidRDefault="00D20671">
      <w:pPr>
        <w:pStyle w:val="Zkladntext"/>
        <w:spacing w:before="8"/>
        <w:rPr>
          <w:sz w:val="13"/>
        </w:rPr>
      </w:pPr>
    </w:p>
    <w:p w14:paraId="2889B0B9" w14:textId="77777777" w:rsidR="00D20671" w:rsidRDefault="00D20671">
      <w:pPr>
        <w:pStyle w:val="Zkladntext"/>
        <w:spacing w:before="8"/>
        <w:rPr>
          <w:sz w:val="13"/>
        </w:rPr>
      </w:pPr>
    </w:p>
    <w:p w14:paraId="538D9497" w14:textId="77777777" w:rsidR="00EE4C27" w:rsidRDefault="00EE4C27">
      <w:pPr>
        <w:pStyle w:val="Zkladntext"/>
        <w:spacing w:before="2"/>
        <w:rPr>
          <w:sz w:val="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66"/>
        <w:gridCol w:w="3235"/>
        <w:gridCol w:w="2706"/>
      </w:tblGrid>
      <w:tr w:rsidR="00EE4C27" w14:paraId="538D949F" w14:textId="77777777">
        <w:trPr>
          <w:trHeight w:val="827"/>
        </w:trPr>
        <w:tc>
          <w:tcPr>
            <w:tcW w:w="3166" w:type="dxa"/>
          </w:tcPr>
          <w:p w14:paraId="538D9498" w14:textId="77777777" w:rsidR="00EE4C27" w:rsidRDefault="0018419E">
            <w:pPr>
              <w:pStyle w:val="TableParagraph"/>
              <w:spacing w:line="244" w:lineRule="exact"/>
              <w:ind w:left="178" w:right="162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538D9499" w14:textId="77777777" w:rsidR="00EE4C27" w:rsidRDefault="0018419E">
            <w:pPr>
              <w:pStyle w:val="TableParagraph"/>
              <w:ind w:left="178" w:right="160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538D949A" w14:textId="77777777" w:rsidR="00EE4C27" w:rsidRDefault="0018419E">
            <w:pPr>
              <w:pStyle w:val="TableParagraph"/>
              <w:spacing w:before="2" w:line="269" w:lineRule="exact"/>
              <w:ind w:left="178" w:right="157"/>
              <w:jc w:val="center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235" w:type="dxa"/>
          </w:tcPr>
          <w:p w14:paraId="538D949B" w14:textId="77777777" w:rsidR="00EE4C27" w:rsidRDefault="0018419E">
            <w:pPr>
              <w:pStyle w:val="TableParagraph"/>
              <w:spacing w:line="244" w:lineRule="exact"/>
              <w:ind w:left="164" w:right="316"/>
              <w:jc w:val="center"/>
              <w:rPr>
                <w:sz w:val="24"/>
              </w:rPr>
            </w:pPr>
            <w:r>
              <w:rPr>
                <w:sz w:val="24"/>
              </w:rPr>
              <w:t>za ConWare solutions, s.r.o.</w:t>
            </w:r>
          </w:p>
          <w:p w14:paraId="538D949C" w14:textId="77777777" w:rsidR="00EE4C27" w:rsidRDefault="0018419E">
            <w:pPr>
              <w:pStyle w:val="TableParagraph"/>
              <w:ind w:left="164" w:right="314"/>
              <w:jc w:val="center"/>
              <w:rPr>
                <w:sz w:val="24"/>
              </w:rPr>
            </w:pPr>
            <w:r>
              <w:rPr>
                <w:sz w:val="24"/>
              </w:rPr>
              <w:t>Radim Tolasz</w:t>
            </w:r>
          </w:p>
        </w:tc>
        <w:tc>
          <w:tcPr>
            <w:tcW w:w="2706" w:type="dxa"/>
          </w:tcPr>
          <w:p w14:paraId="538D949D" w14:textId="77777777" w:rsidR="00EE4C27" w:rsidRDefault="0018419E">
            <w:pPr>
              <w:pStyle w:val="TableParagraph"/>
              <w:spacing w:line="244" w:lineRule="exact"/>
              <w:ind w:left="317" w:right="180"/>
              <w:jc w:val="center"/>
              <w:rPr>
                <w:sz w:val="24"/>
              </w:rPr>
            </w:pPr>
            <w:r>
              <w:rPr>
                <w:sz w:val="24"/>
              </w:rPr>
              <w:t>za Ing. Přemysl Soldán</w:t>
            </w:r>
          </w:p>
          <w:p w14:paraId="538D949E" w14:textId="77777777" w:rsidR="00EE4C27" w:rsidRDefault="0018419E">
            <w:pPr>
              <w:pStyle w:val="TableParagraph"/>
              <w:ind w:left="316" w:right="180"/>
              <w:jc w:val="center"/>
              <w:rPr>
                <w:sz w:val="24"/>
              </w:rPr>
            </w:pPr>
            <w:r>
              <w:rPr>
                <w:sz w:val="24"/>
              </w:rPr>
              <w:t>Ing. Přemysl Soldán</w:t>
            </w:r>
          </w:p>
        </w:tc>
      </w:tr>
    </w:tbl>
    <w:p w14:paraId="538D94A0" w14:textId="7BC8E936" w:rsidR="00EE4C27" w:rsidRDefault="0018419E">
      <w:pPr>
        <w:tabs>
          <w:tab w:val="left" w:pos="3753"/>
          <w:tab w:val="left" w:pos="7555"/>
        </w:tabs>
        <w:spacing w:before="14"/>
        <w:ind w:left="434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9952" behindDoc="1" locked="0" layoutInCell="1" allowOverlap="1" wp14:anchorId="538D94A8" wp14:editId="0B1D3D64">
                <wp:simplePos x="0" y="0"/>
                <wp:positionH relativeFrom="page">
                  <wp:posOffset>4981575</wp:posOffset>
                </wp:positionH>
                <wp:positionV relativeFrom="paragraph">
                  <wp:posOffset>-717550</wp:posOffset>
                </wp:positionV>
                <wp:extent cx="1746250" cy="152400"/>
                <wp:effectExtent l="0" t="0" r="0" b="0"/>
                <wp:wrapNone/>
                <wp:docPr id="19603843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D94C1" w14:textId="77777777" w:rsidR="00EE4C27" w:rsidRDefault="0018419E">
                            <w:pPr>
                              <w:pStyle w:val="Zkladntext"/>
                              <w:spacing w:line="240" w:lineRule="exact"/>
                            </w:pPr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D94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-56.5pt;width:137.5pt;height:12pt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" filled="f" stroked="f">
                <v:textbox inset="0,0,0,0">
                  <w:txbxContent>
                    <w:p w14:paraId="538D94C1" w14:textId="77777777" w:rsidR="00EE4C27" w:rsidRDefault="0018419E">
                      <w:pPr>
                        <w:pStyle w:val="Zkladntext"/>
                        <w:spacing w:line="240" w:lineRule="exact"/>
                      </w:pPr>
                      <w:r>
                        <w:t>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 wp14:anchorId="538D94A9" wp14:editId="2D65FEB9">
                <wp:simplePos x="0" y="0"/>
                <wp:positionH relativeFrom="page">
                  <wp:posOffset>2999740</wp:posOffset>
                </wp:positionH>
                <wp:positionV relativeFrom="paragraph">
                  <wp:posOffset>-717550</wp:posOffset>
                </wp:positionV>
                <wp:extent cx="1745615" cy="152400"/>
                <wp:effectExtent l="0" t="0" r="0" b="0"/>
                <wp:wrapNone/>
                <wp:docPr id="17096939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D94C2" w14:textId="77777777" w:rsidR="00EE4C27" w:rsidRDefault="0018419E">
                            <w:pPr>
                              <w:pStyle w:val="Zkladntext"/>
                              <w:spacing w:line="240" w:lineRule="exact"/>
                            </w:pPr>
                            <w:r>
                              <w:rPr>
                                <w:spacing w:val="-1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D94A9" id="Text Box 3" o:spid="_x0000_s1027" type="#_x0000_t202" style="position:absolute;left:0;text-align:left;margin-left:236.2pt;margin-top:-56.5pt;width:137.45pt;height:12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" filled="f" stroked="f">
                <v:textbox inset="0,0,0,0">
                  <w:txbxContent>
                    <w:p w14:paraId="538D94C2" w14:textId="77777777" w:rsidR="00EE4C27" w:rsidRDefault="0018419E">
                      <w:pPr>
                        <w:pStyle w:val="Zkladntext"/>
                        <w:spacing w:line="240" w:lineRule="exact"/>
                      </w:pPr>
                      <w:r>
                        <w:rPr>
                          <w:spacing w:val="-1"/>
                        </w:rPr>
                        <w:t>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000" behindDoc="1" locked="0" layoutInCell="1" allowOverlap="1" wp14:anchorId="538D94AA" wp14:editId="13DD8E05">
                <wp:simplePos x="0" y="0"/>
                <wp:positionH relativeFrom="page">
                  <wp:posOffset>1019810</wp:posOffset>
                </wp:positionH>
                <wp:positionV relativeFrom="paragraph">
                  <wp:posOffset>-717550</wp:posOffset>
                </wp:positionV>
                <wp:extent cx="1746885" cy="152400"/>
                <wp:effectExtent l="0" t="0" r="0" b="0"/>
                <wp:wrapNone/>
                <wp:docPr id="1926849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D94C3" w14:textId="77777777" w:rsidR="00EE4C27" w:rsidRDefault="0018419E">
                            <w:pPr>
                              <w:pStyle w:val="Zkladntext"/>
                              <w:spacing w:line="240" w:lineRule="exact"/>
                            </w:pPr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D94AA" id="Text Box 2" o:spid="_x0000_s1028" type="#_x0000_t202" style="position:absolute;left:0;text-align:left;margin-left:80.3pt;margin-top:-56.5pt;width:137.55pt;height:12pt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" filled="f" stroked="f">
                <v:textbox inset="0,0,0,0">
                  <w:txbxContent>
                    <w:p w14:paraId="538D94C3" w14:textId="77777777" w:rsidR="00EE4C27" w:rsidRDefault="0018419E">
                      <w:pPr>
                        <w:pStyle w:val="Zkladntext"/>
                        <w:spacing w:line="240" w:lineRule="exact"/>
                      </w:pPr>
                      <w:r>
                        <w:t>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538D94A1" w14:textId="77777777" w:rsidR="00EE4C27" w:rsidRDefault="00EE4C27">
      <w:pPr>
        <w:rPr>
          <w:sz w:val="24"/>
        </w:rPr>
        <w:sectPr w:rsidR="00EE4C27">
          <w:pgSz w:w="11910" w:h="16840"/>
          <w:pgMar w:top="1360" w:right="1020" w:bottom="1120" w:left="1280" w:header="303" w:footer="933" w:gutter="0"/>
          <w:cols w:space="708"/>
        </w:sectPr>
      </w:pPr>
    </w:p>
    <w:p w14:paraId="538D94A2" w14:textId="77777777" w:rsidR="00EE4C27" w:rsidRDefault="00EE4C27">
      <w:pPr>
        <w:pStyle w:val="Zkladntext"/>
        <w:rPr>
          <w:i/>
          <w:sz w:val="20"/>
        </w:rPr>
      </w:pPr>
    </w:p>
    <w:p w14:paraId="538D94A3" w14:textId="77777777" w:rsidR="00EE4C27" w:rsidRDefault="00EE4C27">
      <w:pPr>
        <w:pStyle w:val="Zkladntext"/>
        <w:rPr>
          <w:i/>
          <w:sz w:val="20"/>
        </w:rPr>
      </w:pPr>
    </w:p>
    <w:p w14:paraId="538D94A4" w14:textId="77777777" w:rsidR="00EE4C27" w:rsidRDefault="00EE4C27">
      <w:pPr>
        <w:pStyle w:val="Zkladntext"/>
        <w:spacing w:before="9"/>
        <w:rPr>
          <w:i/>
          <w:sz w:val="12"/>
        </w:rPr>
      </w:pPr>
    </w:p>
    <w:p w14:paraId="538D94A5" w14:textId="454D62AD" w:rsidR="00EE4C27" w:rsidRDefault="00EE4C27">
      <w:pPr>
        <w:pStyle w:val="Zkladntext"/>
        <w:ind w:left="431"/>
        <w:rPr>
          <w:sz w:val="20"/>
        </w:rPr>
      </w:pPr>
    </w:p>
    <w:sectPr w:rsidR="00EE4C27">
      <w:pgSz w:w="11910" w:h="16840"/>
      <w:pgMar w:top="1360" w:right="1020" w:bottom="1120" w:left="1280" w:header="303" w:footer="9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94B3" w14:textId="77777777" w:rsidR="0018419E" w:rsidRDefault="0018419E">
      <w:r>
        <w:separator/>
      </w:r>
    </w:p>
  </w:endnote>
  <w:endnote w:type="continuationSeparator" w:id="0">
    <w:p w14:paraId="538D94B5" w14:textId="77777777" w:rsidR="0018419E" w:rsidRDefault="0018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94AE" w14:textId="4738CB13" w:rsidR="00EE4C27" w:rsidRDefault="0018419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5856" behindDoc="1" locked="0" layoutInCell="1" allowOverlap="1" wp14:anchorId="538D94B3" wp14:editId="538D94B4">
          <wp:simplePos x="0" y="0"/>
          <wp:positionH relativeFrom="page">
            <wp:posOffset>958566</wp:posOffset>
          </wp:positionH>
          <wp:positionV relativeFrom="page">
            <wp:posOffset>9972954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6880" behindDoc="1" locked="0" layoutInCell="1" allowOverlap="1" wp14:anchorId="538D94B5" wp14:editId="538D94B6">
          <wp:simplePos x="0" y="0"/>
          <wp:positionH relativeFrom="page">
            <wp:posOffset>5518558</wp:posOffset>
          </wp:positionH>
          <wp:positionV relativeFrom="page">
            <wp:posOffset>10041900</wp:posOffset>
          </wp:positionV>
          <wp:extent cx="1122995" cy="306608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387904" behindDoc="1" locked="0" layoutInCell="1" allowOverlap="1" wp14:anchorId="538D94B7" wp14:editId="31EF5FBE">
              <wp:simplePos x="0" y="0"/>
              <wp:positionH relativeFrom="page">
                <wp:posOffset>3997960</wp:posOffset>
              </wp:positionH>
              <wp:positionV relativeFrom="page">
                <wp:posOffset>10086340</wp:posOffset>
              </wp:positionV>
              <wp:extent cx="147320" cy="165735"/>
              <wp:effectExtent l="0" t="0" r="0" b="0"/>
              <wp:wrapNone/>
              <wp:docPr id="19352672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D94C6" w14:textId="77777777" w:rsidR="00EE4C27" w:rsidRDefault="0018419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D94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14.8pt;margin-top:794.2pt;width:11.6pt;height:13.05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" filled="f" stroked="f">
              <v:textbox inset="0,0,0,0">
                <w:txbxContent>
                  <w:p w14:paraId="538D94C6" w14:textId="77777777" w:rsidR="00EE4C27" w:rsidRDefault="0018419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94AF" w14:textId="77777777" w:rsidR="0018419E" w:rsidRDefault="0018419E">
      <w:r>
        <w:separator/>
      </w:r>
    </w:p>
  </w:footnote>
  <w:footnote w:type="continuationSeparator" w:id="0">
    <w:p w14:paraId="538D94B1" w14:textId="77777777" w:rsidR="0018419E" w:rsidRDefault="0018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94AD" w14:textId="6F49B898" w:rsidR="00EE4C27" w:rsidRDefault="0018419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2784" behindDoc="1" locked="0" layoutInCell="1" allowOverlap="1" wp14:anchorId="538D94AF" wp14:editId="538D94B0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383808" behindDoc="1" locked="0" layoutInCell="1" allowOverlap="1" wp14:anchorId="538D94B1" wp14:editId="5375F520">
              <wp:simplePos x="0" y="0"/>
              <wp:positionH relativeFrom="page">
                <wp:posOffset>5002530</wp:posOffset>
              </wp:positionH>
              <wp:positionV relativeFrom="page">
                <wp:posOffset>179705</wp:posOffset>
              </wp:positionV>
              <wp:extent cx="2317750" cy="111125"/>
              <wp:effectExtent l="0" t="0" r="0" b="0"/>
              <wp:wrapNone/>
              <wp:docPr id="16148784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D94C4" w14:textId="77777777" w:rsidR="00EE4C27" w:rsidRDefault="0018419E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Envelope ID DigiSign.org: 0197ef4c-885f-7258-b34c-9ce8a2a2eac4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D94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3.9pt;margin-top:14.15pt;width:182.5pt;height:8.75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" filled="f" stroked="f">
              <v:textbox inset="0,0,0,0">
                <w:txbxContent>
                  <w:p w14:paraId="538D94C4" w14:textId="77777777" w:rsidR="00EE4C27" w:rsidRDefault="0018419E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Envelope ID DigiSign.org: 0197ef4c-885f-7258-b34c-9ce8a2a2eac4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84832" behindDoc="1" locked="0" layoutInCell="1" allowOverlap="1" wp14:anchorId="538D94B2" wp14:editId="4B6DADFD">
              <wp:simplePos x="0" y="0"/>
              <wp:positionH relativeFrom="page">
                <wp:posOffset>888365</wp:posOffset>
              </wp:positionH>
              <wp:positionV relativeFrom="page">
                <wp:posOffset>464185</wp:posOffset>
              </wp:positionV>
              <wp:extent cx="1216025" cy="152400"/>
              <wp:effectExtent l="0" t="0" r="0" b="0"/>
              <wp:wrapNone/>
              <wp:docPr id="6901902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D94C5" w14:textId="77777777" w:rsidR="00EE4C27" w:rsidRDefault="0018419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Verze_2501_20250116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D94B2" id="_x0000_s1030" type="#_x0000_t202" style="position:absolute;margin-left:69.95pt;margin-top:36.55pt;width:95.75pt;height:12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" filled="f" stroked="f">
              <v:textbox inset="0,0,0,0">
                <w:txbxContent>
                  <w:p w14:paraId="538D94C5" w14:textId="77777777" w:rsidR="00EE4C27" w:rsidRDefault="0018419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Verze_2501_20250116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09FE"/>
    <w:multiLevelType w:val="multilevel"/>
    <w:tmpl w:val="6D6C4154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7978327F"/>
    <w:multiLevelType w:val="hybridMultilevel"/>
    <w:tmpl w:val="CD2C8926"/>
    <w:lvl w:ilvl="0" w:tplc="DB5C0F22">
      <w:numFmt w:val="bullet"/>
      <w:lvlText w:val="-"/>
      <w:lvlJc w:val="left"/>
      <w:pPr>
        <w:ind w:left="263" w:hanging="130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1" w:tplc="D0E814E0">
      <w:numFmt w:val="bullet"/>
      <w:lvlText w:val="•"/>
      <w:lvlJc w:val="left"/>
      <w:pPr>
        <w:ind w:left="980" w:hanging="130"/>
      </w:pPr>
      <w:rPr>
        <w:rFonts w:hint="default"/>
        <w:lang w:val="cs-CZ" w:eastAsia="cs-CZ" w:bidi="cs-CZ"/>
      </w:rPr>
    </w:lvl>
    <w:lvl w:ilvl="2" w:tplc="3032596A">
      <w:numFmt w:val="bullet"/>
      <w:lvlText w:val="•"/>
      <w:lvlJc w:val="left"/>
      <w:pPr>
        <w:ind w:left="1701" w:hanging="130"/>
      </w:pPr>
      <w:rPr>
        <w:rFonts w:hint="default"/>
        <w:lang w:val="cs-CZ" w:eastAsia="cs-CZ" w:bidi="cs-CZ"/>
      </w:rPr>
    </w:lvl>
    <w:lvl w:ilvl="3" w:tplc="B97EB342">
      <w:numFmt w:val="bullet"/>
      <w:lvlText w:val="•"/>
      <w:lvlJc w:val="left"/>
      <w:pPr>
        <w:ind w:left="2422" w:hanging="130"/>
      </w:pPr>
      <w:rPr>
        <w:rFonts w:hint="default"/>
        <w:lang w:val="cs-CZ" w:eastAsia="cs-CZ" w:bidi="cs-CZ"/>
      </w:rPr>
    </w:lvl>
    <w:lvl w:ilvl="4" w:tplc="7E728232">
      <w:numFmt w:val="bullet"/>
      <w:lvlText w:val="•"/>
      <w:lvlJc w:val="left"/>
      <w:pPr>
        <w:ind w:left="3143" w:hanging="130"/>
      </w:pPr>
      <w:rPr>
        <w:rFonts w:hint="default"/>
        <w:lang w:val="cs-CZ" w:eastAsia="cs-CZ" w:bidi="cs-CZ"/>
      </w:rPr>
    </w:lvl>
    <w:lvl w:ilvl="5" w:tplc="37C28144">
      <w:numFmt w:val="bullet"/>
      <w:lvlText w:val="•"/>
      <w:lvlJc w:val="left"/>
      <w:pPr>
        <w:ind w:left="3864" w:hanging="130"/>
      </w:pPr>
      <w:rPr>
        <w:rFonts w:hint="default"/>
        <w:lang w:val="cs-CZ" w:eastAsia="cs-CZ" w:bidi="cs-CZ"/>
      </w:rPr>
    </w:lvl>
    <w:lvl w:ilvl="6" w:tplc="80305482">
      <w:numFmt w:val="bullet"/>
      <w:lvlText w:val="•"/>
      <w:lvlJc w:val="left"/>
      <w:pPr>
        <w:ind w:left="4584" w:hanging="130"/>
      </w:pPr>
      <w:rPr>
        <w:rFonts w:hint="default"/>
        <w:lang w:val="cs-CZ" w:eastAsia="cs-CZ" w:bidi="cs-CZ"/>
      </w:rPr>
    </w:lvl>
    <w:lvl w:ilvl="7" w:tplc="6A8CE198">
      <w:numFmt w:val="bullet"/>
      <w:lvlText w:val="•"/>
      <w:lvlJc w:val="left"/>
      <w:pPr>
        <w:ind w:left="5305" w:hanging="130"/>
      </w:pPr>
      <w:rPr>
        <w:rFonts w:hint="default"/>
        <w:lang w:val="cs-CZ" w:eastAsia="cs-CZ" w:bidi="cs-CZ"/>
      </w:rPr>
    </w:lvl>
    <w:lvl w:ilvl="8" w:tplc="33D011FE">
      <w:numFmt w:val="bullet"/>
      <w:lvlText w:val="•"/>
      <w:lvlJc w:val="left"/>
      <w:pPr>
        <w:ind w:left="6026" w:hanging="130"/>
      </w:pPr>
      <w:rPr>
        <w:rFonts w:hint="default"/>
        <w:lang w:val="cs-CZ" w:eastAsia="cs-CZ" w:bidi="cs-CZ"/>
      </w:rPr>
    </w:lvl>
  </w:abstractNum>
  <w:num w:numId="1" w16cid:durableId="1990555356">
    <w:abstractNumId w:val="1"/>
  </w:num>
  <w:num w:numId="2" w16cid:durableId="52841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27"/>
    <w:rsid w:val="0016162E"/>
    <w:rsid w:val="0018419E"/>
    <w:rsid w:val="00927AA8"/>
    <w:rsid w:val="00D20671"/>
    <w:rsid w:val="00E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538D9424"/>
  <w15:docId w15:val="{9B900ADB-C3F0-4D87-B3FB-34BA671B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1954</Words>
  <Characters>11535</Characters>
  <Application>Microsoft Office Word</Application>
  <DocSecurity>0</DocSecurity>
  <Lines>96</Lines>
  <Paragraphs>26</Paragraphs>
  <ScaleCrop>false</ScaleCrop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2025-08-25T07:07:00Z</dcterms:created>
  <dcterms:modified xsi:type="dcterms:W3CDTF">2025-08-25T07:07:00Z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2025-08-25T00:00:00Z</vt:filetime>
  </property>
</Properties>
</file>