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5FF8" w14:textId="77777777" w:rsidR="00FD7D12" w:rsidRDefault="00FD7D12" w:rsidP="00FD7D12">
      <w:pPr>
        <w:spacing w:after="0" w:line="240" w:lineRule="auto"/>
        <w:rPr>
          <w:sz w:val="32"/>
          <w:szCs w:val="32"/>
        </w:rPr>
      </w:pPr>
    </w:p>
    <w:p w14:paraId="67ED9A0A" w14:textId="487115A7" w:rsidR="00FD7D12" w:rsidRDefault="00FD7D12" w:rsidP="00FD7D1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46E62" wp14:editId="5B1825DA">
            <wp:simplePos x="0" y="0"/>
            <wp:positionH relativeFrom="margin">
              <wp:posOffset>28575</wp:posOffset>
            </wp:positionH>
            <wp:positionV relativeFrom="paragraph">
              <wp:posOffset>-257175</wp:posOffset>
            </wp:positionV>
            <wp:extent cx="981075" cy="823595"/>
            <wp:effectExtent l="0" t="0" r="9525" b="0"/>
            <wp:wrapNone/>
            <wp:docPr id="2720927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       Základní škola Zábřeh, Školská 406/11, okres Šumperk</w:t>
      </w:r>
    </w:p>
    <w:p w14:paraId="213B4FAC" w14:textId="77777777" w:rsidR="00FD7D12" w:rsidRDefault="00FD7D12" w:rsidP="00FD7D12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IČ: 60045337</w:t>
      </w:r>
    </w:p>
    <w:p w14:paraId="7B6C2B62" w14:textId="77777777" w:rsidR="00FD7D12" w:rsidRDefault="00FD7D12" w:rsidP="00FD7D12">
      <w:pPr>
        <w:spacing w:after="0" w:line="240" w:lineRule="auto"/>
        <w:rPr>
          <w:sz w:val="32"/>
          <w:szCs w:val="32"/>
        </w:rPr>
      </w:pPr>
    </w:p>
    <w:p w14:paraId="7FC94DC0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Dodavatel:   </w:t>
      </w:r>
    </w:p>
    <w:p w14:paraId="68B8C864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Jiří Žanda</w:t>
      </w:r>
    </w:p>
    <w:p w14:paraId="13EC9818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Skalička 1651/18</w:t>
      </w:r>
    </w:p>
    <w:p w14:paraId="76939C8B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Zábřeh</w:t>
      </w:r>
    </w:p>
    <w:p w14:paraId="17E979CF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789 01</w:t>
      </w:r>
    </w:p>
    <w:p w14:paraId="72F2B0AB" w14:textId="77777777" w:rsidR="00FD7D12" w:rsidRDefault="00FD7D12" w:rsidP="00FD7D12">
      <w:pPr>
        <w:spacing w:after="0" w:line="240" w:lineRule="auto"/>
        <w:rPr>
          <w:b/>
          <w:bCs/>
          <w:i/>
          <w:iCs/>
          <w:color w:val="0070C0"/>
          <w:sz w:val="28"/>
          <w:szCs w:val="28"/>
        </w:rPr>
      </w:pPr>
      <w:r>
        <w:rPr>
          <w:b/>
          <w:bCs/>
          <w:sz w:val="28"/>
          <w:szCs w:val="28"/>
        </w:rPr>
        <w:t>IČO: 48749753</w:t>
      </w:r>
    </w:p>
    <w:p w14:paraId="63709258" w14:textId="77777777" w:rsidR="00FD7D12" w:rsidRDefault="00FD7D12" w:rsidP="00FD7D12">
      <w:pPr>
        <w:spacing w:after="0" w:line="240" w:lineRule="auto"/>
        <w:rPr>
          <w:b/>
          <w:bCs/>
          <w:sz w:val="28"/>
          <w:szCs w:val="28"/>
        </w:rPr>
      </w:pPr>
    </w:p>
    <w:p w14:paraId="70AB2E7B" w14:textId="77777777" w:rsidR="00FD7D12" w:rsidRDefault="00FD7D12" w:rsidP="00FD7D12">
      <w:pPr>
        <w:spacing w:after="0" w:line="240" w:lineRule="auto"/>
        <w:rPr>
          <w:sz w:val="32"/>
          <w:szCs w:val="32"/>
        </w:rPr>
      </w:pPr>
    </w:p>
    <w:p w14:paraId="72230FD4" w14:textId="77777777" w:rsidR="00FD7D12" w:rsidRDefault="00FD7D12" w:rsidP="00FD7D12">
      <w:pPr>
        <w:spacing w:after="0" w:line="240" w:lineRule="auto"/>
        <w:rPr>
          <w:sz w:val="32"/>
          <w:szCs w:val="32"/>
        </w:rPr>
      </w:pPr>
    </w:p>
    <w:p w14:paraId="46232EA1" w14:textId="77777777" w:rsidR="00FD7D12" w:rsidRDefault="00FD7D12" w:rsidP="00FD7D12">
      <w:pPr>
        <w:spacing w:after="0" w:line="240" w:lineRule="auto"/>
        <w:rPr>
          <w:sz w:val="32"/>
          <w:szCs w:val="32"/>
        </w:rPr>
      </w:pPr>
    </w:p>
    <w:p w14:paraId="4EC09EA5" w14:textId="77777777" w:rsidR="00FD7D12" w:rsidRDefault="00FD7D12" w:rsidP="00FD7D1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Objednávka</w:t>
      </w:r>
    </w:p>
    <w:p w14:paraId="4E92F6B5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770F64A1" w14:textId="77777777" w:rsidR="00FD7D12" w:rsidRDefault="00FD7D12" w:rsidP="00FD7D12">
      <w:pPr>
        <w:spacing w:after="0" w:line="240" w:lineRule="auto"/>
        <w:rPr>
          <w:i/>
          <w:iCs/>
          <w:color w:val="0070C0"/>
          <w:sz w:val="24"/>
          <w:szCs w:val="24"/>
        </w:rPr>
      </w:pPr>
      <w:r>
        <w:rPr>
          <w:sz w:val="24"/>
          <w:szCs w:val="24"/>
        </w:rPr>
        <w:t>Objednáváme u Vás:  malířské práce v prostorách školy dle požadavků ředitelky školy.</w:t>
      </w:r>
    </w:p>
    <w:p w14:paraId="24945D64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6ACF8431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360F34DA" w14:textId="77777777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Předpokládaná cena:  352.671,-- Kč</w:t>
      </w:r>
    </w:p>
    <w:p w14:paraId="006B5C27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31BAE630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6A1D84BF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097A7968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3A9036B1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498EE8B6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0A8261BE" w14:textId="3D30E0E8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Zábřehu  4. 8. 2025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                            </w:t>
      </w:r>
      <w:r>
        <w:rPr>
          <w:sz w:val="24"/>
          <w:szCs w:val="24"/>
        </w:rPr>
        <w:tab/>
        <w:t xml:space="preserve">              </w:t>
      </w:r>
      <w:r w:rsidR="00542639">
        <w:rPr>
          <w:sz w:val="24"/>
          <w:szCs w:val="24"/>
        </w:rPr>
        <w:t xml:space="preserve">      </w:t>
      </w:r>
      <w:r>
        <w:rPr>
          <w:sz w:val="24"/>
          <w:szCs w:val="24"/>
        </w:rPr>
        <w:t>PhDr. P</w:t>
      </w:r>
      <w:r w:rsidR="00542639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="00542639">
        <w:rPr>
          <w:sz w:val="24"/>
          <w:szCs w:val="24"/>
        </w:rPr>
        <w:t xml:space="preserve">. </w:t>
      </w:r>
    </w:p>
    <w:p w14:paraId="46EC5E69" w14:textId="77777777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ředitelka školy</w:t>
      </w:r>
    </w:p>
    <w:p w14:paraId="74EEB84F" w14:textId="1730FCED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14:paraId="0521AA8F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7798ED2A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40CF4D75" w14:textId="77777777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Fakturační údaje (nutno dodržet):</w:t>
      </w:r>
    </w:p>
    <w:p w14:paraId="6BDB5C3D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596E8F16" w14:textId="77777777" w:rsidR="00FD7D12" w:rsidRDefault="00FD7D12" w:rsidP="00FD7D1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škola Zábřeh, Školská 406/11, okres Šumperk</w:t>
      </w:r>
    </w:p>
    <w:p w14:paraId="017433CF" w14:textId="77777777" w:rsidR="00FD7D12" w:rsidRDefault="00FD7D12" w:rsidP="00FD7D1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Školská 406/11</w:t>
      </w:r>
    </w:p>
    <w:p w14:paraId="61F4467E" w14:textId="77777777" w:rsidR="00FD7D12" w:rsidRDefault="00FD7D12" w:rsidP="00FD7D1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78901  Zábřeh</w:t>
      </w:r>
    </w:p>
    <w:p w14:paraId="734135C0" w14:textId="77777777" w:rsidR="00FD7D12" w:rsidRDefault="00FD7D12" w:rsidP="00FD7D1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IČ: 60045337</w:t>
      </w:r>
    </w:p>
    <w:p w14:paraId="27B7F439" w14:textId="77777777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Nejsme plátci DPH</w:t>
      </w:r>
    </w:p>
    <w:p w14:paraId="587830B1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55D1DFB1" w14:textId="77777777" w:rsidR="00FD7D12" w:rsidRDefault="00FD7D12" w:rsidP="00FD7D12">
      <w:pPr>
        <w:spacing w:after="0" w:line="240" w:lineRule="auto"/>
        <w:rPr>
          <w:sz w:val="24"/>
          <w:szCs w:val="24"/>
        </w:rPr>
      </w:pPr>
    </w:p>
    <w:p w14:paraId="0830098B" w14:textId="472C9682" w:rsidR="00FD7D12" w:rsidRDefault="00FD7D12" w:rsidP="00FD7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Objednávka byla akceptována 4.8.2025 telefonicky.</w:t>
      </w:r>
    </w:p>
    <w:p w14:paraId="2BA61AA7" w14:textId="77777777" w:rsidR="00A44F36" w:rsidRDefault="00A44F36"/>
    <w:sectPr w:rsidR="00A44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6"/>
    <w:rsid w:val="00176AFB"/>
    <w:rsid w:val="003E4658"/>
    <w:rsid w:val="00542639"/>
    <w:rsid w:val="00596376"/>
    <w:rsid w:val="00A44F36"/>
    <w:rsid w:val="00F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A1DB"/>
  <w15:chartTrackingRefBased/>
  <w15:docId w15:val="{8F0CCD2F-7144-447D-B3E9-DDE5DD3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D12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963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3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63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3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3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3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3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3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3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3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3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63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3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3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3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3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376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3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3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3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3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717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Kleiblová</dc:creator>
  <cp:keywords/>
  <dc:description/>
  <cp:lastModifiedBy>Miluše Kleiblová</cp:lastModifiedBy>
  <cp:revision>3</cp:revision>
  <cp:lastPrinted>2025-08-20T10:52:00Z</cp:lastPrinted>
  <dcterms:created xsi:type="dcterms:W3CDTF">2025-08-20T10:52:00Z</dcterms:created>
  <dcterms:modified xsi:type="dcterms:W3CDTF">2025-08-20T10:53:00Z</dcterms:modified>
</cp:coreProperties>
</file>