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144E" w14:textId="0A0D46C4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AD6895">
        <w:rPr>
          <w:rFonts w:eastAsia="Arial Unicode MS" w:cs="Arial Unicode MS"/>
          <w:b/>
          <w:sz w:val="26"/>
          <w:szCs w:val="26"/>
          <w:lang w:val="cs-CZ"/>
        </w:rPr>
        <w:t>799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AD6895">
        <w:rPr>
          <w:rFonts w:eastAsia="Arial Unicode MS" w:cs="Arial Unicode MS"/>
          <w:b/>
          <w:sz w:val="26"/>
          <w:szCs w:val="26"/>
          <w:lang w:val="cs-CZ"/>
        </w:rPr>
        <w:t>250051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199983C3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proofErr w:type="gramStart"/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</w:t>
      </w:r>
      <w:proofErr w:type="gramEnd"/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0E392043" w14:textId="31BB64D6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</w:t>
      </w:r>
      <w:proofErr w:type="spellStart"/>
      <w:r w:rsidR="00153E6C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40975114" w14:textId="576DBC13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11FB2378" w14:textId="77777777" w:rsidR="00FF2F7E" w:rsidRPr="005C4A09" w:rsidRDefault="00FF2F7E" w:rsidP="00FF2F7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info@cistaplzen.cz</w:t>
      </w:r>
    </w:p>
    <w:p w14:paraId="080E4296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85E72F" w14:textId="6702F2D4" w:rsidR="00FF2F7E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A997C" w14:textId="384F2E85" w:rsidR="00FF2F7E" w:rsidRPr="00FF2F7E" w:rsidRDefault="00FF2F7E" w:rsidP="005C4A0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4903163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77F89A" w14:textId="2FEC72B0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D68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INTERIORS </w:t>
      </w:r>
      <w:proofErr w:type="spellStart"/>
      <w:r w:rsidR="00AD6895">
        <w:rPr>
          <w:rFonts w:asciiTheme="minorHAnsi" w:eastAsia="Arial Unicode MS" w:hAnsiTheme="minorHAnsi" w:cstheme="minorHAnsi"/>
          <w:sz w:val="20"/>
          <w:szCs w:val="20"/>
          <w:lang w:val="cs-CZ"/>
        </w:rPr>
        <w:t>manufacture&amp;</w:t>
      </w:r>
      <w:proofErr w:type="gramStart"/>
      <w:r w:rsidR="00AD6895">
        <w:rPr>
          <w:rFonts w:asciiTheme="minorHAnsi" w:eastAsia="Arial Unicode MS" w:hAnsiTheme="minorHAnsi" w:cstheme="minorHAnsi"/>
          <w:sz w:val="20"/>
          <w:szCs w:val="20"/>
          <w:lang w:val="cs-CZ"/>
        </w:rPr>
        <w:t>design</w:t>
      </w:r>
      <w:proofErr w:type="spellEnd"/>
      <w:r w:rsidR="00AD68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a.s.</w:t>
      </w:r>
      <w:proofErr w:type="gramEnd"/>
    </w:p>
    <w:p w14:paraId="1388DD67" w14:textId="2B8B841E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D6895">
        <w:rPr>
          <w:rFonts w:asciiTheme="minorHAnsi" w:eastAsia="Arial Unicode MS" w:hAnsiTheme="minorHAnsi" w:cstheme="minorHAnsi"/>
          <w:sz w:val="20"/>
          <w:szCs w:val="20"/>
          <w:lang w:val="cs-CZ"/>
        </w:rPr>
        <w:t>Kasejovice 337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AD6895">
        <w:rPr>
          <w:rFonts w:asciiTheme="minorHAnsi" w:eastAsia="Arial Unicode MS" w:hAnsiTheme="minorHAnsi" w:cstheme="minorHAnsi"/>
          <w:sz w:val="20"/>
          <w:szCs w:val="20"/>
          <w:lang w:val="cs-CZ"/>
        </w:rPr>
        <w:t>Kasejovice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AD6895">
        <w:rPr>
          <w:rFonts w:asciiTheme="minorHAnsi" w:eastAsia="Arial Unicode MS" w:hAnsiTheme="minorHAnsi" w:cstheme="minorHAnsi"/>
          <w:sz w:val="20"/>
          <w:szCs w:val="20"/>
          <w:lang w:val="cs-CZ"/>
        </w:rPr>
        <w:t>335 44</w:t>
      </w:r>
    </w:p>
    <w:p w14:paraId="04A26767" w14:textId="0D04B757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vedeném </w:t>
      </w:r>
      <w:r w:rsidR="00A75866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A75866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A75866">
        <w:rPr>
          <w:rFonts w:asciiTheme="minorHAnsi" w:eastAsia="Arial Unicode MS" w:hAnsiTheme="minorHAnsi" w:cstheme="minorHAnsi"/>
          <w:sz w:val="20"/>
          <w:szCs w:val="20"/>
          <w:lang w:val="cs-CZ"/>
        </w:rPr>
        <w:t>B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A75866">
        <w:rPr>
          <w:rFonts w:asciiTheme="minorHAnsi" w:eastAsia="Arial Unicode MS" w:hAnsiTheme="minorHAnsi" w:cstheme="minorHAnsi"/>
          <w:sz w:val="20"/>
          <w:szCs w:val="20"/>
          <w:lang w:val="cs-CZ"/>
        </w:rPr>
        <w:t>2094</w:t>
      </w:r>
    </w:p>
    <w:p w14:paraId="6565899F" w14:textId="1D555E2C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D6895">
        <w:rPr>
          <w:rFonts w:asciiTheme="minorHAnsi" w:eastAsia="Arial Unicode MS" w:hAnsiTheme="minorHAnsi" w:cstheme="minorHAnsi"/>
          <w:sz w:val="20"/>
          <w:szCs w:val="20"/>
          <w:lang w:val="cs-CZ"/>
        </w:rPr>
        <w:t>29096227</w:t>
      </w:r>
    </w:p>
    <w:p w14:paraId="035D833D" w14:textId="7BF5BCB5"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D6895">
        <w:rPr>
          <w:rFonts w:asciiTheme="minorHAnsi" w:eastAsia="Arial Unicode MS" w:hAnsiTheme="minorHAnsi" w:cstheme="minorHAnsi"/>
          <w:sz w:val="20"/>
          <w:szCs w:val="20"/>
          <w:lang w:val="cs-CZ"/>
        </w:rPr>
        <w:t>CZ29096227</w:t>
      </w:r>
    </w:p>
    <w:p w14:paraId="1BC50D85" w14:textId="118781D8"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153E6C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71A4559F" w14:textId="2ED245C7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153E6C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48759857" w14:textId="7D43D787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D6895">
        <w:rPr>
          <w:rFonts w:asciiTheme="minorHAnsi" w:eastAsia="Arial Unicode MS" w:hAnsiTheme="minorHAnsi" w:cstheme="minorHAnsi"/>
          <w:sz w:val="20"/>
          <w:szCs w:val="20"/>
          <w:lang w:val="cs-CZ"/>
        </w:rPr>
        <w:t>invoice@interiors-mnd.com</w:t>
      </w:r>
    </w:p>
    <w:p w14:paraId="6B13DB71" w14:textId="08908544"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153E6C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73D678D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1827C2BB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8663608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433B04B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FE7F5D" w14:textId="535C32CA" w:rsidR="00FF2F7E" w:rsidRPr="00820401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4768C73C" w14:textId="77777777" w:rsidR="00FF2F7E" w:rsidRPr="00820401" w:rsidRDefault="00FF2F7E" w:rsidP="00FF2F7E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9B02855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16080F10" w14:textId="77777777" w:rsidR="00FF2F7E" w:rsidRPr="00DB2822" w:rsidRDefault="00FF2F7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36858B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D47055" w14:textId="1CAE1032" w:rsidR="00564F59" w:rsidRPr="005C4A09" w:rsidRDefault="00564F59" w:rsidP="00FF2F7E">
      <w:pPr>
        <w:tabs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CE61C76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291C4" w14:textId="274B67F3" w:rsidR="00FF2F7E" w:rsidRPr="00DB2822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je součástí obchodního tajemství. Další služby nad rámec specifikace rozsahu plnění je možné objednat telefonicky na 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CAECF57" w14:textId="77777777" w:rsidR="00FF2F7E" w:rsidRDefault="00FF2F7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9550CDB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6EDAF5A3" w14:textId="77777777" w:rsidR="00FF2F7E" w:rsidRDefault="00FF2F7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10E6460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Rozsah poskytovaných služeb:</w:t>
      </w:r>
    </w:p>
    <w:p w14:paraId="1A48F00E" w14:textId="77777777"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B2E1C2E" w14:textId="77777777" w:rsidR="0049028D" w:rsidRPr="005C4A09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255C4" w:rsidRPr="00EB1BE0" w14:paraId="07E8B7CD" w14:textId="77777777" w:rsidTr="00CC2CE2">
        <w:trPr>
          <w:trHeight w:val="279"/>
        </w:trPr>
        <w:tc>
          <w:tcPr>
            <w:tcW w:w="9148" w:type="dxa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4"/>
              <w:gridCol w:w="873"/>
              <w:gridCol w:w="873"/>
              <w:gridCol w:w="874"/>
              <w:gridCol w:w="874"/>
              <w:gridCol w:w="874"/>
              <w:gridCol w:w="874"/>
              <w:gridCol w:w="874"/>
              <w:gridCol w:w="874"/>
              <w:gridCol w:w="874"/>
            </w:tblGrid>
            <w:tr w:rsidR="00A75866" w:rsidRPr="00A75866" w14:paraId="4FE3DFC8" w14:textId="77777777">
              <w:tc>
                <w:tcPr>
                  <w:tcW w:w="891" w:type="dxa"/>
                </w:tcPr>
                <w:p w14:paraId="7BF88872" w14:textId="2A2F7103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089771DB" w14:textId="65668CAB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34F79C86" w14:textId="0E8D7FA5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A3CA2D7" w14:textId="64182D44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33FC3A3" w14:textId="53F47422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040FA29" w14:textId="1A15DE0E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7C9EEB5" w14:textId="5B710691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8D75A3D" w14:textId="15E05D89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8ADB0BF" w14:textId="019D9817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A628062" w14:textId="2B554750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A75866" w:rsidRPr="00A75866" w14:paraId="3543CD15" w14:textId="77777777">
              <w:tc>
                <w:tcPr>
                  <w:tcW w:w="891" w:type="dxa"/>
                </w:tcPr>
                <w:p w14:paraId="740CCDA0" w14:textId="32B5AC91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2A396864" w14:textId="77777777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77668224" w14:textId="07F3E570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29B99A9" w14:textId="06445EC2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662C888" w14:textId="3F24EA7C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6B3BE9A" w14:textId="2CA132C1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8A418CD" w14:textId="594AFB8D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A5837CD" w14:textId="77777777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561B0AD" w14:textId="77777777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FC3CAB2" w14:textId="790F4159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A75866" w:rsidRPr="00A75866" w14:paraId="48F12EE0" w14:textId="77777777">
              <w:tc>
                <w:tcPr>
                  <w:tcW w:w="891" w:type="dxa"/>
                </w:tcPr>
                <w:p w14:paraId="051F5DDF" w14:textId="106AC7D7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1F60F32E" w14:textId="77777777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655DE3E8" w14:textId="55BB6050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DFD1DF6" w14:textId="42586F87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27348AC" w14:textId="148EB8E9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BB7D450" w14:textId="5A3DEBDF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658D522" w14:textId="597435B9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8F54B8C" w14:textId="77777777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5601DAA" w14:textId="77777777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35EDA7F" w14:textId="7EA9F6F6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A75866" w:rsidRPr="00A75866" w14:paraId="18196D63" w14:textId="77777777">
              <w:tc>
                <w:tcPr>
                  <w:tcW w:w="891" w:type="dxa"/>
                </w:tcPr>
                <w:p w14:paraId="67A02110" w14:textId="5E19F758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05214CEA" w14:textId="77777777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69906846" w14:textId="407B87EA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3FD3944" w14:textId="3F08679B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48ADEDE" w14:textId="496B938D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E94931C" w14:textId="04EB1404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4DC7650" w14:textId="56292E89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8B38613" w14:textId="77777777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A2B446B" w14:textId="77777777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8EC9B95" w14:textId="6B81305C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A75866" w:rsidRPr="00A75866" w14:paraId="0EAB9093" w14:textId="77777777">
              <w:tc>
                <w:tcPr>
                  <w:tcW w:w="891" w:type="dxa"/>
                </w:tcPr>
                <w:p w14:paraId="228622AB" w14:textId="1FA8D1AC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0EECBA57" w14:textId="77777777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2AB54245" w14:textId="37785D87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6BC206B" w14:textId="666B2507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A346A0E" w14:textId="69A1273C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7D59C56" w14:textId="0491D4E6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8DB75D1" w14:textId="2A1F0F11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643C651" w14:textId="77777777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11BE0C7" w14:textId="77777777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58AF37C" w14:textId="2532D4EB" w:rsidR="00A75866" w:rsidRPr="00A75866" w:rsidRDefault="00A75866" w:rsidP="00132A89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</w:tbl>
          <w:p w14:paraId="32FBFB69" w14:textId="3F5E8177" w:rsidR="00E255C4" w:rsidRPr="00EB1BE0" w:rsidRDefault="00E255C4" w:rsidP="005C4A09">
            <w:pPr>
              <w:jc w:val="both"/>
              <w:rPr>
                <w:rFonts w:asciiTheme="minorHAnsi" w:eastAsia="Arial Unicode MS" w:hAnsiTheme="minorHAnsi" w:cstheme="minorHAnsi"/>
                <w:color w:val="000000"/>
                <w:spacing w:val="1"/>
                <w:sz w:val="14"/>
                <w:szCs w:val="14"/>
                <w:lang w:val="cs-CZ"/>
              </w:rPr>
            </w:pPr>
          </w:p>
        </w:tc>
      </w:tr>
    </w:tbl>
    <w:p w14:paraId="05DFDFFC" w14:textId="77777777" w:rsidR="00BA4B85" w:rsidRDefault="00BA4B85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8A075F9" w14:textId="57DAF9BE" w:rsidR="00E255C4" w:rsidRDefault="002F7F47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A75866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u w:val="single"/>
          <w:lang w:val="cs-CZ"/>
        </w:rPr>
        <w:t>Popis dodávky: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="00AD6895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Plachého 32</w:t>
      </w:r>
    </w:p>
    <w:p w14:paraId="3867C5B4" w14:textId="77777777" w:rsidR="00A75866" w:rsidRDefault="00A75866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EDAD0D6" w14:textId="28120F20" w:rsidR="00E255C4" w:rsidRDefault="002F7F47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A75866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u w:val="single"/>
          <w:lang w:val="cs-CZ"/>
        </w:rPr>
        <w:t>Četnost fakturace: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="00AD6895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měsíční</w:t>
      </w:r>
    </w:p>
    <w:p w14:paraId="42D85C75" w14:textId="77777777" w:rsidR="00A75866" w:rsidRDefault="00A75866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F4D757B" w14:textId="3B629C98" w:rsidR="00AD6895" w:rsidRPr="00A75866" w:rsidRDefault="00AD6895" w:rsidP="00CC2CE2">
      <w:pPr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u w:val="single"/>
          <w:lang w:val="cs-CZ"/>
        </w:rPr>
      </w:pPr>
      <w:r w:rsidRPr="00A75866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u w:val="single"/>
          <w:lang w:val="cs-CZ"/>
        </w:rPr>
        <w:t xml:space="preserve">PŘISTAVENÍ:    </w:t>
      </w:r>
    </w:p>
    <w:p w14:paraId="1524109A" w14:textId="77777777" w:rsidR="00AD6895" w:rsidRDefault="00AD6895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16.7.2025, 10:00 - 14:00</w:t>
      </w:r>
    </w:p>
    <w:p w14:paraId="5613E767" w14:textId="385CA3A3" w:rsidR="00A75866" w:rsidRDefault="00971745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 x malé JNK – zakryté</w:t>
      </w:r>
    </w:p>
    <w:p w14:paraId="28804A60" w14:textId="439601F4" w:rsidR="00971745" w:rsidRDefault="00971745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1 x malé </w:t>
      </w:r>
      <w:proofErr w:type="gramStart"/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JNK  -</w:t>
      </w:r>
      <w:proofErr w:type="gramEnd"/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odkryté</w:t>
      </w:r>
    </w:p>
    <w:p w14:paraId="6F59A0D1" w14:textId="77777777" w:rsidR="00AD6895" w:rsidRPr="00A75866" w:rsidRDefault="00AD6895" w:rsidP="00CC2CE2">
      <w:pPr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u w:val="single"/>
          <w:lang w:val="cs-CZ"/>
        </w:rPr>
      </w:pPr>
      <w:r w:rsidRPr="00A75866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u w:val="single"/>
          <w:lang w:val="cs-CZ"/>
        </w:rPr>
        <w:t xml:space="preserve">ODVOZ: </w:t>
      </w:r>
    </w:p>
    <w:p w14:paraId="073DA915" w14:textId="77777777" w:rsidR="00AD6895" w:rsidRDefault="00AD6895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výsypy na zavolání   </w:t>
      </w:r>
    </w:p>
    <w:p w14:paraId="48B4B5B9" w14:textId="77777777" w:rsidR="00A75866" w:rsidRDefault="00A75866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F4EF70" w14:textId="77777777" w:rsidR="00AD6895" w:rsidRPr="00A75866" w:rsidRDefault="00AD6895" w:rsidP="00CC2CE2">
      <w:pPr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u w:val="single"/>
          <w:lang w:val="cs-CZ"/>
        </w:rPr>
      </w:pPr>
      <w:r w:rsidRPr="00A75866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u w:val="single"/>
          <w:lang w:val="cs-CZ"/>
        </w:rPr>
        <w:t xml:space="preserve">UMÍSTĚNÍ:    </w:t>
      </w:r>
    </w:p>
    <w:p w14:paraId="4BE5198E" w14:textId="77777777" w:rsidR="00AD6895" w:rsidRDefault="00AD6895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Plachého 32, Plzeň</w:t>
      </w:r>
    </w:p>
    <w:p w14:paraId="091B624B" w14:textId="77777777" w:rsidR="00A75866" w:rsidRDefault="00A75866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B11CA7F" w14:textId="77777777" w:rsidR="00AD6895" w:rsidRPr="00A75866" w:rsidRDefault="00AD6895" w:rsidP="00CC2CE2">
      <w:pPr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u w:val="single"/>
          <w:lang w:val="cs-CZ"/>
        </w:rPr>
      </w:pPr>
      <w:r w:rsidRPr="00A75866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u w:val="single"/>
          <w:lang w:val="cs-CZ"/>
        </w:rPr>
        <w:t xml:space="preserve">KONTAKTNÍ OSOBA:    </w:t>
      </w:r>
    </w:p>
    <w:p w14:paraId="1E994DB4" w14:textId="0F4E4110" w:rsidR="00AD6895" w:rsidRDefault="00153E6C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proofErr w:type="spellStart"/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xxx</w:t>
      </w:r>
      <w:proofErr w:type="spellEnd"/>
    </w:p>
    <w:p w14:paraId="7D7F9F6D" w14:textId="77777777" w:rsidR="00A75866" w:rsidRDefault="00A75866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93B48F0" w14:textId="77777777" w:rsidR="00AD6895" w:rsidRDefault="00AD6895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Přistavený velkoobjemový kontejner lze zaplnit odpadem pouze do výše bočnic. </w:t>
      </w:r>
    </w:p>
    <w:p w14:paraId="26B43105" w14:textId="77777777" w:rsidR="00AD6895" w:rsidRDefault="00AD6895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Čas přistavení velkoobjemového kontejneru je orientační.    </w:t>
      </w:r>
    </w:p>
    <w:p w14:paraId="69A2E42F" w14:textId="77777777" w:rsidR="00AD6895" w:rsidRDefault="00AD6895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4E515E5" w14:textId="77777777" w:rsidR="00AD6895" w:rsidRDefault="00AD6895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Do velkoobjemového kontejneru sjednaného na Objemný odpad, je zakázáno odkládat:</w:t>
      </w:r>
    </w:p>
    <w:p w14:paraId="4F053FAC" w14:textId="77777777" w:rsidR="00AD6895" w:rsidRDefault="00AD6895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- stavební odpady</w:t>
      </w:r>
    </w:p>
    <w:p w14:paraId="20DEA92E" w14:textId="77777777" w:rsidR="00AD6895" w:rsidRDefault="00AD6895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- elektrospotřebiče</w:t>
      </w:r>
    </w:p>
    <w:p w14:paraId="224B8CC2" w14:textId="77777777" w:rsidR="00AD6895" w:rsidRDefault="00AD6895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- pneumatiky </w:t>
      </w:r>
    </w:p>
    <w:p w14:paraId="574E1C86" w14:textId="77777777" w:rsidR="00AD6895" w:rsidRDefault="00AD6895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- nebezpečné odpady. </w:t>
      </w:r>
    </w:p>
    <w:p w14:paraId="0E57012A" w14:textId="77777777" w:rsidR="00AD6895" w:rsidRDefault="00AD6895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 případě zjištění tohoto odpadu v kontejneru, je objednatel povinen odpad odstranit, pokud není sjednáno jinak.</w:t>
      </w:r>
    </w:p>
    <w:p w14:paraId="00B602A0" w14:textId="77777777" w:rsidR="00AD6895" w:rsidRDefault="00AD6895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Objednateli budou fakturovány náklady s tím spojené. </w:t>
      </w:r>
    </w:p>
    <w:p w14:paraId="57CAF67E" w14:textId="77777777" w:rsidR="00AD6895" w:rsidRDefault="00AD6895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B8A737D" w14:textId="205F302B" w:rsidR="00E255C4" w:rsidRPr="005C4A09" w:rsidRDefault="00AD6895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CELKOVÁ ČÁSTKA BUDE FAKTUROVÁNA DLE SKUTEČNOSTÍ.  </w:t>
      </w:r>
    </w:p>
    <w:bookmarkEnd w:id="0"/>
    <w:p w14:paraId="397D62C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410F75B" w14:textId="77777777"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69EE1E45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070264DC" w14:textId="77777777" w:rsidR="00FF2F7E" w:rsidRPr="00DB2822" w:rsidRDefault="00FF2F7E" w:rsidP="00AF4177">
      <w:pPr>
        <w:tabs>
          <w:tab w:val="right" w:pos="-1843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41ABC7DA" w14:textId="77777777"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761EDDD1" w14:textId="77777777"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1930A326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EFA4F8" w14:textId="77777777"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7998B8D3" w14:textId="77777777"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CEA6682" w14:textId="77777777" w:rsidR="00FF2F7E" w:rsidRPr="00DB2822" w:rsidRDefault="00FF2F7E" w:rsidP="00AF4177">
      <w:pPr>
        <w:tabs>
          <w:tab w:val="right" w:pos="10161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17E5A059" w14:textId="77777777"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F452802" w14:textId="77777777"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lastRenderedPageBreak/>
        <w:t>V.</w:t>
      </w:r>
    </w:p>
    <w:p w14:paraId="18D74607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15A63FDB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25EC68B6" w14:textId="427BA77A"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AD68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16.07.2025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7979D1C6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17199F5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0E2C1DC1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4D7E2F1B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7CE20F46" w14:textId="77777777"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70E2ED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3E5A1E45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153E6C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25.08.2025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……………</w:t>
      </w:r>
      <w:proofErr w:type="gramStart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>…….</w:t>
      </w:r>
      <w:proofErr w:type="gramEnd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. dne: 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C9FFC8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0A6BEFA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7F935B1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8D9BF8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41F2C32F" w14:textId="50E0AE96" w:rsidR="002F7F47" w:rsidRPr="00A4255F" w:rsidRDefault="00CC2CE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 xml:space="preserve">a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základě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plné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moci</w:t>
            </w:r>
            <w:proofErr w:type="spellEnd"/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proofErr w:type="spellStart"/>
            <w:r w:rsidR="00153E6C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45708449" w14:textId="77777777" w:rsidR="002F7F47" w:rsidRDefault="00AD6895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 xml:space="preserve">INTERIORS </w:t>
            </w:r>
            <w:proofErr w:type="spellStart"/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manufacture&amp;</w:t>
            </w:r>
            <w:proofErr w:type="gramStart"/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design</w:t>
            </w:r>
            <w:proofErr w:type="spellEnd"/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 xml:space="preserve">  a.s.</w:t>
            </w:r>
            <w:proofErr w:type="gramEnd"/>
          </w:p>
          <w:p w14:paraId="6304DAFD" w14:textId="268BA777" w:rsidR="00A75866" w:rsidRDefault="00153E6C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xxx</w:t>
            </w:r>
            <w:proofErr w:type="spellEnd"/>
          </w:p>
        </w:tc>
      </w:tr>
    </w:tbl>
    <w:p w14:paraId="03752893" w14:textId="77777777"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14:paraId="40A24C2B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4735E" w14:textId="77777777" w:rsidR="00452C64" w:rsidRDefault="00452C64" w:rsidP="00760C88">
      <w:r>
        <w:separator/>
      </w:r>
    </w:p>
  </w:endnote>
  <w:endnote w:type="continuationSeparator" w:id="0">
    <w:p w14:paraId="48BCFADC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576FB" w14:textId="77777777" w:rsidR="00452C64" w:rsidRDefault="00452C64" w:rsidP="00760C88">
      <w:r>
        <w:separator/>
      </w:r>
    </w:p>
  </w:footnote>
  <w:footnote w:type="continuationSeparator" w:id="0">
    <w:p w14:paraId="483DC125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0787760">
    <w:abstractNumId w:val="4"/>
  </w:num>
  <w:num w:numId="2" w16cid:durableId="1380980257">
    <w:abstractNumId w:val="31"/>
  </w:num>
  <w:num w:numId="3" w16cid:durableId="1036780864">
    <w:abstractNumId w:val="3"/>
  </w:num>
  <w:num w:numId="4" w16cid:durableId="1291207652">
    <w:abstractNumId w:val="11"/>
  </w:num>
  <w:num w:numId="5" w16cid:durableId="1502234932">
    <w:abstractNumId w:val="18"/>
  </w:num>
  <w:num w:numId="6" w16cid:durableId="50344892">
    <w:abstractNumId w:val="25"/>
  </w:num>
  <w:num w:numId="7" w16cid:durableId="1344042636">
    <w:abstractNumId w:val="35"/>
  </w:num>
  <w:num w:numId="8" w16cid:durableId="2000648127">
    <w:abstractNumId w:val="36"/>
  </w:num>
  <w:num w:numId="9" w16cid:durableId="783574804">
    <w:abstractNumId w:val="6"/>
  </w:num>
  <w:num w:numId="10" w16cid:durableId="1863544082">
    <w:abstractNumId w:val="29"/>
  </w:num>
  <w:num w:numId="11" w16cid:durableId="1226841602">
    <w:abstractNumId w:val="12"/>
  </w:num>
  <w:num w:numId="12" w16cid:durableId="640765194">
    <w:abstractNumId w:val="30"/>
  </w:num>
  <w:num w:numId="13" w16cid:durableId="1715764038">
    <w:abstractNumId w:val="23"/>
  </w:num>
  <w:num w:numId="14" w16cid:durableId="2010210123">
    <w:abstractNumId w:val="22"/>
  </w:num>
  <w:num w:numId="15" w16cid:durableId="461731736">
    <w:abstractNumId w:val="32"/>
  </w:num>
  <w:num w:numId="16" w16cid:durableId="1381827693">
    <w:abstractNumId w:val="13"/>
  </w:num>
  <w:num w:numId="17" w16cid:durableId="280303882">
    <w:abstractNumId w:val="37"/>
  </w:num>
  <w:num w:numId="18" w16cid:durableId="1806773559">
    <w:abstractNumId w:val="24"/>
  </w:num>
  <w:num w:numId="19" w16cid:durableId="614484143">
    <w:abstractNumId w:val="0"/>
  </w:num>
  <w:num w:numId="20" w16cid:durableId="1829243538">
    <w:abstractNumId w:val="7"/>
  </w:num>
  <w:num w:numId="21" w16cid:durableId="257297678">
    <w:abstractNumId w:val="10"/>
  </w:num>
  <w:num w:numId="22" w16cid:durableId="1407340932">
    <w:abstractNumId w:val="28"/>
  </w:num>
  <w:num w:numId="23" w16cid:durableId="875198204">
    <w:abstractNumId w:val="8"/>
  </w:num>
  <w:num w:numId="24" w16cid:durableId="737753988">
    <w:abstractNumId w:val="5"/>
  </w:num>
  <w:num w:numId="25" w16cid:durableId="1755585915">
    <w:abstractNumId w:val="20"/>
  </w:num>
  <w:num w:numId="26" w16cid:durableId="1976451576">
    <w:abstractNumId w:val="16"/>
  </w:num>
  <w:num w:numId="27" w16cid:durableId="1873221854">
    <w:abstractNumId w:val="19"/>
  </w:num>
  <w:num w:numId="28" w16cid:durableId="1591811708">
    <w:abstractNumId w:val="9"/>
  </w:num>
  <w:num w:numId="29" w16cid:durableId="1967810623">
    <w:abstractNumId w:val="15"/>
  </w:num>
  <w:num w:numId="30" w16cid:durableId="1215896481">
    <w:abstractNumId w:val="34"/>
  </w:num>
  <w:num w:numId="31" w16cid:durableId="2099670095">
    <w:abstractNumId w:val="33"/>
  </w:num>
  <w:num w:numId="32" w16cid:durableId="1016079519">
    <w:abstractNumId w:val="21"/>
  </w:num>
  <w:num w:numId="33" w16cid:durableId="1290668341">
    <w:abstractNumId w:val="39"/>
  </w:num>
  <w:num w:numId="34" w16cid:durableId="1525173833">
    <w:abstractNumId w:val="14"/>
  </w:num>
  <w:num w:numId="35" w16cid:durableId="306856363">
    <w:abstractNumId w:val="17"/>
  </w:num>
  <w:num w:numId="36" w16cid:durableId="1059012069">
    <w:abstractNumId w:val="38"/>
  </w:num>
  <w:num w:numId="37" w16cid:durableId="1735590111">
    <w:abstractNumId w:val="2"/>
  </w:num>
  <w:num w:numId="38" w16cid:durableId="918104301">
    <w:abstractNumId w:val="1"/>
  </w:num>
  <w:num w:numId="39" w16cid:durableId="1651448114">
    <w:abstractNumId w:val="26"/>
  </w:num>
  <w:num w:numId="40" w16cid:durableId="1139815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4D"/>
    <w:rsid w:val="00017A1E"/>
    <w:rsid w:val="00020EB9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53E6C"/>
    <w:rsid w:val="0016622E"/>
    <w:rsid w:val="00175717"/>
    <w:rsid w:val="0018486F"/>
    <w:rsid w:val="001F2F95"/>
    <w:rsid w:val="00210C2E"/>
    <w:rsid w:val="00232299"/>
    <w:rsid w:val="002374FA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B75E2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A38BB"/>
    <w:rsid w:val="005B6DCA"/>
    <w:rsid w:val="005C4A09"/>
    <w:rsid w:val="005C6518"/>
    <w:rsid w:val="005E3CDF"/>
    <w:rsid w:val="005F0CB3"/>
    <w:rsid w:val="005F18D3"/>
    <w:rsid w:val="005F7B09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8F57B3"/>
    <w:rsid w:val="00901956"/>
    <w:rsid w:val="009031C8"/>
    <w:rsid w:val="0094196F"/>
    <w:rsid w:val="009441BE"/>
    <w:rsid w:val="00966067"/>
    <w:rsid w:val="00971745"/>
    <w:rsid w:val="0097511C"/>
    <w:rsid w:val="009B18CC"/>
    <w:rsid w:val="009E6468"/>
    <w:rsid w:val="009F0B60"/>
    <w:rsid w:val="009F2166"/>
    <w:rsid w:val="009F2E7F"/>
    <w:rsid w:val="00A029DC"/>
    <w:rsid w:val="00A06B74"/>
    <w:rsid w:val="00A06D99"/>
    <w:rsid w:val="00A07BCB"/>
    <w:rsid w:val="00A32243"/>
    <w:rsid w:val="00A32327"/>
    <w:rsid w:val="00A32D81"/>
    <w:rsid w:val="00A4255F"/>
    <w:rsid w:val="00A5720D"/>
    <w:rsid w:val="00A75866"/>
    <w:rsid w:val="00A8600A"/>
    <w:rsid w:val="00AB7D01"/>
    <w:rsid w:val="00AC74A8"/>
    <w:rsid w:val="00AD6895"/>
    <w:rsid w:val="00AE28E1"/>
    <w:rsid w:val="00AE31B9"/>
    <w:rsid w:val="00AF4177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9754C"/>
    <w:rsid w:val="00CC2CE2"/>
    <w:rsid w:val="00CD3F53"/>
    <w:rsid w:val="00CE669B"/>
    <w:rsid w:val="00D05BBC"/>
    <w:rsid w:val="00D12A83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F06BA9"/>
    <w:rsid w:val="00F10B3A"/>
    <w:rsid w:val="00F54289"/>
    <w:rsid w:val="00F706F5"/>
    <w:rsid w:val="00F9127E"/>
    <w:rsid w:val="00FD75C9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5E1D-B8DB-4CE8-B221-8525316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Hlaváčková Petra</cp:lastModifiedBy>
  <cp:revision>3</cp:revision>
  <cp:lastPrinted>2025-07-03T12:42:00Z</cp:lastPrinted>
  <dcterms:created xsi:type="dcterms:W3CDTF">2025-08-25T05:10:00Z</dcterms:created>
  <dcterms:modified xsi:type="dcterms:W3CDTF">2025-08-25T05:12:00Z</dcterms:modified>
</cp:coreProperties>
</file>