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E520" w14:textId="77777777" w:rsidR="00921498" w:rsidRPr="00921498" w:rsidRDefault="00921498" w:rsidP="00921498">
      <w:pPr>
        <w:jc w:val="center"/>
        <w:rPr>
          <w:rFonts w:cs="Calibri"/>
        </w:rPr>
      </w:pPr>
    </w:p>
    <w:p w14:paraId="7CDD858B" w14:textId="49864692" w:rsidR="00F84513" w:rsidRPr="000906EE" w:rsidRDefault="00D233C9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OBJEDNÁVKA č. 2025/200/202</w:t>
      </w:r>
      <w:r w:rsidR="00CD42AC" w:rsidRPr="00813597"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00</w:t>
      </w:r>
      <w:r w:rsidR="00100276">
        <w:rPr>
          <w:rFonts w:ascii="Times New Roman" w:hAnsi="Times New Roman" w:cs="Times New Roman"/>
          <w:b/>
          <w:bCs/>
          <w:sz w:val="32"/>
          <w:szCs w:val="32"/>
        </w:rPr>
        <w:t>71</w:t>
      </w:r>
      <w:r w:rsidR="000906E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</w:p>
    <w:p w14:paraId="59593342" w14:textId="77777777" w:rsidR="00DF6210" w:rsidRPr="00813597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75DE034" w14:textId="228674C4" w:rsidR="00D13E9D" w:rsidRPr="00813597" w:rsidRDefault="002E16AA" w:rsidP="00813597">
      <w:pPr>
        <w:keepNext/>
        <w:keepLines/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095936" wp14:editId="3C0C5F65">
                <wp:simplePos x="0" y="0"/>
                <wp:positionH relativeFrom="column">
                  <wp:posOffset>8491854</wp:posOffset>
                </wp:positionH>
                <wp:positionV relativeFrom="paragraph">
                  <wp:posOffset>201930</wp:posOffset>
                </wp:positionV>
                <wp:extent cx="2505075" cy="257175"/>
                <wp:effectExtent l="0" t="0" r="28575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5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8A71" w14:textId="2C496DF1" w:rsidR="00D76E4C" w:rsidRPr="00A32569" w:rsidRDefault="00D76E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9593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68.65pt;margin-top:15.9pt;width:197.25pt;height:20.2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">
                <v:textbox inset="1mm,0,0,0">
                  <w:txbxContent>
                    <w:p w14:paraId="77AE8A71" w14:textId="2C496DF1" w:rsidR="00D76E4C" w:rsidRPr="00A32569" w:rsidRDefault="00D76E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2DD85" wp14:editId="484D16E4">
                <wp:simplePos x="0" y="0"/>
                <wp:positionH relativeFrom="column">
                  <wp:posOffset>8348980</wp:posOffset>
                </wp:positionH>
                <wp:positionV relativeFrom="paragraph">
                  <wp:posOffset>249556</wp:posOffset>
                </wp:positionV>
                <wp:extent cx="3952875" cy="85724"/>
                <wp:effectExtent l="0" t="76200" r="0" b="2921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857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5E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657.4pt;margin-top:19.65pt;width:311.25pt;height: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" strokecolor="black [3040]">
                <v:stroke endarrow="block"/>
              </v:shape>
            </w:pict>
          </mc:Fallback>
        </mc:AlternateContent>
      </w:r>
      <w:r w:rsidR="001A0B69" w:rsidRPr="00813597">
        <w:rPr>
          <w:rFonts w:ascii="Times New Roman" w:hAnsi="Times New Roman" w:cs="Times New Roman"/>
          <w:b/>
          <w:bCs/>
        </w:rPr>
        <w:t>DODAVATEL:</w:t>
      </w:r>
      <w:r w:rsidR="00316B18" w:rsidRPr="008135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33C9">
        <w:rPr>
          <w:rFonts w:ascii="Times New Roman" w:hAnsi="Times New Roman" w:cs="Times New Roman"/>
          <w:color w:val="3F3F3F"/>
          <w:bdr w:val="none" w:sz="0" w:space="0" w:color="auto" w:frame="1"/>
          <w:shd w:val="clear" w:color="auto" w:fill="FFFFFF"/>
        </w:rPr>
        <w:t>G</w:t>
      </w:r>
      <w:r w:rsidR="00100276">
        <w:rPr>
          <w:rFonts w:ascii="Times New Roman" w:hAnsi="Times New Roman" w:cs="Times New Roman"/>
          <w:color w:val="3F3F3F"/>
          <w:bdr w:val="none" w:sz="0" w:space="0" w:color="auto" w:frame="1"/>
          <w:shd w:val="clear" w:color="auto" w:fill="FFFFFF"/>
        </w:rPr>
        <w:t>etinge</w:t>
      </w:r>
      <w:proofErr w:type="spellEnd"/>
      <w:r w:rsidR="00100276">
        <w:rPr>
          <w:rFonts w:ascii="Times New Roman" w:hAnsi="Times New Roman" w:cs="Times New Roman"/>
          <w:color w:val="3F3F3F"/>
          <w:bdr w:val="none" w:sz="0" w:space="0" w:color="auto" w:frame="1"/>
          <w:shd w:val="clear" w:color="auto" w:fill="FFFFFF"/>
        </w:rPr>
        <w:t xml:space="preserve"> Czech Republic s.r.o., Na Strži 1702/65, 140 00 Praha 4</w:t>
      </w:r>
      <w:r w:rsidR="006E0F6F" w:rsidRPr="00813597">
        <w:rPr>
          <w:rFonts w:ascii="Times New Roman" w:hAnsi="Times New Roman" w:cs="Times New Roman"/>
          <w:color w:val="3F3F3F"/>
          <w:bdr w:val="none" w:sz="0" w:space="0" w:color="auto" w:frame="1"/>
          <w:shd w:val="clear" w:color="auto" w:fill="FFFFFF"/>
        </w:rPr>
        <w:br/>
      </w:r>
      <w:r w:rsidR="00316B18" w:rsidRPr="00813597">
        <w:rPr>
          <w:rFonts w:ascii="Times New Roman" w:hAnsi="Times New Roman" w:cs="Times New Roman"/>
          <w:color w:val="3F3F3F"/>
          <w:shd w:val="clear" w:color="auto" w:fill="FFFFFF"/>
        </w:rPr>
        <w:t xml:space="preserve">                            </w:t>
      </w:r>
      <w:r w:rsidR="006E0F6F" w:rsidRPr="00813597">
        <w:rPr>
          <w:rFonts w:ascii="Times New Roman" w:hAnsi="Times New Roman" w:cs="Times New Roman"/>
          <w:color w:val="3F3F3F"/>
          <w:shd w:val="clear" w:color="auto" w:fill="FFFFFF"/>
        </w:rPr>
        <w:t>tel:</w:t>
      </w:r>
      <w:r w:rsidR="006A7497">
        <w:rPr>
          <w:rFonts w:ascii="Times New Roman" w:hAnsi="Times New Roman" w:cs="Times New Roman"/>
          <w:color w:val="3F3F3F"/>
          <w:shd w:val="clear" w:color="auto" w:fill="FFFFFF"/>
        </w:rPr>
        <w:t xml:space="preserve"> </w:t>
      </w:r>
      <w:r w:rsidR="00316B18" w:rsidRPr="00813597">
        <w:rPr>
          <w:rFonts w:ascii="Times New Roman" w:hAnsi="Times New Roman" w:cs="Times New Roman"/>
          <w:color w:val="3F3F3F"/>
        </w:rPr>
        <w:t>, e-mail</w:t>
      </w:r>
      <w:r w:rsidR="0078383D" w:rsidRPr="00813597">
        <w:rPr>
          <w:rFonts w:ascii="Times New Roman" w:hAnsi="Times New Roman" w:cs="Times New Roman"/>
          <w:color w:val="3F3F3F"/>
        </w:rPr>
        <w:t>:</w:t>
      </w:r>
      <w:r w:rsidR="00316B18" w:rsidRPr="00813597">
        <w:rPr>
          <w:rFonts w:ascii="Times New Roman" w:hAnsi="Times New Roman" w:cs="Times New Roman"/>
          <w:color w:val="3F3F3F"/>
        </w:rPr>
        <w:t xml:space="preserve"> </w:t>
      </w:r>
    </w:p>
    <w:p w14:paraId="64FE2BA0" w14:textId="6572CA05" w:rsidR="00E8153A" w:rsidRPr="00813597" w:rsidRDefault="000906EE" w:rsidP="00813597">
      <w:pPr>
        <w:keepNext/>
        <w:keepLines/>
        <w:spacing w:after="0" w:line="360" w:lineRule="auto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A3256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23731E0" wp14:editId="51F42286">
                <wp:simplePos x="0" y="0"/>
                <wp:positionH relativeFrom="column">
                  <wp:posOffset>8491854</wp:posOffset>
                </wp:positionH>
                <wp:positionV relativeFrom="paragraph">
                  <wp:posOffset>72390</wp:posOffset>
                </wp:positionV>
                <wp:extent cx="3105150" cy="371475"/>
                <wp:effectExtent l="0" t="0" r="19050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05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E609" w14:textId="069B246C" w:rsidR="00D76E4C" w:rsidRPr="00A32569" w:rsidRDefault="00D76E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2569">
                              <w:rPr>
                                <w:sz w:val="20"/>
                                <w:szCs w:val="20"/>
                              </w:rPr>
                              <w:t>Přesný popis předmětu objednávky (objednáváme dodání, servis, opravu, výrobu atd.)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731E0" id="_x0000_s1027" type="#_x0000_t202" style="position:absolute;margin-left:668.65pt;margin-top:5.7pt;width:244.5pt;height:29.2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">
                <v:textbox inset="1mm,0,1mm,0">
                  <w:txbxContent>
                    <w:p w14:paraId="511FE609" w14:textId="069B246C" w:rsidR="00D76E4C" w:rsidRPr="00A32569" w:rsidRDefault="00D76E4C">
                      <w:pPr>
                        <w:rPr>
                          <w:sz w:val="20"/>
                          <w:szCs w:val="20"/>
                        </w:rPr>
                      </w:pPr>
                      <w:r w:rsidRPr="00A32569">
                        <w:rPr>
                          <w:sz w:val="20"/>
                          <w:szCs w:val="20"/>
                        </w:rPr>
                        <w:t>Přesný popis předmětu objednávky (objednáváme dodání, servis, opravu, výrobu atd.)</w:t>
                      </w:r>
                    </w:p>
                  </w:txbxContent>
                </v:textbox>
              </v:shape>
            </w:pict>
          </mc:Fallback>
        </mc:AlternateContent>
      </w:r>
      <w:r w:rsidR="00D13E9D" w:rsidRPr="0081359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                          </w:t>
      </w:r>
      <w:r w:rsidR="00C8477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IČ: </w:t>
      </w:r>
      <w:r w:rsidR="0010027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03053601</w:t>
      </w:r>
      <w:r w:rsidR="00D233C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DIČ CZ</w:t>
      </w:r>
      <w:r w:rsidR="0010027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03053601</w:t>
      </w:r>
    </w:p>
    <w:p w14:paraId="3441E1AB" w14:textId="77B66C5C" w:rsidR="00D13E9D" w:rsidRPr="00813597" w:rsidRDefault="000906EE" w:rsidP="00813597">
      <w:pPr>
        <w:keepNext/>
        <w:keepLines/>
        <w:spacing w:after="0" w:line="360" w:lineRule="auto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51208" wp14:editId="353787CF">
                <wp:simplePos x="0" y="0"/>
                <wp:positionH relativeFrom="column">
                  <wp:posOffset>9263380</wp:posOffset>
                </wp:positionH>
                <wp:positionV relativeFrom="paragraph">
                  <wp:posOffset>135890</wp:posOffset>
                </wp:positionV>
                <wp:extent cx="5334000" cy="114300"/>
                <wp:effectExtent l="0" t="0" r="76200" b="9525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3611" id="Přímá spojnice se šipkou 6" o:spid="_x0000_s1026" type="#_x0000_t32" style="position:absolute;margin-left:729.4pt;margin-top:10.7pt;width:420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" strokecolor="black [3040]">
                <v:stroke endarrow="block"/>
              </v:shape>
            </w:pict>
          </mc:Fallback>
        </mc:AlternateContent>
      </w:r>
    </w:p>
    <w:p w14:paraId="4F8A9DC9" w14:textId="2B537FDB" w:rsidR="009A6626" w:rsidRPr="00813597" w:rsidRDefault="00921498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  <w:b/>
          <w:bCs/>
        </w:rPr>
        <w:t>PŘEDMĚT OBJEDNÁVKY</w:t>
      </w:r>
      <w:r w:rsidR="0059603A" w:rsidRPr="00813597">
        <w:rPr>
          <w:rFonts w:ascii="Times New Roman" w:hAnsi="Times New Roman" w:cs="Times New Roman"/>
          <w:b/>
          <w:bCs/>
        </w:rPr>
        <w:t>:</w:t>
      </w:r>
      <w:r w:rsidR="00515EFA" w:rsidRPr="00813597">
        <w:rPr>
          <w:rFonts w:ascii="Times New Roman" w:hAnsi="Times New Roman" w:cs="Times New Roman"/>
        </w:rPr>
        <w:t xml:space="preserve"> </w:t>
      </w:r>
      <w:r w:rsidR="00C8477B">
        <w:rPr>
          <w:rFonts w:ascii="Times New Roman" w:hAnsi="Times New Roman" w:cs="Times New Roman"/>
        </w:rPr>
        <w:t>Objednáváme u</w:t>
      </w:r>
      <w:r w:rsidR="00D233C9">
        <w:rPr>
          <w:rFonts w:ascii="Times New Roman" w:hAnsi="Times New Roman" w:cs="Times New Roman"/>
        </w:rPr>
        <w:t xml:space="preserve"> Vás  BTK –</w:t>
      </w:r>
      <w:r w:rsidR="00100276">
        <w:rPr>
          <w:rFonts w:ascii="Times New Roman" w:hAnsi="Times New Roman" w:cs="Times New Roman"/>
        </w:rPr>
        <w:t xml:space="preserve"> sterilizátorů</w:t>
      </w:r>
      <w:r w:rsidR="00D233C9">
        <w:rPr>
          <w:rFonts w:ascii="Times New Roman" w:hAnsi="Times New Roman" w:cs="Times New Roman"/>
        </w:rPr>
        <w:t xml:space="preserve"> na oper. sále</w:t>
      </w:r>
      <w:r w:rsidR="00C8477B">
        <w:rPr>
          <w:rFonts w:ascii="Times New Roman" w:hAnsi="Times New Roman" w:cs="Times New Roman"/>
        </w:rPr>
        <w:t xml:space="preserve">  </w:t>
      </w:r>
    </w:p>
    <w:p w14:paraId="13D402C3" w14:textId="440187B3" w:rsidR="00AC13B4" w:rsidRPr="00813597" w:rsidRDefault="00AC13B4" w:rsidP="00A32569">
      <w:pPr>
        <w:tabs>
          <w:tab w:val="right" w:pos="906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7AA50B" w14:textId="09BFC0F0" w:rsidR="00BA7706" w:rsidRPr="00813597" w:rsidRDefault="002E16AA" w:rsidP="00813597">
      <w:pPr>
        <w:spacing w:after="0" w:line="360" w:lineRule="auto"/>
        <w:rPr>
          <w:rFonts w:ascii="Times New Roman" w:hAnsi="Times New Roman" w:cs="Times New Roman"/>
        </w:rPr>
      </w:pPr>
      <w:r w:rsidRPr="007340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1E1519F" wp14:editId="73D49F3C">
                <wp:simplePos x="0" y="0"/>
                <wp:positionH relativeFrom="column">
                  <wp:posOffset>9491979</wp:posOffset>
                </wp:positionH>
                <wp:positionV relativeFrom="paragraph">
                  <wp:posOffset>201294</wp:posOffset>
                </wp:positionV>
                <wp:extent cx="1714500" cy="85725"/>
                <wp:effectExtent l="0" t="0" r="19050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7145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F471A" w14:textId="1E1431E5" w:rsidR="00D76E4C" w:rsidRPr="007340CA" w:rsidRDefault="00D76E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40CA">
                              <w:rPr>
                                <w:sz w:val="20"/>
                                <w:szCs w:val="20"/>
                              </w:rPr>
                              <w:t>Dle potřeby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7340CA">
                              <w:rPr>
                                <w:sz w:val="20"/>
                                <w:szCs w:val="20"/>
                              </w:rPr>
                              <w:t xml:space="preserve"> dohovoru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nebo konkrétní datum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519F" id="_x0000_s1028" type="#_x0000_t202" style="position:absolute;margin-left:747.4pt;margin-top:15.85pt;width:135pt;height:6.75pt;flip:x 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">
                <v:textbox inset="1mm,0,1mm,0">
                  <w:txbxContent>
                    <w:p w14:paraId="7FEF471A" w14:textId="1E1431E5" w:rsidR="00D76E4C" w:rsidRPr="007340CA" w:rsidRDefault="00D76E4C">
                      <w:pPr>
                        <w:rPr>
                          <w:sz w:val="20"/>
                          <w:szCs w:val="20"/>
                        </w:rPr>
                      </w:pPr>
                      <w:r w:rsidRPr="007340CA">
                        <w:rPr>
                          <w:sz w:val="20"/>
                          <w:szCs w:val="20"/>
                        </w:rPr>
                        <w:t>Dle potřeby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7340CA">
                        <w:rPr>
                          <w:sz w:val="20"/>
                          <w:szCs w:val="20"/>
                        </w:rPr>
                        <w:t xml:space="preserve"> dohovoru</w:t>
                      </w:r>
                      <w:r>
                        <w:rPr>
                          <w:sz w:val="20"/>
                          <w:szCs w:val="20"/>
                        </w:rPr>
                        <w:t xml:space="preserve"> nebo konkrétní datum</w:t>
                      </w:r>
                    </w:p>
                  </w:txbxContent>
                </v:textbox>
              </v:shape>
            </w:pict>
          </mc:Fallback>
        </mc:AlternateContent>
      </w:r>
      <w:r w:rsidR="00921498" w:rsidRPr="00813597">
        <w:rPr>
          <w:rFonts w:ascii="Times New Roman" w:hAnsi="Times New Roman" w:cs="Times New Roman"/>
          <w:b/>
          <w:bCs/>
        </w:rPr>
        <w:t>DATUM DODÁNÍ:</w:t>
      </w:r>
      <w:r w:rsidR="004F322D" w:rsidRPr="00813597">
        <w:rPr>
          <w:rFonts w:ascii="Times New Roman" w:hAnsi="Times New Roman" w:cs="Times New Roman"/>
        </w:rPr>
        <w:t xml:space="preserve"> </w:t>
      </w:r>
      <w:r w:rsidR="00D13E9D" w:rsidRPr="00813597">
        <w:rPr>
          <w:rFonts w:ascii="Times New Roman" w:hAnsi="Times New Roman" w:cs="Times New Roman"/>
        </w:rPr>
        <w:t>co nejdříve.</w:t>
      </w:r>
      <w:r w:rsidR="00A32569" w:rsidRPr="00A32569">
        <w:rPr>
          <w:rFonts w:ascii="Times New Roman" w:hAnsi="Times New Roman" w:cs="Times New Roman"/>
          <w:b/>
          <w:bCs/>
          <w:noProof/>
        </w:rPr>
        <w:t xml:space="preserve"> </w:t>
      </w:r>
    </w:p>
    <w:p w14:paraId="471A654C" w14:textId="516DD35F" w:rsidR="00AC13B4" w:rsidRPr="00813597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1D790EF6" w:rsidR="006E0F6F" w:rsidRPr="00813597" w:rsidRDefault="002E16AA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32EF4" wp14:editId="27E44B1F">
                <wp:simplePos x="0" y="0"/>
                <wp:positionH relativeFrom="column">
                  <wp:posOffset>8786495</wp:posOffset>
                </wp:positionH>
                <wp:positionV relativeFrom="paragraph">
                  <wp:posOffset>42545</wp:posOffset>
                </wp:positionV>
                <wp:extent cx="1847850" cy="45085"/>
                <wp:effectExtent l="38100" t="38100" r="19050" b="8826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4043B" id="Přímá spojnice se šipkou 8" o:spid="_x0000_s1026" type="#_x0000_t32" style="position:absolute;margin-left:691.85pt;margin-top:3.35pt;width:145.5pt;height:3.5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 w:rsidR="00921498" w:rsidRPr="00813597">
        <w:rPr>
          <w:rFonts w:ascii="Times New Roman" w:hAnsi="Times New Roman" w:cs="Times New Roman"/>
          <w:b/>
          <w:bCs/>
        </w:rPr>
        <w:t>CENA DO:</w:t>
      </w:r>
      <w:r w:rsidR="00594DE4" w:rsidRPr="00813597">
        <w:rPr>
          <w:rFonts w:ascii="Times New Roman" w:hAnsi="Times New Roman" w:cs="Times New Roman"/>
        </w:rPr>
        <w:t xml:space="preserve"> </w:t>
      </w:r>
      <w:r w:rsidR="00100276">
        <w:rPr>
          <w:rFonts w:ascii="Times New Roman" w:hAnsi="Times New Roman" w:cs="Times New Roman"/>
        </w:rPr>
        <w:t>65 459,78</w:t>
      </w:r>
      <w:r w:rsidR="00D13E9D" w:rsidRPr="00813597">
        <w:rPr>
          <w:rFonts w:ascii="Times New Roman" w:hAnsi="Times New Roman" w:cs="Times New Roman"/>
        </w:rPr>
        <w:t xml:space="preserve">,- Kč </w:t>
      </w:r>
      <w:r w:rsidR="004C3397">
        <w:rPr>
          <w:rFonts w:ascii="Times New Roman" w:hAnsi="Times New Roman" w:cs="Times New Roman"/>
        </w:rPr>
        <w:t>s DPH</w:t>
      </w:r>
    </w:p>
    <w:p w14:paraId="6E52608D" w14:textId="5F9E436D" w:rsidR="002234F1" w:rsidRPr="00813597" w:rsidRDefault="002E16AA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EC664" wp14:editId="6B7EE854">
                <wp:simplePos x="0" y="0"/>
                <wp:positionH relativeFrom="column">
                  <wp:posOffset>8196580</wp:posOffset>
                </wp:positionH>
                <wp:positionV relativeFrom="paragraph">
                  <wp:posOffset>40005</wp:posOffset>
                </wp:positionV>
                <wp:extent cx="1924686" cy="0"/>
                <wp:effectExtent l="38100" t="76200" r="0" b="952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6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1875" id="Přímá spojnice se šipkou 12" o:spid="_x0000_s1026" type="#_x0000_t32" style="position:absolute;margin-left:645.4pt;margin-top:3.15pt;width:151.5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" strokecolor="black [3040]">
                <v:stroke endarrow="block"/>
              </v:shape>
            </w:pict>
          </mc:Fallback>
        </mc:AlternateContent>
      </w:r>
    </w:p>
    <w:p w14:paraId="2A16AC7A" w14:textId="558D99EB" w:rsidR="00D13E9D" w:rsidRDefault="002E16AA" w:rsidP="00813597">
      <w:pPr>
        <w:spacing w:after="0" w:line="360" w:lineRule="auto"/>
        <w:rPr>
          <w:rFonts w:ascii="Times New Roman" w:hAnsi="Times New Roman" w:cs="Times New Roman"/>
        </w:rPr>
      </w:pPr>
      <w:r w:rsidRPr="00F6286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225BC75" wp14:editId="58179E71">
                <wp:simplePos x="0" y="0"/>
                <wp:positionH relativeFrom="column">
                  <wp:posOffset>7691120</wp:posOffset>
                </wp:positionH>
                <wp:positionV relativeFrom="paragraph">
                  <wp:posOffset>46355</wp:posOffset>
                </wp:positionV>
                <wp:extent cx="6381750" cy="66675"/>
                <wp:effectExtent l="0" t="0" r="19050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38175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ABCFA" w14:textId="46A94C8E" w:rsidR="00D76E4C" w:rsidRDefault="00D76E4C"/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BC75" id="_x0000_s1029" type="#_x0000_t202" style="position:absolute;margin-left:605.6pt;margin-top:3.65pt;width:502.5pt;height:5.25pt;flip:x y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">
                <v:textbox inset="1mm,0,0,0">
                  <w:txbxContent>
                    <w:p w14:paraId="559ABCFA" w14:textId="46A94C8E" w:rsidR="00D76E4C" w:rsidRDefault="00D76E4C"/>
                  </w:txbxContent>
                </v:textbox>
              </v:shape>
            </w:pict>
          </mc:Fallback>
        </mc:AlternateContent>
      </w:r>
      <w:r w:rsidR="002021FA" w:rsidRPr="002021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57DE2A1" wp14:editId="2086A2D7">
                <wp:simplePos x="0" y="0"/>
                <wp:positionH relativeFrom="column">
                  <wp:posOffset>8195945</wp:posOffset>
                </wp:positionH>
                <wp:positionV relativeFrom="paragraph">
                  <wp:posOffset>46990</wp:posOffset>
                </wp:positionV>
                <wp:extent cx="2200275" cy="20955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A24FB" w14:textId="2A7ED60C" w:rsidR="00D76E4C" w:rsidRPr="002021FA" w:rsidRDefault="00D76E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E2A1" id="_x0000_s1030" type="#_x0000_t202" style="position:absolute;margin-left:645.35pt;margin-top:3.7pt;width:173.25pt;height:16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">
                <v:textbox inset="1mm,0,0,0">
                  <w:txbxContent>
                    <w:p w14:paraId="23CA24FB" w14:textId="2A7ED60C" w:rsidR="00D76E4C" w:rsidRPr="002021FA" w:rsidRDefault="00D76E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498" w:rsidRPr="00813597">
        <w:rPr>
          <w:rFonts w:ascii="Times New Roman" w:hAnsi="Times New Roman" w:cs="Times New Roman"/>
          <w:b/>
          <w:bCs/>
        </w:rPr>
        <w:t>DORUČOVACÍ ADRESA</w:t>
      </w:r>
      <w:r w:rsidR="001C44E1" w:rsidRPr="00813597">
        <w:rPr>
          <w:rFonts w:ascii="Times New Roman" w:hAnsi="Times New Roman" w:cs="Times New Roman"/>
          <w:b/>
          <w:bCs/>
        </w:rPr>
        <w:t>:</w:t>
      </w:r>
      <w:r w:rsidR="00606BF8" w:rsidRPr="00813597">
        <w:rPr>
          <w:rFonts w:ascii="Times New Roman" w:hAnsi="Times New Roman" w:cs="Times New Roman"/>
        </w:rPr>
        <w:t xml:space="preserve"> </w:t>
      </w:r>
      <w:r w:rsidR="00F45402" w:rsidRPr="00813597">
        <w:rPr>
          <w:rFonts w:ascii="Times New Roman" w:hAnsi="Times New Roman" w:cs="Times New Roman"/>
        </w:rPr>
        <w:t>Z</w:t>
      </w:r>
      <w:r w:rsidR="00D13E9D" w:rsidRPr="00813597">
        <w:rPr>
          <w:rFonts w:ascii="Times New Roman" w:hAnsi="Times New Roman" w:cs="Times New Roman"/>
        </w:rPr>
        <w:t>dravotnická zařízení Ministerstva spravedlnosti</w:t>
      </w:r>
    </w:p>
    <w:p w14:paraId="1E8E1F38" w14:textId="4D19BF74" w:rsidR="00533294" w:rsidRPr="00813597" w:rsidRDefault="00533294" w:rsidP="008135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Nemocnice s poliklinikou, věznice Pankrác Praha</w:t>
      </w:r>
    </w:p>
    <w:p w14:paraId="15A3539C" w14:textId="7218AEE9" w:rsidR="00791D81" w:rsidRPr="00813597" w:rsidRDefault="002E16AA" w:rsidP="002021FA">
      <w:pPr>
        <w:tabs>
          <w:tab w:val="left" w:pos="7650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CE1D2" wp14:editId="32C35015">
                <wp:simplePos x="0" y="0"/>
                <wp:positionH relativeFrom="column">
                  <wp:posOffset>7129780</wp:posOffset>
                </wp:positionH>
                <wp:positionV relativeFrom="paragraph">
                  <wp:posOffset>215265</wp:posOffset>
                </wp:positionV>
                <wp:extent cx="4418965" cy="314325"/>
                <wp:effectExtent l="0" t="0" r="57785" b="8572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896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810A" id="Přímá spojnice se šipkou 4" o:spid="_x0000_s1026" type="#_x0000_t32" style="position:absolute;margin-left:561.4pt;margin-top:16.95pt;width:347.9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" strokecolor="black [3040]">
                <v:stroke endarrow="block"/>
              </v:shape>
            </w:pict>
          </mc:Fallback>
        </mc:AlternateContent>
      </w:r>
      <w:r w:rsidR="00D13E9D" w:rsidRPr="00813597">
        <w:rPr>
          <w:rFonts w:ascii="Times New Roman" w:hAnsi="Times New Roman" w:cs="Times New Roman"/>
        </w:rPr>
        <w:t xml:space="preserve">                                                </w:t>
      </w:r>
      <w:r w:rsidR="00D76E4C">
        <w:rPr>
          <w:rFonts w:ascii="Times New Roman" w:hAnsi="Times New Roman" w:cs="Times New Roman"/>
        </w:rPr>
        <w:t>Soudní 988/1</w:t>
      </w:r>
      <w:r w:rsidR="00FA2FD6">
        <w:rPr>
          <w:rFonts w:ascii="Times New Roman" w:hAnsi="Times New Roman" w:cs="Times New Roman"/>
        </w:rPr>
        <w:t>, 140 5</w:t>
      </w:r>
      <w:r w:rsidR="00D76E4C">
        <w:rPr>
          <w:rFonts w:ascii="Times New Roman" w:hAnsi="Times New Roman" w:cs="Times New Roman"/>
        </w:rPr>
        <w:t>7</w:t>
      </w:r>
      <w:r w:rsidR="00813597" w:rsidRPr="00813597">
        <w:rPr>
          <w:rFonts w:ascii="Times New Roman" w:hAnsi="Times New Roman" w:cs="Times New Roman"/>
        </w:rPr>
        <w:t xml:space="preserve"> Praha 4</w:t>
      </w:r>
      <w:r w:rsidR="002021FA">
        <w:rPr>
          <w:rFonts w:ascii="Times New Roman" w:hAnsi="Times New Roman" w:cs="Times New Roman"/>
        </w:rPr>
        <w:tab/>
      </w:r>
    </w:p>
    <w:p w14:paraId="35CB353B" w14:textId="790A17EE" w:rsidR="00BA7706" w:rsidRPr="00813597" w:rsidRDefault="00BA7706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4B05E58" w14:textId="7B65667A" w:rsidR="00921498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KONTAKTNÍ OSOBA:</w:t>
      </w:r>
      <w:r w:rsidR="00C315E7" w:rsidRPr="00813597">
        <w:rPr>
          <w:rFonts w:ascii="Times New Roman" w:hAnsi="Times New Roman" w:cs="Times New Roman"/>
        </w:rPr>
        <w:t xml:space="preserve"> </w:t>
      </w:r>
    </w:p>
    <w:p w14:paraId="2DDD3705" w14:textId="18B6ECC8" w:rsidR="00533294" w:rsidRPr="00813597" w:rsidRDefault="00533294" w:rsidP="008135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14:paraId="5F6B7D6D" w14:textId="520D7761" w:rsidR="00813597" w:rsidRPr="00813597" w:rsidRDefault="00813597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6682538F" w:rsidR="00921498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</w:rPr>
        <w:t>V</w:t>
      </w:r>
      <w:r w:rsidR="00282E49" w:rsidRPr="00813597">
        <w:rPr>
          <w:rFonts w:ascii="Times New Roman" w:hAnsi="Times New Roman" w:cs="Times New Roman"/>
        </w:rPr>
        <w:t> Praze d</w:t>
      </w:r>
      <w:r w:rsidRPr="00813597">
        <w:rPr>
          <w:rFonts w:ascii="Times New Roman" w:hAnsi="Times New Roman" w:cs="Times New Roman"/>
        </w:rPr>
        <w:t>ne:</w:t>
      </w:r>
      <w:r w:rsidR="00D233C9">
        <w:rPr>
          <w:rFonts w:ascii="Times New Roman" w:hAnsi="Times New Roman" w:cs="Times New Roman"/>
        </w:rPr>
        <w:t xml:space="preserve"> </w:t>
      </w:r>
      <w:r w:rsidR="00100276">
        <w:rPr>
          <w:rFonts w:ascii="Times New Roman" w:hAnsi="Times New Roman" w:cs="Times New Roman"/>
        </w:rPr>
        <w:t>22</w:t>
      </w:r>
      <w:r w:rsidR="00F45402" w:rsidRPr="00813597">
        <w:rPr>
          <w:rFonts w:ascii="Times New Roman" w:hAnsi="Times New Roman" w:cs="Times New Roman"/>
        </w:rPr>
        <w:t>.</w:t>
      </w:r>
      <w:r w:rsidR="00100276">
        <w:rPr>
          <w:rFonts w:ascii="Times New Roman" w:hAnsi="Times New Roman" w:cs="Times New Roman"/>
        </w:rPr>
        <w:t>8</w:t>
      </w:r>
      <w:r w:rsidR="00F45402" w:rsidRPr="00813597">
        <w:rPr>
          <w:rFonts w:ascii="Times New Roman" w:hAnsi="Times New Roman" w:cs="Times New Roman"/>
        </w:rPr>
        <w:t>.2025</w:t>
      </w:r>
    </w:p>
    <w:p w14:paraId="4CA805A6" w14:textId="77777777" w:rsidR="006A7497" w:rsidRDefault="002E16AA" w:rsidP="008135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BF8E5" wp14:editId="5DD82C9D">
                <wp:simplePos x="0" y="0"/>
                <wp:positionH relativeFrom="column">
                  <wp:posOffset>9215755</wp:posOffset>
                </wp:positionH>
                <wp:positionV relativeFrom="paragraph">
                  <wp:posOffset>153670</wp:posOffset>
                </wp:positionV>
                <wp:extent cx="1781175" cy="276225"/>
                <wp:effectExtent l="38100" t="57150" r="28575" b="2857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1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C3416" id="Přímá spojnice se šipkou 10" o:spid="_x0000_s1026" type="#_x0000_t32" style="position:absolute;margin-left:725.65pt;margin-top:12.1pt;width:140.25pt;height:21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  <w:r w:rsidR="00921498" w:rsidRPr="00813597">
        <w:rPr>
          <w:rFonts w:ascii="Times New Roman" w:hAnsi="Times New Roman" w:cs="Times New Roman"/>
        </w:rPr>
        <w:t>Vystavil:</w:t>
      </w:r>
    </w:p>
    <w:p w14:paraId="0257CCA6" w14:textId="4D718C7F" w:rsidR="00921498" w:rsidRPr="000906EE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13597">
        <w:rPr>
          <w:rFonts w:ascii="Times New Roman" w:hAnsi="Times New Roman" w:cs="Times New Roman"/>
        </w:rPr>
        <w:t>Schválil:</w:t>
      </w:r>
      <w:r w:rsidR="00CD42AC" w:rsidRPr="00813597">
        <w:rPr>
          <w:rFonts w:ascii="Times New Roman" w:hAnsi="Times New Roman" w:cs="Times New Roman"/>
        </w:rPr>
        <w:t xml:space="preserve"> </w:t>
      </w:r>
    </w:p>
    <w:p w14:paraId="29066B84" w14:textId="765767B0" w:rsidR="00792E87" w:rsidRDefault="00792E87" w:rsidP="00813597">
      <w:pPr>
        <w:spacing w:after="0" w:line="360" w:lineRule="auto"/>
        <w:rPr>
          <w:rFonts w:ascii="Times New Roman" w:hAnsi="Times New Roman" w:cs="Times New Roman"/>
        </w:rPr>
      </w:pPr>
    </w:p>
    <w:p w14:paraId="5E507C4A" w14:textId="50BD04AA" w:rsidR="00A32569" w:rsidRDefault="00A32569" w:rsidP="00813597">
      <w:pPr>
        <w:spacing w:after="0" w:line="360" w:lineRule="auto"/>
        <w:rPr>
          <w:rFonts w:ascii="Times New Roman" w:hAnsi="Times New Roman" w:cs="Times New Roman"/>
        </w:rPr>
      </w:pPr>
    </w:p>
    <w:sectPr w:rsidR="00A32569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6A44" w14:textId="77777777" w:rsidR="00093C6B" w:rsidRDefault="00093C6B">
      <w:pPr>
        <w:spacing w:after="0" w:line="240" w:lineRule="auto"/>
      </w:pPr>
      <w:r>
        <w:separator/>
      </w:r>
    </w:p>
  </w:endnote>
  <w:endnote w:type="continuationSeparator" w:id="0">
    <w:p w14:paraId="7F9B622B" w14:textId="77777777" w:rsidR="00093C6B" w:rsidRDefault="0009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CEB7" w14:textId="77777777" w:rsidR="00D76E4C" w:rsidRPr="00921498" w:rsidRDefault="00D76E4C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D76E4C" w:rsidRDefault="00D76E4C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F443" w14:textId="77777777" w:rsidR="00093C6B" w:rsidRDefault="00093C6B">
      <w:pPr>
        <w:spacing w:after="0" w:line="240" w:lineRule="auto"/>
      </w:pPr>
      <w:r>
        <w:separator/>
      </w:r>
    </w:p>
  </w:footnote>
  <w:footnote w:type="continuationSeparator" w:id="0">
    <w:p w14:paraId="1AC0F7EF" w14:textId="77777777" w:rsidR="00093C6B" w:rsidRDefault="0009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4B07" w14:textId="77777777" w:rsidR="00D76E4C" w:rsidRDefault="00D76E4C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D76E4C" w:rsidRDefault="00D76E4C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>
      <w:rPr>
        <w:rFonts w:ascii="Times New Roman" w:hAnsi="Times New Roman"/>
        <w:b/>
        <w:bCs/>
      </w:rPr>
      <w:t>, Praha 4, 140 00</w:t>
    </w:r>
  </w:p>
  <w:p w14:paraId="50905A04" w14:textId="58AF46DE" w:rsidR="00D76E4C" w:rsidRPr="00841A89" w:rsidRDefault="00D76E4C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490067">
    <w:abstractNumId w:val="1"/>
  </w:num>
  <w:num w:numId="2" w16cid:durableId="196399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425A"/>
    <w:rsid w:val="0003424C"/>
    <w:rsid w:val="0004546C"/>
    <w:rsid w:val="00070D84"/>
    <w:rsid w:val="00084F92"/>
    <w:rsid w:val="000906EE"/>
    <w:rsid w:val="00093C6B"/>
    <w:rsid w:val="00094E32"/>
    <w:rsid w:val="000A7D61"/>
    <w:rsid w:val="000C0624"/>
    <w:rsid w:val="000C16DD"/>
    <w:rsid w:val="000C2590"/>
    <w:rsid w:val="000C3C0C"/>
    <w:rsid w:val="000D12C4"/>
    <w:rsid w:val="000D5956"/>
    <w:rsid w:val="00100276"/>
    <w:rsid w:val="00180148"/>
    <w:rsid w:val="00195AEE"/>
    <w:rsid w:val="001A0B69"/>
    <w:rsid w:val="001C44D3"/>
    <w:rsid w:val="001C44E1"/>
    <w:rsid w:val="001C7DD4"/>
    <w:rsid w:val="001D46EC"/>
    <w:rsid w:val="001E4B64"/>
    <w:rsid w:val="002021FA"/>
    <w:rsid w:val="00211326"/>
    <w:rsid w:val="00216B2A"/>
    <w:rsid w:val="0022160C"/>
    <w:rsid w:val="00223159"/>
    <w:rsid w:val="002234F1"/>
    <w:rsid w:val="00227462"/>
    <w:rsid w:val="002359AE"/>
    <w:rsid w:val="00250652"/>
    <w:rsid w:val="002625D5"/>
    <w:rsid w:val="00262A31"/>
    <w:rsid w:val="002804ED"/>
    <w:rsid w:val="002822FD"/>
    <w:rsid w:val="00282E49"/>
    <w:rsid w:val="002862C2"/>
    <w:rsid w:val="00296845"/>
    <w:rsid w:val="002A1573"/>
    <w:rsid w:val="002B15F4"/>
    <w:rsid w:val="002B1DBD"/>
    <w:rsid w:val="002B7314"/>
    <w:rsid w:val="002B7451"/>
    <w:rsid w:val="002C0614"/>
    <w:rsid w:val="002E16AA"/>
    <w:rsid w:val="00304965"/>
    <w:rsid w:val="0031487A"/>
    <w:rsid w:val="00316B18"/>
    <w:rsid w:val="00322AB7"/>
    <w:rsid w:val="00326581"/>
    <w:rsid w:val="0034710A"/>
    <w:rsid w:val="00361DBE"/>
    <w:rsid w:val="00361DC3"/>
    <w:rsid w:val="00363176"/>
    <w:rsid w:val="0036506E"/>
    <w:rsid w:val="00380EA0"/>
    <w:rsid w:val="003A1C26"/>
    <w:rsid w:val="003B215F"/>
    <w:rsid w:val="003B3908"/>
    <w:rsid w:val="003B693B"/>
    <w:rsid w:val="003B717D"/>
    <w:rsid w:val="003D4A1C"/>
    <w:rsid w:val="003F0306"/>
    <w:rsid w:val="003F4320"/>
    <w:rsid w:val="003F7953"/>
    <w:rsid w:val="003F79CF"/>
    <w:rsid w:val="004458F3"/>
    <w:rsid w:val="00450D5F"/>
    <w:rsid w:val="004955F4"/>
    <w:rsid w:val="004974F5"/>
    <w:rsid w:val="004C3397"/>
    <w:rsid w:val="004D1EA5"/>
    <w:rsid w:val="004D41AB"/>
    <w:rsid w:val="004F2E14"/>
    <w:rsid w:val="004F322D"/>
    <w:rsid w:val="0050198A"/>
    <w:rsid w:val="005067F6"/>
    <w:rsid w:val="00515EFA"/>
    <w:rsid w:val="00524F7D"/>
    <w:rsid w:val="00533294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D2159"/>
    <w:rsid w:val="005D6093"/>
    <w:rsid w:val="005E386B"/>
    <w:rsid w:val="005E4B70"/>
    <w:rsid w:val="005F0790"/>
    <w:rsid w:val="005F6451"/>
    <w:rsid w:val="005F730A"/>
    <w:rsid w:val="00606BF8"/>
    <w:rsid w:val="006139C2"/>
    <w:rsid w:val="00627AE4"/>
    <w:rsid w:val="006719CC"/>
    <w:rsid w:val="00697850"/>
    <w:rsid w:val="006A7497"/>
    <w:rsid w:val="006B134D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3058B"/>
    <w:rsid w:val="007340CA"/>
    <w:rsid w:val="00734110"/>
    <w:rsid w:val="00745694"/>
    <w:rsid w:val="00756EA1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5FA3"/>
    <w:rsid w:val="00803E0A"/>
    <w:rsid w:val="00812EC7"/>
    <w:rsid w:val="00813597"/>
    <w:rsid w:val="0082799D"/>
    <w:rsid w:val="00841A89"/>
    <w:rsid w:val="008438F7"/>
    <w:rsid w:val="00846DEE"/>
    <w:rsid w:val="0085690E"/>
    <w:rsid w:val="0087490A"/>
    <w:rsid w:val="0088368E"/>
    <w:rsid w:val="008C1709"/>
    <w:rsid w:val="008C292D"/>
    <w:rsid w:val="008C3A1D"/>
    <w:rsid w:val="008C5FC0"/>
    <w:rsid w:val="008D0F51"/>
    <w:rsid w:val="008E1CE1"/>
    <w:rsid w:val="008F52E8"/>
    <w:rsid w:val="00903459"/>
    <w:rsid w:val="00904726"/>
    <w:rsid w:val="00921498"/>
    <w:rsid w:val="00933571"/>
    <w:rsid w:val="00943F98"/>
    <w:rsid w:val="009474BB"/>
    <w:rsid w:val="00972E7C"/>
    <w:rsid w:val="00986A68"/>
    <w:rsid w:val="00993FBD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1F6B"/>
    <w:rsid w:val="00AB592D"/>
    <w:rsid w:val="00AC105B"/>
    <w:rsid w:val="00AC13B4"/>
    <w:rsid w:val="00AC3555"/>
    <w:rsid w:val="00AD28E8"/>
    <w:rsid w:val="00AD7639"/>
    <w:rsid w:val="00AE72A8"/>
    <w:rsid w:val="00B05B78"/>
    <w:rsid w:val="00B21673"/>
    <w:rsid w:val="00B25D91"/>
    <w:rsid w:val="00B34955"/>
    <w:rsid w:val="00B44869"/>
    <w:rsid w:val="00B723F4"/>
    <w:rsid w:val="00B843BC"/>
    <w:rsid w:val="00B9015E"/>
    <w:rsid w:val="00B9293B"/>
    <w:rsid w:val="00BA4A02"/>
    <w:rsid w:val="00BA7706"/>
    <w:rsid w:val="00BB7903"/>
    <w:rsid w:val="00BC32CF"/>
    <w:rsid w:val="00BC49A5"/>
    <w:rsid w:val="00BC523D"/>
    <w:rsid w:val="00BE5202"/>
    <w:rsid w:val="00BF3ACB"/>
    <w:rsid w:val="00C007C1"/>
    <w:rsid w:val="00C01A5F"/>
    <w:rsid w:val="00C258BB"/>
    <w:rsid w:val="00C2631F"/>
    <w:rsid w:val="00C315E7"/>
    <w:rsid w:val="00C4272B"/>
    <w:rsid w:val="00C66BDC"/>
    <w:rsid w:val="00C70C56"/>
    <w:rsid w:val="00C76F28"/>
    <w:rsid w:val="00C840D4"/>
    <w:rsid w:val="00C8477B"/>
    <w:rsid w:val="00C9215C"/>
    <w:rsid w:val="00C96C0E"/>
    <w:rsid w:val="00CB6F1D"/>
    <w:rsid w:val="00CD42AC"/>
    <w:rsid w:val="00CD7750"/>
    <w:rsid w:val="00D13E9D"/>
    <w:rsid w:val="00D16B53"/>
    <w:rsid w:val="00D171B7"/>
    <w:rsid w:val="00D20493"/>
    <w:rsid w:val="00D233C9"/>
    <w:rsid w:val="00D32A8C"/>
    <w:rsid w:val="00D41315"/>
    <w:rsid w:val="00D44CF8"/>
    <w:rsid w:val="00D616EE"/>
    <w:rsid w:val="00D76E4C"/>
    <w:rsid w:val="00D87D30"/>
    <w:rsid w:val="00D93AD1"/>
    <w:rsid w:val="00DC1945"/>
    <w:rsid w:val="00DC68F1"/>
    <w:rsid w:val="00DD3515"/>
    <w:rsid w:val="00DF342A"/>
    <w:rsid w:val="00DF3E63"/>
    <w:rsid w:val="00DF6210"/>
    <w:rsid w:val="00DF7293"/>
    <w:rsid w:val="00E01631"/>
    <w:rsid w:val="00E178E8"/>
    <w:rsid w:val="00E34F47"/>
    <w:rsid w:val="00E35A95"/>
    <w:rsid w:val="00E40755"/>
    <w:rsid w:val="00E54752"/>
    <w:rsid w:val="00E617AA"/>
    <w:rsid w:val="00E71B8C"/>
    <w:rsid w:val="00E7282C"/>
    <w:rsid w:val="00E8153A"/>
    <w:rsid w:val="00E877D6"/>
    <w:rsid w:val="00E900E5"/>
    <w:rsid w:val="00EA6C7F"/>
    <w:rsid w:val="00F10344"/>
    <w:rsid w:val="00F12F0C"/>
    <w:rsid w:val="00F1568B"/>
    <w:rsid w:val="00F22BF3"/>
    <w:rsid w:val="00F343FC"/>
    <w:rsid w:val="00F3599A"/>
    <w:rsid w:val="00F45402"/>
    <w:rsid w:val="00F54967"/>
    <w:rsid w:val="00F6286D"/>
    <w:rsid w:val="00F677B5"/>
    <w:rsid w:val="00F7774D"/>
    <w:rsid w:val="00F82B57"/>
    <w:rsid w:val="00F84513"/>
    <w:rsid w:val="00FA0575"/>
    <w:rsid w:val="00FA2FD6"/>
    <w:rsid w:val="00FA3192"/>
    <w:rsid w:val="00FB2635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4D98"/>
  <w15:docId w15:val="{878EBB47-436B-4AD2-B524-9766B019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5</cp:revision>
  <cp:lastPrinted>2025-08-22T06:14:00Z</cp:lastPrinted>
  <dcterms:created xsi:type="dcterms:W3CDTF">2025-08-22T06:15:00Z</dcterms:created>
  <dcterms:modified xsi:type="dcterms:W3CDTF">2025-08-24T17:26:00Z</dcterms:modified>
</cp:coreProperties>
</file>