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A27A4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763994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3994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2252216469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055A4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2252216469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403540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3540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055A4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40"/>
            </w:pPr>
            <w:proofErr w:type="spellStart"/>
            <w:r>
              <w:rPr>
                <w:b/>
              </w:rPr>
              <w:t>Kubacka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NatureLAB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Edvarda Beneše 1018/30</w:t>
            </w:r>
            <w:r>
              <w:rPr>
                <w:b/>
              </w:rPr>
              <w:br/>
              <w:t>74705 Opava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055A4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1F394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rPr>
                <w:b/>
              </w:rPr>
              <w:t>07217617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rPr>
                <w:b/>
              </w:rPr>
              <w:t>CZ07217617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 xml:space="preserve">E-mail: </w:t>
            </w:r>
            <w:r w:rsidR="001F394E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CZ.10.02.01/00/22_002/0000210 KA1_A.2.24</w:t>
            </w: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27A45" w:rsidRDefault="00055A48">
            <w:pPr>
              <w:pStyle w:val="default10"/>
              <w:ind w:left="40" w:right="40"/>
            </w:pPr>
            <w:r>
              <w:rPr>
                <w:sz w:val="18"/>
              </w:rPr>
              <w:t xml:space="preserve">KA1_A.2.24 </w:t>
            </w:r>
            <w:proofErr w:type="spellStart"/>
            <w:r>
              <w:rPr>
                <w:sz w:val="18"/>
              </w:rPr>
              <w:t>výkové</w:t>
            </w:r>
            <w:proofErr w:type="spellEnd"/>
            <w:r>
              <w:rPr>
                <w:sz w:val="18"/>
              </w:rPr>
              <w:t xml:space="preserve"> pomůcky pro CS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A45" w:rsidRDefault="00A27A4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66 066,00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66 066,00 Kč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66 066,00 Kč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left="40"/>
            </w:pPr>
            <w:r>
              <w:rPr>
                <w:sz w:val="24"/>
              </w:rPr>
              <w:t>17.07.2025</w:t>
            </w: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Sajdlová Šárka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sarka.sajdlova@ujep.cz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A45" w:rsidRDefault="00055A4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3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5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0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7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A45" w:rsidRDefault="00A27A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A45" w:rsidRDefault="00A27A4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A45" w:rsidRDefault="00A27A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A45" w:rsidRDefault="00055A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2252216469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A45" w:rsidRDefault="00A27A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A45" w:rsidRDefault="00A27A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A45" w:rsidRDefault="00055A4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A45" w:rsidRDefault="00055A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  <w:tr w:rsidR="00A27A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A45" w:rsidRDefault="00A27A45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A27A45" w:rsidRDefault="00A27A45">
            <w:pPr>
              <w:pStyle w:val="EMPTYCELLSTYLE"/>
            </w:pPr>
          </w:p>
        </w:tc>
        <w:tc>
          <w:tcPr>
            <w:tcW w:w="68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16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20" w:type="dxa"/>
          </w:tcPr>
          <w:p w:rsidR="00A27A45" w:rsidRDefault="00A27A4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A45" w:rsidRDefault="00A27A45">
            <w:pPr>
              <w:pStyle w:val="EMPTYCELLSTYLE"/>
            </w:pPr>
          </w:p>
        </w:tc>
        <w:tc>
          <w:tcPr>
            <w:tcW w:w="460" w:type="dxa"/>
          </w:tcPr>
          <w:p w:rsidR="00A27A45" w:rsidRDefault="00A27A45">
            <w:pPr>
              <w:pStyle w:val="EMPTYCELLSTYLE"/>
            </w:pPr>
          </w:p>
        </w:tc>
      </w:tr>
    </w:tbl>
    <w:p w:rsidR="00055A48" w:rsidRDefault="00055A48"/>
    <w:sectPr w:rsidR="00055A4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45"/>
    <w:rsid w:val="00055A48"/>
    <w:rsid w:val="001F394E"/>
    <w:rsid w:val="00A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CDF2"/>
  <w15:docId w15:val="{C35F8B36-758C-498B-B0C4-43314C38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2025-08-22T10:54:00Z</dcterms:created>
  <dcterms:modified xsi:type="dcterms:W3CDTF">2025-08-22T10:54:00Z</dcterms:modified>
</cp:coreProperties>
</file>