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75" w:rsidRDefault="00A21375" w:rsidP="00A21375">
      <w:pPr>
        <w:jc w:val="center"/>
        <w:rPr>
          <w:b/>
          <w:u w:val="single"/>
        </w:rPr>
      </w:pPr>
      <w:r>
        <w:rPr>
          <w:b/>
          <w:u w:val="single"/>
        </w:rPr>
        <w:t>Mateřská škola Český Brod, Kollárova 71, okres Kolín</w:t>
      </w:r>
      <w:r w:rsidR="00C74ED7">
        <w:rPr>
          <w:b/>
          <w:u w:val="single"/>
        </w:rPr>
        <w:t>, IČO: 70997497</w:t>
      </w:r>
      <w:bookmarkStart w:id="0" w:name="_GoBack"/>
      <w:bookmarkEnd w:id="0"/>
    </w:p>
    <w:p w:rsidR="00A21375" w:rsidRDefault="00A21375" w:rsidP="00A2137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hyperlink r:id="rId5" w:history="1">
        <w:r>
          <w:rPr>
            <w:rStyle w:val="Hypertextovodkaz"/>
          </w:rPr>
          <w:t>mskollarova.cb@seznam.cz</w:t>
        </w:r>
      </w:hyperlink>
    </w:p>
    <w:p w:rsidR="00A21375" w:rsidRDefault="00A21375" w:rsidP="00A21375">
      <w:pPr>
        <w:jc w:val="center"/>
        <w:rPr>
          <w:sz w:val="18"/>
          <w:szCs w:val="18"/>
        </w:rPr>
      </w:pPr>
      <w:r>
        <w:rPr>
          <w:sz w:val="18"/>
          <w:szCs w:val="18"/>
        </w:rPr>
        <w:t>tel.: 321 621 985, 604 376 028</w:t>
      </w:r>
    </w:p>
    <w:p w:rsidR="00C847AB" w:rsidRDefault="00C847AB"/>
    <w:p w:rsidR="00A21375" w:rsidRDefault="00A21375"/>
    <w:p w:rsidR="00A21375" w:rsidRDefault="00A21375"/>
    <w:p w:rsidR="00A21375" w:rsidRDefault="00A21375" w:rsidP="00C74ED7">
      <w:pPr>
        <w:pBdr>
          <w:bottom w:val="single" w:sz="4" w:space="1" w:color="auto"/>
        </w:pBdr>
      </w:pPr>
      <w:r>
        <w:t>Technické služby Český Brod</w:t>
      </w:r>
    </w:p>
    <w:p w:rsidR="00A21375" w:rsidRDefault="00A21375" w:rsidP="00C74ED7">
      <w:pPr>
        <w:pBdr>
          <w:bottom w:val="single" w:sz="4" w:space="1" w:color="auto"/>
        </w:pBdr>
      </w:pPr>
      <w:r>
        <w:t>Ing. Miroslav Kruliš</w:t>
      </w:r>
    </w:p>
    <w:p w:rsidR="00A21375" w:rsidRDefault="00A21375" w:rsidP="00C74ED7">
      <w:pPr>
        <w:pBdr>
          <w:bottom w:val="single" w:sz="4" w:space="1" w:color="auto"/>
        </w:pBdr>
      </w:pPr>
      <w:r>
        <w:t>Palackého 339</w:t>
      </w:r>
    </w:p>
    <w:p w:rsidR="00A21375" w:rsidRDefault="00A21375" w:rsidP="00C74ED7">
      <w:pPr>
        <w:pBdr>
          <w:bottom w:val="single" w:sz="4" w:space="1" w:color="auto"/>
        </w:pBdr>
      </w:pPr>
      <w:r>
        <w:t>282 01 Český Brod</w:t>
      </w:r>
    </w:p>
    <w:p w:rsidR="00C74ED7" w:rsidRDefault="00C74ED7" w:rsidP="00C74ED7">
      <w:pPr>
        <w:pBdr>
          <w:bottom w:val="single" w:sz="4" w:space="1" w:color="auto"/>
        </w:pBdr>
      </w:pPr>
      <w:r>
        <w:t xml:space="preserve">IČ: 00875180  </w:t>
      </w:r>
      <w:r>
        <w:tab/>
      </w:r>
      <w:r>
        <w:tab/>
        <w:t>DIČ: CZ 00875180</w:t>
      </w:r>
    </w:p>
    <w:p w:rsidR="00A21375" w:rsidRDefault="00A21375"/>
    <w:p w:rsidR="00A21375" w:rsidRDefault="00A21375"/>
    <w:p w:rsidR="00A21375" w:rsidRDefault="00A21375"/>
    <w:p w:rsidR="00A21375" w:rsidRDefault="004A2F95">
      <w:pPr>
        <w:rPr>
          <w:b/>
        </w:rPr>
      </w:pPr>
      <w:r w:rsidRPr="004A2F95">
        <w:rPr>
          <w:b/>
        </w:rPr>
        <w:t>Věc: O</w:t>
      </w:r>
      <w:r w:rsidR="00A21375" w:rsidRPr="004A2F95">
        <w:rPr>
          <w:b/>
        </w:rPr>
        <w:t>bjednávka</w:t>
      </w:r>
      <w:r w:rsidRPr="004A2F95">
        <w:rPr>
          <w:b/>
        </w:rPr>
        <w:t xml:space="preserve"> </w:t>
      </w:r>
      <w:r w:rsidR="00515774">
        <w:rPr>
          <w:b/>
        </w:rPr>
        <w:t>–</w:t>
      </w:r>
      <w:r w:rsidR="00A21375" w:rsidRPr="004A2F95">
        <w:rPr>
          <w:b/>
        </w:rPr>
        <w:t xml:space="preserve"> </w:t>
      </w:r>
      <w:r w:rsidR="00515774">
        <w:rPr>
          <w:b/>
        </w:rPr>
        <w:t>zprovoznění studny</w:t>
      </w:r>
    </w:p>
    <w:p w:rsidR="004A2F95" w:rsidRDefault="004A2F95">
      <w:pPr>
        <w:rPr>
          <w:b/>
        </w:rPr>
      </w:pPr>
    </w:p>
    <w:p w:rsidR="004A2F95" w:rsidRDefault="004A2F95">
      <w:pPr>
        <w:rPr>
          <w:b/>
        </w:rPr>
      </w:pPr>
    </w:p>
    <w:p w:rsidR="004A2F95" w:rsidRDefault="004A2F95">
      <w:r>
        <w:t>Vážený pane řediteli,</w:t>
      </w:r>
    </w:p>
    <w:p w:rsidR="004A2F95" w:rsidRDefault="004A2F95"/>
    <w:p w:rsidR="004A2F95" w:rsidRDefault="00CE7750">
      <w:r>
        <w:t xml:space="preserve">na základě cenové nabídky objednávám </w:t>
      </w:r>
      <w:r w:rsidR="00515774">
        <w:t>zprovoznění studny</w:t>
      </w:r>
      <w:r>
        <w:t xml:space="preserve"> v areálu Mateřské školy Český </w:t>
      </w:r>
      <w:r w:rsidR="00584711">
        <w:t>Brod, Kollárov</w:t>
      </w:r>
      <w:r w:rsidR="00515774">
        <w:t>a 71, okres Kolín v maximální ceně 100.000</w:t>
      </w:r>
      <w:r w:rsidR="00584711">
        <w:t>,- Kč.</w:t>
      </w:r>
    </w:p>
    <w:p w:rsidR="00CE7750" w:rsidRDefault="00CE7750"/>
    <w:p w:rsidR="00CE7750" w:rsidRDefault="00CE7750">
      <w:r>
        <w:t>Děkuji.</w:t>
      </w:r>
    </w:p>
    <w:p w:rsidR="00CE7750" w:rsidRDefault="00CE7750"/>
    <w:p w:rsidR="00CE7750" w:rsidRDefault="00CE7750"/>
    <w:p w:rsidR="00CE7750" w:rsidRDefault="00CE7750">
      <w:r>
        <w:t>S pozdravem</w:t>
      </w:r>
    </w:p>
    <w:p w:rsidR="00CE7750" w:rsidRDefault="00CE7750"/>
    <w:p w:rsidR="00CE7750" w:rsidRDefault="00CE7750"/>
    <w:p w:rsidR="00CE7750" w:rsidRDefault="00CE7750"/>
    <w:p w:rsidR="00CE7750" w:rsidRDefault="00CE7750"/>
    <w:p w:rsidR="00CE7750" w:rsidRDefault="00CE7750"/>
    <w:p w:rsidR="00CE7750" w:rsidRDefault="00CE7750"/>
    <w:p w:rsidR="00CE7750" w:rsidRDefault="007D28B9">
      <w:r>
        <w:t xml:space="preserve">V Českém Brodě </w:t>
      </w:r>
      <w:r w:rsidR="003C3476">
        <w:t>29</w:t>
      </w:r>
      <w:r>
        <w:t xml:space="preserve">. </w:t>
      </w:r>
      <w:r w:rsidR="003C3476">
        <w:t>6</w:t>
      </w:r>
      <w:r>
        <w:t>. 2017</w:t>
      </w:r>
    </w:p>
    <w:p w:rsidR="007D28B9" w:rsidRDefault="007D28B9"/>
    <w:p w:rsidR="007D28B9" w:rsidRDefault="007D28B9"/>
    <w:p w:rsidR="007D28B9" w:rsidRDefault="007D28B9"/>
    <w:p w:rsidR="007D28B9" w:rsidRDefault="007D28B9"/>
    <w:p w:rsidR="007D28B9" w:rsidRDefault="007D28B9"/>
    <w:p w:rsidR="007D28B9" w:rsidRDefault="007D28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Jiřina Zumrová</w:t>
      </w:r>
    </w:p>
    <w:p w:rsidR="007D28B9" w:rsidRPr="004A2F95" w:rsidRDefault="007D28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ředitelka mateřské školy</w:t>
      </w:r>
    </w:p>
    <w:p w:rsidR="00A21375" w:rsidRDefault="00A21375"/>
    <w:p w:rsidR="00A21375" w:rsidRPr="00A21375" w:rsidRDefault="00A21375"/>
    <w:sectPr w:rsidR="00A21375" w:rsidRPr="00A2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75"/>
    <w:rsid w:val="002F780F"/>
    <w:rsid w:val="003C3476"/>
    <w:rsid w:val="004A2F95"/>
    <w:rsid w:val="00515774"/>
    <w:rsid w:val="00584711"/>
    <w:rsid w:val="007D28B9"/>
    <w:rsid w:val="00A21375"/>
    <w:rsid w:val="00C51D67"/>
    <w:rsid w:val="00C74ED7"/>
    <w:rsid w:val="00C847AB"/>
    <w:rsid w:val="00C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37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21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37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21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kollarova.cb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Kozibrátková</cp:lastModifiedBy>
  <cp:revision>5</cp:revision>
  <dcterms:created xsi:type="dcterms:W3CDTF">2017-08-29T11:21:00Z</dcterms:created>
  <dcterms:modified xsi:type="dcterms:W3CDTF">2017-08-30T05:22:00Z</dcterms:modified>
</cp:coreProperties>
</file>