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31" w:x="2703" w:y="832"/>
        <w:widowControl w:val="off"/>
        <w:autoSpaceDE w:val="off"/>
        <w:autoSpaceDN w:val="off"/>
        <w:spacing w:before="0" w:after="0" w:line="390" w:lineRule="exact"/>
        <w:ind w:left="989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Smlouva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o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dílo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č.</w:t>
      </w:r>
      <w:r>
        <w:rPr>
          <w:rFonts w:ascii="Calibri"/>
          <w:b w:val="on"/>
          <w:color w:val="000000"/>
          <w:spacing w:val="4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MPO-2025-000428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7031" w:x="2703" w:y="8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2586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89/2012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občanský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Bonita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Group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Service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s.r.o.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Čedlosy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583,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664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Drásov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27738795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DIČ: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CZ27738795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ú.: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Československá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banka,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304977208/0300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zastoupená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jednatelem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Miroslavem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Kolstrunkem,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oprávněným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jednat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samostatně,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společnost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registrována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Brně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spisovou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značkou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oddíl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vložka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55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742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1" w:x="994" w:y="17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„Zhotovitel“)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994" w:y="41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6" w:x="994" w:y="47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Základní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škola,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Praha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8,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Libčická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6" w:x="994" w:y="47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Čimice,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Libčická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658/10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6" w:x="994" w:y="47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60461811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70" w:x="994" w:y="5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DIČ: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CZ60461811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2" w:x="994" w:y="5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ú.: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100870724/0300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2" w:x="994" w:y="57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zastoupena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ředitelkou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Štěpánka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Sýkorová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2" w:x="994" w:y="57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„Objednatel“)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2" w:x="994" w:y="68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(Zhotovitel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dále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samostatně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označováni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jako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„Smluvní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strany“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„Smluvní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2" w:x="994" w:y="68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strana“)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1" w:x="5264" w:y="76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I.</w:t>
      </w:r>
      <w:r>
        <w:rPr>
          <w:rFonts w:ascii="Calibri"/>
          <w:b w:val="on"/>
          <w:color w:val="000000"/>
          <w:spacing w:val="11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Předmět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40" w:x="994" w:y="82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2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nedílnou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0" w:x="994" w:y="8206"/>
        <w:widowControl w:val="off"/>
        <w:autoSpaceDE w:val="off"/>
        <w:autoSpaceDN w:val="off"/>
        <w:spacing w:before="0" w:after="0" w:line="266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0" w:x="994" w:y="82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20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dohodly,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15" w:x="4964" w:y="92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II.</w:t>
      </w:r>
      <w:r>
        <w:rPr>
          <w:rFonts w:ascii="Calibri"/>
          <w:b w:val="on"/>
          <w:color w:val="000000"/>
          <w:spacing w:val="9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Termín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místo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plnění: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068" w:x="994" w:y="98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2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dohodly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následovně: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7" w:x="1702" w:y="100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provedena: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11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týdnů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objednávky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20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nepříznivých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klimatických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dílčí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posunuta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nejbližší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možný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69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zachování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technologických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postupů,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mají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významný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66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záruky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prodloužení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prodlouží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celková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délka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výstavby,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čímž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69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2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Místem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přesně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definované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místa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atrium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69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odmítnout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nevhodné,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69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překážka,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brání,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jakýchkoli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sankcí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škodu.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10623"/>
        <w:widowControl w:val="off"/>
        <w:autoSpaceDE w:val="off"/>
        <w:autoSpaceDN w:val="off"/>
        <w:spacing w:before="0" w:after="0" w:line="269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Veškerou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správnost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nese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6" w:x="994" w:y="127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20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Přesné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realizováno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sdělení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odpovědného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pracovníka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6" w:x="994" w:y="12771"/>
        <w:widowControl w:val="off"/>
        <w:autoSpaceDE w:val="off"/>
        <w:autoSpaceDN w:val="off"/>
        <w:spacing w:before="0" w:after="0" w:line="269" w:lineRule="exact"/>
        <w:ind w:left="4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zvolil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odsouhlaseno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předávacím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protokolu.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8" w:x="1421" w:y="135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Pověřeným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" w:x="1421" w:y="141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Osoba: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06" w:x="4535" w:y="141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Štěpánka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Sýkorová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06" w:x="4535" w:y="141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ředitelka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06" w:x="4535" w:y="141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233551798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72" w:x="1421" w:y="143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vůči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72" w:x="1421" w:y="143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Kontakt:</w:t>
      </w:r>
      <w:r>
        <w:rPr>
          <w:rFonts w:ascii="Calibri"/>
          <w:color w:val="000000"/>
          <w:spacing w:val="1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GSM: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72" w:x="1421" w:y="14382"/>
        <w:widowControl w:val="off"/>
        <w:autoSpaceDE w:val="off"/>
        <w:autoSpaceDN w:val="off"/>
        <w:spacing w:before="0" w:after="0" w:line="269" w:lineRule="exact"/>
        <w:ind w:left="98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Email: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02" w:x="4535" w:y="149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reditelka@zslibcicka.cz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osobě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odpovědného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pracovníka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1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připravit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bylo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možné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provést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montážní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práce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dohodnuto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potvrzuje,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dostupné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menší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zemní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techniku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pásový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minibagr,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kolový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víceúčelový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nakladač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typu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UNC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apod.).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nebude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splněna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tato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odpovídá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vzniklou.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g.</w:t>
      </w:r>
      <w:r>
        <w:rPr>
          <w:rFonts w:ascii="Calibri"/>
          <w:color w:val="000000"/>
          <w:spacing w:val="1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dni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staveniště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elektrické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energii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vodovodnímu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nejdále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20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metrů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místa,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prováděno,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nebude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odpovídá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tímto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vzniklou.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h.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příjezdu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montážními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pracovníky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upozornění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dané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způsobilé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výkonu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pokutu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7.</w:t>
      </w:r>
      <w:r>
        <w:rPr>
          <w:rFonts w:ascii="Calibri"/>
          <w:color w:val="000000"/>
          <w:spacing w:val="1"/>
          <w:sz w:val="22"/>
        </w:rPr>
        <w:t>5</w:t>
      </w:r>
      <w:r>
        <w:rPr>
          <w:rFonts w:ascii="Calibri"/>
          <w:color w:val="000000"/>
          <w:spacing w:val="-1"/>
          <w:sz w:val="22"/>
        </w:rPr>
        <w:t>00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Kč,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opakovaně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porušení.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bere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vědomí,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musí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splňovat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stavební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připravenosti,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očištěno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ostrých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předmětů,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rovné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sklon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nesmí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přesáhnout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%,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musí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odpovídat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normě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1177+A1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16630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nesmí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jím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procházet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žádné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inženýrské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sítě.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zavazuje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splňuje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stavební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připravenosti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definované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tomto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(příp.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dokumentaci,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příloze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veřejnoprávním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soukromoprávním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dokumentu,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směrnici,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normě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rozhodnutí).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6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provádění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nebude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splňovat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stavební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připravenosti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písemné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součinnosti,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odstoupit.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j.</w:t>
      </w:r>
      <w:r>
        <w:rPr>
          <w:rFonts w:ascii="Calibri"/>
          <w:color w:val="000000"/>
          <w:spacing w:val="2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1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bere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vědomí,</w:t>
      </w:r>
      <w:r>
        <w:rPr>
          <w:rFonts w:ascii="Calibri"/>
          <w:color w:val="000000"/>
          <w:spacing w:val="13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13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díla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vyžadovat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1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veřejnoprávních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soukromoprávních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</w:t>
      </w:r>
      <w:r>
        <w:rPr>
          <w:rFonts w:ascii="Calibri" w:hAnsi="Calibri" w:cs="Calibri"/>
          <w:color w:val="000000"/>
          <w:spacing w:val="0"/>
          <w:sz w:val="22"/>
        </w:rPr>
        <w:t>íla,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územní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stavební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povolení,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vlastníků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nemovitostí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zainteresovaných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závazná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stanoviska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vyjádření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jakýchkoliv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moci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provozovatelů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infrastruktury,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nezbytné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provedení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</w:t>
      </w:r>
      <w:r>
        <w:rPr>
          <w:rFonts w:ascii="Calibri" w:hAnsi="Calibri" w:cs="Calibri"/>
          <w:color w:val="000000"/>
          <w:spacing w:val="0"/>
          <w:sz w:val="22"/>
        </w:rPr>
        <w:t>íla,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tyto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žádném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zajišťován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</w:t>
      </w:r>
      <w:r>
        <w:rPr>
          <w:rFonts w:ascii="Calibri" w:hAnsi="Calibri" w:cs="Calibri"/>
          <w:color w:val="000000"/>
          <w:spacing w:val="0"/>
          <w:sz w:val="22"/>
        </w:rPr>
        <w:t>íla.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Zpřístupněním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místa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</w:t>
      </w:r>
      <w:r>
        <w:rPr>
          <w:rFonts w:ascii="Calibri" w:hAnsi="Calibri" w:cs="Calibri"/>
          <w:color w:val="000000"/>
          <w:spacing w:val="0"/>
          <w:sz w:val="22"/>
        </w:rPr>
        <w:t>íla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předpokládá,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ustanovení.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</w:t>
      </w:r>
      <w:r>
        <w:rPr>
          <w:rFonts w:ascii="Calibri" w:hAnsi="Calibri" w:cs="Calibri"/>
          <w:color w:val="000000"/>
          <w:spacing w:val="0"/>
          <w:sz w:val="22"/>
        </w:rPr>
        <w:t>íla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posouvá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během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splněny,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částečně,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vyjde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najevo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6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odstoupit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84" w:x="1061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</w:t>
      </w:r>
      <w:r>
        <w:rPr>
          <w:rFonts w:ascii="Calibri" w:hAnsi="Calibri" w:cs="Calibri"/>
          <w:color w:val="000000"/>
          <w:spacing w:val="0"/>
          <w:sz w:val="22"/>
        </w:rPr>
        <w:t>íla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17" w:x="5485" w:y="96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III.</w:t>
      </w:r>
      <w:r>
        <w:rPr>
          <w:rFonts w:ascii="Calibri"/>
          <w:b w:val="on"/>
          <w:color w:val="000000"/>
          <w:spacing w:val="9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Cena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díla: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52" w:x="994" w:y="102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2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dohodly,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stanovena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cenové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MPO-2025-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1" w:y="10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5" w:x="1534" w:y="10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00428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3" w:x="994" w:y="107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20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Cena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celkem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2"/>
          <w:sz w:val="22"/>
        </w:rPr>
        <w:t>za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provedení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díla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činí: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0" w:x="3322" w:y="11309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0" w:x="3322" w:y="11309"/>
        <w:widowControl w:val="off"/>
        <w:autoSpaceDE w:val="off"/>
        <w:autoSpaceDN w:val="off"/>
        <w:spacing w:before="16" w:after="0" w:line="25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0" w:x="3322" w:y="11309"/>
        <w:widowControl w:val="off"/>
        <w:autoSpaceDE w:val="off"/>
        <w:autoSpaceDN w:val="off"/>
        <w:spacing w:before="16" w:after="0" w:line="25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9" w:x="3682" w:y="113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Cena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celkem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bez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89" w:x="3682" w:y="113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21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89" w:x="3682" w:y="113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Cena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celkem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vč.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21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22" w:x="7307" w:y="113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=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383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230,00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Kč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22" w:x="7307" w:y="11305"/>
        <w:widowControl w:val="off"/>
        <w:autoSpaceDE w:val="off"/>
        <w:autoSpaceDN w:val="off"/>
        <w:spacing w:before="0" w:after="0" w:line="269" w:lineRule="exact"/>
        <w:ind w:left="6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=</w:t>
      </w:r>
      <w:r>
        <w:rPr>
          <w:rFonts w:ascii="Calibri"/>
          <w:b w:val="on"/>
          <w:color w:val="000000"/>
          <w:spacing w:val="5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80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478,30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Kč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22" w:x="7307" w:y="11305"/>
        <w:widowControl w:val="off"/>
        <w:autoSpaceDE w:val="off"/>
        <w:autoSpaceDN w:val="off"/>
        <w:spacing w:before="0" w:after="0" w:line="269" w:lineRule="exact"/>
        <w:ind w:left="6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=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463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708,30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Kč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neobsahuje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případné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terénní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úpravy,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již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cenové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účtovat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vícepráce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nad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nedohodnou</w:t>
      </w:r>
      <w:r>
        <w:rPr>
          <w:rFonts w:ascii="Calibri"/>
          <w:color w:val="000000"/>
          <w:spacing w:val="0"/>
          <w:sz w:val="22"/>
        </w:rPr>
        <w:t>-li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jinak.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nabídce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kalkulováno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běžným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podložím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místě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realizace,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běžnou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zeminou.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zjištěno,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tvořeno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navážkou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různého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druhu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materiálu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(beton,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stavební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suť,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apod.),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skalnatým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podložím,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betonovým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asfaltem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atd.,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6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úhradu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víceprací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spojených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ztíženými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podmínkami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Sazba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provedené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vícepráce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sjednána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dohodou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částku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750,-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Kč/hod/osoba,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dále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uhradit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spojené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realizací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víceprací.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dává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výslovný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víceprací,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provedením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zhotovení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2" w:x="994" w:y="1238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47" w:x="994" w:y="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stanovena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berou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vědomí,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7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vyvolaná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novelizací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promítne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konečném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vyčíslení.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7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1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Změní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rozsah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bude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nabídková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upravena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7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vzhledem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(rozšíření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zúžení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předmětu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7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" w:x="4842" w:y="24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IV.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61" w:x="5451" w:y="24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Platební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podmínky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uhradit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dohodnutou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cenu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objednávky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shora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blíže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Fakturace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účtována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Splatnost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daňového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dokladu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14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dní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doručení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faktury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Objednateli.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doklad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náležitosti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podepsán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osobou.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dohodly,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bezhotovostním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převodem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záhlaví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vystavených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Podkladem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fakturaci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potvrzený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předávací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protokol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dokončení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vícepráce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možné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provádět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písemných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vzájemně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odsouhlasených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dodatků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smlouvě.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dodatků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kalkulace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g.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účtovány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Zhotovitelem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shora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298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objednávky,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samostatnou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fakturou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dokladem.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2" w:x="994" w:y="62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uhrazení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považuje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okamžik,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2" w:x="994" w:y="6202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připsána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platba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bankovní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" w:x="5106" w:y="7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3" w:x="5655" w:y="7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Provádění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díla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746" w:x="917" w:y="75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termínech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touto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46" w:x="917" w:y="75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jím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pověřený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kontrolovat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1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dodržovat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prováděcí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závazné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týkají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283/2021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Sb.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Stavební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262/2006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Zákoníkem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práce.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porušením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vznikne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jakákoliv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škoda,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nese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6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vzniklé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realizovány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prohlašuje,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nevedou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inženýrské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sítě.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tomu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tak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není,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výkres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inženýrských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sítí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přizpůsobeno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zamezilo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kontaktu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nimi.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tuto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neposkytne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výkopových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odpovědný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zdraví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způsobené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neinformovanosti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výskytu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inženýrských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sítí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1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pojištěn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škodám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způsobeným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udržovat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převzatém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staveništi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pořádek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čistotu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odstraňovat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odpady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nečistoty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vzniklé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g.</w:t>
      </w:r>
      <w:r>
        <w:rPr>
          <w:rFonts w:ascii="Calibri"/>
          <w:color w:val="000000"/>
          <w:spacing w:val="1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dopadovou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prvky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ČSN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1177</w:t>
      </w:r>
      <w:r>
        <w:rPr>
          <w:rFonts w:ascii="Calibri"/>
          <w:color w:val="000000"/>
          <w:spacing w:val="1"/>
          <w:sz w:val="22"/>
        </w:rPr>
        <w:t>+A1.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h.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uložení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vykopaného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potřebnou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nebude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poskytnuta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potřebná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součinnost,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nezbytná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řádnému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prodlužuje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kterou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doba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sjednaná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čl.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uhradit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škodu,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vznikla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nemá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smluvních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náhrady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9" w:x="917" w:y="8084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škody.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69" w:x="4691" w:y="137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VI.</w:t>
      </w:r>
      <w:r>
        <w:rPr>
          <w:rFonts w:ascii="Calibri"/>
          <w:b w:val="on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Předání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převzetí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díla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25" w:x="917" w:y="14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předat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rozsahu,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termínech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daných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5" w:x="917" w:y="1426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provedené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považuje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dokončeno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předáno.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dokončeno,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3"/>
          <w:sz w:val="22"/>
        </w:rPr>
        <w:t>je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předvedena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5" w:x="917" w:y="1426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zatížení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</w:t>
      </w:r>
      <w:r>
        <w:rPr>
          <w:rFonts w:ascii="Calibri" w:hAnsi="Calibri" w:cs="Calibri"/>
          <w:color w:val="000000"/>
          <w:spacing w:val="0"/>
          <w:sz w:val="22"/>
        </w:rPr>
        <w:t>echnologické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přestávky.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5" w:x="917" w:y="1426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postupně.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dohodly,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5" w:x="917" w:y="1426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dílčích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dokončených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částech,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2606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89/2012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1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důkaz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sepíše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spolu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podepíší.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nedojde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převzetí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bodu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c)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považuje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řádné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(dokončení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výhrad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okamžik,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dojde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užívání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osobami.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1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uvedou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odstranění.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odmítne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převzít,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uvést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zápisu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svoje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důvody,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neučiní,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namítat,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odmítnout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převzetí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ojedinělé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drobné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vady,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samy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sobě,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spojení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jinými,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nebrání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užívání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funkčně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esteticky,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užívání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podstatným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neomezují.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legislativy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možné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odmítnout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převzít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stavební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existenci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drobných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zavazuje,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svou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provedený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byl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technologické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přestávky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klidovém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režimu,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nikým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používán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jakkoli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zatěžován.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výrazný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případné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posouzení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reklamace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10" w:after="0" w:line="270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Při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technologické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přestávky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bere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vědomí,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že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Zhotovitel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1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neodpovídá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vady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díla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případně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vzniklou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škodu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díle,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jež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vznikly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porušením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této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h.</w:t>
      </w:r>
      <w:r>
        <w:rPr>
          <w:rFonts w:ascii="Times New Roma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odevzdání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převzetí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vyklidit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i.</w:t>
      </w:r>
      <w:r>
        <w:rPr>
          <w:rFonts w:ascii="Times New Roman"/>
          <w:color w:val="000000"/>
          <w:spacing w:val="18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Zhotovitelem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uhrazení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faktury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dílo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26" w:x="917" w:y="830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certifikáty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splňují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1176.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60" w:x="4268" w:y="59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VII.</w:t>
      </w:r>
      <w:r>
        <w:rPr>
          <w:rFonts w:ascii="Calibri"/>
          <w:b w:val="on"/>
          <w:color w:val="000000"/>
          <w:spacing w:val="16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Záruky,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záruční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doba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pojištění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46" w:x="994" w:y="65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Záruční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počíná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běžet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provedeného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Zhotovitelem.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6" w:x="994" w:y="650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stanovena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následovně</w:t>
      </w:r>
      <w:r>
        <w:rPr>
          <w:rFonts w:ascii="Calibri"/>
          <w:i w:val="on"/>
          <w:color w:val="000000"/>
          <w:spacing w:val="0"/>
          <w:sz w:val="22"/>
        </w:rPr>
        <w:t>: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120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např.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bariéry,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těla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pružinových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houpadel,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čela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skluzavek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které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vyrobeny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vysokotlakého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celoprobarveného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polyetylenu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(HDPE)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vysokotlakého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laminátu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(HPL).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60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nosné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konstrukcí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prvků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(nevztahuje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barvu,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lak,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zinek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60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kovové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dřevěné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prvků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(nevztahuje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povrchovou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úpravu,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barvu,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lak,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zinek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povrchovou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stálobarevnost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(zejména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barvu,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lak,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zinek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e)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vrstvené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překližka),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skluzavky,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pružiny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98" w:x="2074" w:y="7037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upevnění,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ložiska,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spojovací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6" w:x="2074" w:y="97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f)</w:t>
      </w:r>
      <w:r>
        <w:rPr>
          <w:rFonts w:ascii="Calibri"/>
          <w:color w:val="000000"/>
          <w:spacing w:val="17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let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nerezové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konstrukce.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6" w:x="2074" w:y="97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g)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pohyblivé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fitness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strojů.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6" w:x="2074" w:y="97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nespecifikované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6" w:x="1277" w:y="107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Podmínkou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platnosti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pravidelné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běžné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uživatelské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údržby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příslušenství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6" w:x="1277" w:y="107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technickými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podmínkami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používání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originálních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náhradních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specifikovaných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Zhotovitelem,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166" w:x="1277" w:y="10798"/>
        <w:widowControl w:val="off"/>
        <w:autoSpaceDE w:val="off"/>
        <w:autoSpaceDN w:val="off"/>
        <w:spacing w:before="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zejména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Provozní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knize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dětských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hřišť.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vzniklé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vandalstvím,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cizím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zaviněním,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násilným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poškozením,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nevhodnou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údržbou,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neodborným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zacházením,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instalací,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technickými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podmínkami,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přirozeným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opotřebením,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nedodržením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živelných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pohrom.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obnovu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povrchové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dílů,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1x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24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obnovit.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údržbu,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doplňování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dopadových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plochách.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nevhodné,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nepřípustné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používání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(tj.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nevyplývá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jeho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logického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běžného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užití,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např.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skluzavka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skluzu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sedě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dolů,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užití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nepřípustné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zakázané.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zaniká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neoprávněného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zásahu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prvku.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záruční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bezplatně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opravit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vzniklé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titulu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nekvalitně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6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skrytých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materiálu.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zvolit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opravy,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buď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výměnu,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opravu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dílu.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h.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posoudit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reklamovanou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ode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reklamace,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tedy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sdělit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reklamace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důvodná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nikoli.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uzná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reklamaci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důvodnou,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zavazuje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vadu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odstranit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posouzení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reklamace.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11578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dní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odstranění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vady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(v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trvání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záruční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doby)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pouze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předpokladu,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2.8499984741211pt;margin-top:134.649993896484pt;z-index:-3;width:498.25pt;height:4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2.8499984741211pt;margin-top:229.350006103516pt;z-index:-7;width:498.25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2.8499984741211pt;margin-top:578pt;z-index:-11;width:498.25pt;height:109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65" w:x="1277" w:y="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technické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stránce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závislosti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délkách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dodacích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lhůtách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dodavatelů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objektivně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možná.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5" w:x="1277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opačném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jednostranně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prodloužit,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6" w:x="5132" w:y="16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VIII.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43" w:x="5859" w:y="16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Vyšší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moc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49" w:x="994" w:y="21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vyšší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moc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považují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případy,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závislé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stranách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9" w:x="994" w:y="2174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ovlivnit.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např.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válku,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mobilizaci,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povstání,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živelné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pohromy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9" w:x="994" w:y="21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nemožným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vyšší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moci,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chtít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vyšší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moc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9" w:x="994" w:y="2174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odvolat,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požádá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druhou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ceně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době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nedojde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9" w:x="994" w:y="2174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odvolala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vyšší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moc,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odstoupit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nastává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9" w:x="994" w:y="2174"/>
        <w:widowControl w:val="off"/>
        <w:autoSpaceDE w:val="off"/>
        <w:autoSpaceDN w:val="off"/>
        <w:spacing w:before="0" w:after="0" w:line="266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9" w:x="4554" w:y="40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IX.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56" w:x="5154" w:y="40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Sankce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smluvní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pokuty: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svůj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dodat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zaplatit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0,05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nedodané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etapy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každý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započatý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prodlení,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avšak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je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dílo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včas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moci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zodpovědný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zdržení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nerealizaci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výstavby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vyšší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prokazatelně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doloží,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výstavby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bylo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způsobeno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nekonkrétností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chybným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zadáním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hradit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prospěch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tímto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6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souhlasí.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poruší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závazek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zaplatit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předem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dohodnutém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termínu,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zaplatit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pokutu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0,05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nezaplacené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započatý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pokut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nevylučuje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jakékoliv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strany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vzniklých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neplněním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Výzva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úhradě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pokuty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písemná,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zaslání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formou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emailu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nutné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odeslat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459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doporučenou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poštou.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Výzva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obsahovat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sankce.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7" w:x="994" w:y="8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ujednaly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zaplacením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odstupného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277" w:y="83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6" w:x="1277" w:y="8352"/>
        <w:widowControl w:val="off"/>
        <w:autoSpaceDE w:val="off"/>
        <w:autoSpaceDN w:val="off"/>
        <w:spacing w:before="0" w:after="0" w:line="270" w:lineRule="exact"/>
        <w:ind w:left="2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1992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89/2012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občanský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zákoník.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zrušit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závazek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plynoucí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6" w:x="1277" w:y="83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objednávky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zaplacením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odstupného,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zaplatit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odstupné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6" w:x="1277" w:y="8352"/>
        <w:widowControl w:val="off"/>
        <w:autoSpaceDE w:val="off"/>
        <w:autoSpaceDN w:val="off"/>
        <w:spacing w:before="0" w:after="0" w:line="266" w:lineRule="exact"/>
        <w:ind w:left="53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50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DPH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došlo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14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(včetně)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6" w:x="1277" w:y="8352"/>
        <w:widowControl w:val="off"/>
        <w:autoSpaceDE w:val="off"/>
        <w:autoSpaceDN w:val="off"/>
        <w:spacing w:before="0" w:after="0" w:line="269" w:lineRule="exact"/>
        <w:ind w:left="42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Objednatelem;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6" w:x="1277" w:y="8352"/>
        <w:widowControl w:val="off"/>
        <w:autoSpaceDE w:val="off"/>
        <w:autoSpaceDN w:val="off"/>
        <w:spacing w:before="0" w:after="0" w:line="269" w:lineRule="exact"/>
        <w:ind w:left="59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100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DPH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lhůtě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nad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14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" w:x="1702" w:y="8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" w:x="1702" w:y="9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79" w:x="1702" w:y="96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4" w:x="994" w:y="10232"/>
        <w:widowControl w:val="off"/>
        <w:autoSpaceDE w:val="off"/>
        <w:autoSpaceDN w:val="off"/>
        <w:spacing w:before="0" w:after="0" w:line="270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rámci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počítání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zrušit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závazek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zaplacením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odstupného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započítává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již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podepsání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4" w:x="994" w:y="10232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4" w:x="994" w:y="102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g.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Splatnost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sankčních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stanovena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27" w:x="1277" w:y="11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1" w:x="4657" w:y="11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X.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72" w:x="5197" w:y="11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Odstoupení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48" w:x="994" w:y="1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kterákoliv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vrátit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8" w:x="994" w:y="1211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veškerá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přijatá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povaha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vrácení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technických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možná,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8" w:x="994" w:y="1211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strana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vrátit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podobě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vyčíslení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8" w:x="994" w:y="1211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kterákoliv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ujednání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8" w:x="994" w:y="1211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druhou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stranou,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ujednání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8" w:x="994" w:y="1211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dopustila,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vrátit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uhradit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nabyla,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uhrazené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zálohy,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vzniklé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úhradu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8" w:x="994" w:y="1211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vzniklých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9" w:x="4787" w:y="14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XI.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88" w:x="5387" w:y="14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Závěrečná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ujednání: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439" w:x="994" w:y="147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stejnopisech,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nichž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jednom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vyhotovení.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39" w:x="994" w:y="147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vyjádřením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svobodné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prosté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nátlaku.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Svobodná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vyjádřena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39" w:x="994" w:y="14797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podpisem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šest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Podpisem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pozbývají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platnosti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veškerá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předcházející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písemná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ústní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ujednání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mezi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stranami,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vztahující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Tuto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smlouvu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lze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měnit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pouze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písemnou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formou.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Každá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změna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smlouvy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dodatkem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této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smlouvy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výslovně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4"/>
          <w:sz w:val="22"/>
        </w:rPr>
        <w:t>nazvaným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„Dodatek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ke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smlouvě“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očíslovaným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podle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pořadových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čísel.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platnosti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dodatků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této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smlouvy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nutná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4"/>
          <w:sz w:val="22"/>
        </w:rPr>
        <w:t>dohoda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obou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smluvních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stran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4"/>
          <w:sz w:val="22"/>
        </w:rPr>
        <w:t>celém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obsahu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dod</w:t>
      </w:r>
      <w:r>
        <w:rPr>
          <w:rFonts w:ascii="Calibri"/>
          <w:color w:val="000000"/>
          <w:spacing w:val="-4"/>
          <w:sz w:val="22"/>
        </w:rPr>
        <w:t>atku.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Nastanou-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některé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bránící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řádnému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povinna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ihned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zbytečného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odkladu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vyvolat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jednání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g.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podpisu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oběma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smluvními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stranami.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Účastníci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prohlašují,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text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důkladně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přečetli,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obsahem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uzavřena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skutečné,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6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svobodné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vážné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vůle,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nikoliv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tísni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nápadně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nevýhodných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důkaz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toho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připojují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výslovně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neupravené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89/2012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Občanského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dalšími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závaznými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Případné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spory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vzájemné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dohody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stran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prostřednictvím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ČR.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1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podléhá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registrace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340/2015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platném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zavazuje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obratem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vyjma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cit.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1" w:x="994" w:y="8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j.</w:t>
      </w:r>
      <w:r>
        <w:rPr>
          <w:rFonts w:ascii="Calibri"/>
          <w:color w:val="000000"/>
          <w:spacing w:val="1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plátcem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DPH.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7" w:x="994" w:y="56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prohlašuje,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používán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ekonomické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GFŘ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MFČR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47" w:x="994" w:y="5667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9.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2011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nebude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uvedenou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aplikován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režim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přenesené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daňové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16" w:x="1277" w:y="62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§92a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DPH.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64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l.</w:t>
      </w:r>
      <w:r>
        <w:rPr>
          <w:rFonts w:ascii="Calibri"/>
          <w:color w:val="000000"/>
          <w:spacing w:val="1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výslovně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prohlašuje,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podpisem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důkladně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seznámil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Provozní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knihou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647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hřišť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vydanou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zhotovitelem,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pokyny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provoz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Provozní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647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kniha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dostupná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webových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stránkách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zhotovitele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/>
        <w:fldChar w:fldCharType="begin"/>
      </w:r>
      <w:r>
        <w:rPr/>
        <w:instrText> HYPERLINK "http://www.hriste-bonita.cz/provozni-knihy/t720"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www.hriste-bonita.cz/provozni-knihy/t720</w:t>
      </w:r>
      <w:r>
        <w:rPr/>
        <w:fldChar w:fldCharType="end"/>
      </w:r>
      <w:r>
        <w:rPr/>
        <w:fldChar w:fldCharType="begin"/>
      </w:r>
      <w:r>
        <w:rPr/>
        <w:instrText> HYPERLINK "http://www.hriste-bonita.cz/provozni-knihy/t720"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.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647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dohodly,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Provozní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kniha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dětských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hřišť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zaslána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50" w:x="994" w:y="6471"/>
        <w:widowControl w:val="off"/>
        <w:autoSpaceDE w:val="off"/>
        <w:autoSpaceDN w:val="off"/>
        <w:spacing w:before="0" w:after="0" w:line="269" w:lineRule="exact"/>
        <w:ind w:left="28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e-</w:t>
      </w:r>
      <w:r>
        <w:rPr>
          <w:rFonts w:ascii="Calibri"/>
          <w:color w:val="000000"/>
          <w:spacing w:val="0"/>
          <w:sz w:val="22"/>
        </w:rPr>
        <w:t>mailovou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objednávce.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09" w:x="994" w:y="78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potvrzuje,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" w:x="1702" w:y="8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75" w:x="1863" w:y="8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vyžádal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odsouhlasil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Bonita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Group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s.r.o.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odesláním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744" w:x="1702" w:y="83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color w:val="000000"/>
          <w:spacing w:val="0"/>
          <w:sz w:val="22"/>
        </w:rPr>
        <w:t>závazné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objednávky,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9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dostupném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/>
        <w:fldChar w:fldCharType="begin"/>
      </w:r>
      <w:r>
        <w:rPr/>
        <w:instrText> HYPERLINK "https://www.hriste-bonita.cz/obchodni-podminky/t517"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https://www.hriste-bonita.cz/obchodni-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627" w:x="1702" w:y="86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"https://www.hriste-bonita.cz/obchodni-podminky/t517"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podminky/t517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8" w:x="1702" w:y="8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" w:x="1702" w:y="88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7" w:x="1820" w:y="8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seznámil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zněním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Bonita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Group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s.r.o.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7" w:x="1820" w:y="888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výslovně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odstavců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3.6,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5.1,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5.4,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5.8,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5.9.,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11.2,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11.3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83" w:x="1702" w:y="9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Bonita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Group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s.r.o.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3" w:x="994" w:y="96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Spotřebitel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potvrzuje,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" w:x="994" w:y="9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294" w:x="1145" w:y="9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byl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upozorněn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poučen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odstoupení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91" w:x="994" w:y="102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zahájeno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výslovné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žádosti;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994" w:y="10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994" w:y="105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994" w:y="105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32" w:x="1106" w:y="10501"/>
        <w:widowControl w:val="off"/>
        <w:autoSpaceDE w:val="off"/>
        <w:autoSpaceDN w:val="off"/>
        <w:spacing w:before="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zaniká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odstoupit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1837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32" w:x="1106" w:y="105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9/2012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Občanský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předpisů;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32" w:x="1106" w:y="105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žádá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uplynutím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9" w:x="5833" w:y="11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XII.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86" w:x="6491" w:y="11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Přílohy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89" w:x="994" w:y="118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Cenová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NAB-2025-000280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76" w:x="994" w:y="1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Drásově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11.8.2025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731" w:y="148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09" w:x="1841" w:y="148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___________________________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19" w:x="7396" w:y="148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____________________________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19" w:x="7396" w:y="14864"/>
        <w:widowControl w:val="off"/>
        <w:autoSpaceDE w:val="off"/>
        <w:autoSpaceDN w:val="off"/>
        <w:spacing w:before="0" w:after="0" w:line="269" w:lineRule="exact"/>
        <w:ind w:left="67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Objednatel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51" w:x="3128" w:y="151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Zhotovitel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14" w:x="1692" w:y="154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Miroslav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Kolstrunk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jednatel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8.6500015258789pt;margin-top:644.900024414063pt;z-index:-19;width:158.75pt;height:7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3333</Words>
  <Characters>19101</Characters>
  <Application>Aspose</Application>
  <DocSecurity>0</DocSecurity>
  <Lines>315</Lines>
  <Paragraphs>315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22092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2025-08-22T07:46:59+00:00</dcterms:created>
  <dcterms:modified xmlns:xsi="http://www.w3.org/2001/XMLSchema-instance" xmlns:dcterms="http://purl.org/dc/terms/" xsi:type="dcterms:W3CDTF">2025-08-22T07:46:59+00:00</dcterms:modified>
</coreProperties>
</file>