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Pr="00140D4E" w:rsidRDefault="00B70794" w:rsidP="00140D4E">
      <w:pPr>
        <w:spacing w:after="0" w:line="240" w:lineRule="auto"/>
        <w:rPr>
          <w:rFonts w:ascii="Calibri" w:eastAsia="Times New Roman" w:hAnsi="Calibri" w:cs="Calibri"/>
          <w:caps/>
          <w:color w:val="000000"/>
          <w:lang w:eastAsia="cs-CZ"/>
        </w:rPr>
      </w:pPr>
      <w:r>
        <w:rPr>
          <w:rFonts w:ascii="Calibri" w:eastAsia="Times New Roman" w:hAnsi="Calibri" w:cs="Calibri"/>
          <w:caps/>
          <w:color w:val="000000"/>
          <w:lang w:eastAsia="cs-CZ"/>
        </w:rPr>
        <w:t>xxxxxxxxxxxxxxxxx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IT specialista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Výpočetní technika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Manětínská 875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331 41 Kralovice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 xml:space="preserve">E-mail: </w:t>
      </w:r>
      <w:hyperlink r:id="rId7" w:history="1">
        <w:r w:rsidRPr="00DC5C27">
          <w:rPr>
            <w:rStyle w:val="Hypertextovodkaz"/>
            <w:rFonts w:ascii="Calibri" w:eastAsia="Times New Roman" w:hAnsi="Calibri" w:cs="Calibri"/>
            <w:caps/>
            <w:lang w:eastAsia="cs-CZ"/>
          </w:rPr>
          <w:t>xxxxxxxxxxxxx@icservis.cz</w:t>
        </w:r>
      </w:hyperlink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 xml:space="preserve">Tel.: +420 </w:t>
      </w:r>
      <w:r>
        <w:rPr>
          <w:rFonts w:ascii="Calibri" w:eastAsia="Times New Roman" w:hAnsi="Calibri" w:cs="Calibri"/>
          <w:caps/>
          <w:color w:val="000000"/>
          <w:lang w:eastAsia="cs-CZ"/>
        </w:rPr>
        <w:t>xxxxxxxxxxxxxxx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IČO: 736 84 660</w:t>
      </w:r>
      <w:r w:rsidR="00140D4E" w:rsidRPr="00140D4E">
        <w:rPr>
          <w:rFonts w:ascii="Calibri" w:eastAsia="Times New Roman" w:hAnsi="Calibri" w:cs="Calibri"/>
          <w:caps/>
          <w:color w:val="000000"/>
          <w:lang w:eastAsia="cs-CZ"/>
        </w:rPr>
        <w:br/>
        <w:t>DIČ: CZ8008102212</w:t>
      </w: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caps/>
          <w:color w:val="000000"/>
          <w:lang w:eastAsia="cs-CZ"/>
        </w:rPr>
      </w:pP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caps/>
          <w:color w:val="000000"/>
          <w:lang w:eastAsia="cs-CZ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u w:val="single"/>
          <w:lang w:eastAsia="cs-CZ"/>
        </w:rPr>
      </w:pPr>
      <w:r w:rsidRPr="00140D4E">
        <w:rPr>
          <w:rFonts w:ascii="Calibri" w:eastAsia="Times New Roman" w:hAnsi="Calibri" w:cs="Calibri"/>
          <w:b/>
          <w:bCs/>
          <w:caps/>
          <w:color w:val="000000"/>
          <w:u w:val="single"/>
          <w:lang w:eastAsia="cs-CZ"/>
        </w:rPr>
        <w:t xml:space="preserve">objednávka </w:t>
      </w: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40D4E">
        <w:rPr>
          <w:rFonts w:ascii="Calibri" w:eastAsia="Times New Roman" w:hAnsi="Calibri" w:cs="Calibri"/>
          <w:color w:val="000000"/>
          <w:lang w:eastAsia="cs-CZ"/>
        </w:rPr>
        <w:t>Objednáváme</w:t>
      </w:r>
      <w:r w:rsidR="009C526B">
        <w:rPr>
          <w:rFonts w:ascii="Calibri" w:eastAsia="Times New Roman" w:hAnsi="Calibri" w:cs="Calibri"/>
          <w:color w:val="000000"/>
          <w:lang w:eastAsia="cs-CZ"/>
        </w:rPr>
        <w:t xml:space="preserve"> u vás dodání</w:t>
      </w:r>
      <w:r w:rsidRPr="00140D4E">
        <w:rPr>
          <w:rFonts w:ascii="Calibri" w:eastAsia="Times New Roman" w:hAnsi="Calibri" w:cs="Calibri"/>
          <w:color w:val="000000"/>
          <w:lang w:eastAsia="cs-CZ"/>
        </w:rPr>
        <w:t xml:space="preserve"> 5 ks PC s W11 Pro</w:t>
      </w:r>
      <w:r w:rsidR="009C526B">
        <w:rPr>
          <w:rFonts w:ascii="Calibri" w:eastAsia="Times New Roman" w:hAnsi="Calibri" w:cs="Calibri"/>
          <w:color w:val="000000"/>
          <w:lang w:eastAsia="cs-CZ"/>
        </w:rPr>
        <w:t xml:space="preserve"> Standard</w:t>
      </w:r>
      <w:r w:rsidRPr="00140D4E">
        <w:rPr>
          <w:rFonts w:ascii="Calibri" w:eastAsia="Times New Roman" w:hAnsi="Calibri" w:cs="Calibri"/>
          <w:color w:val="000000"/>
          <w:lang w:eastAsia="cs-CZ"/>
        </w:rPr>
        <w:t xml:space="preserve"> dle níže uvedené nabídky </w:t>
      </w:r>
      <w:r w:rsidR="009C526B">
        <w:rPr>
          <w:rFonts w:ascii="Calibri" w:eastAsia="Times New Roman" w:hAnsi="Calibri" w:cs="Calibri"/>
          <w:color w:val="000000"/>
          <w:lang w:eastAsia="cs-CZ"/>
        </w:rPr>
        <w:t>za celkovou cenu</w:t>
      </w:r>
      <w:r w:rsidRPr="00140D4E">
        <w:rPr>
          <w:rFonts w:ascii="Calibri" w:eastAsia="Times New Roman" w:hAnsi="Calibri" w:cs="Calibri"/>
          <w:color w:val="000000"/>
          <w:lang w:eastAsia="cs-CZ"/>
        </w:rPr>
        <w:t xml:space="preserve"> 116 160 Kč s DPH.</w:t>
      </w: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9C526B" w:rsidRDefault="009C526B" w:rsidP="009C526B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V </w:t>
      </w: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Kralovic</w:t>
      </w: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ích</w:t>
      </w: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 1</w:t>
      </w: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3</w:t>
      </w: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>.8.2025</w:t>
      </w:r>
    </w:p>
    <w:p w:rsidR="00140D4E" w:rsidRPr="00140D4E" w:rsidRDefault="00140D4E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Default="00B70794" w:rsidP="009C526B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xxxxxxxxxxxxxxxxxxxx</w:t>
      </w:r>
      <w:proofErr w:type="spellEnd"/>
    </w:p>
    <w:p w:rsidR="00140D4E" w:rsidRDefault="009C526B" w:rsidP="009C526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40D4E">
        <w:rPr>
          <w:bCs/>
          <w:sz w:val="24"/>
          <w:szCs w:val="24"/>
        </w:rPr>
        <w:t>ředitel</w:t>
      </w:r>
    </w:p>
    <w:p w:rsidR="00140D4E" w:rsidRDefault="00140D4E" w:rsidP="00140D4E">
      <w:pPr>
        <w:rPr>
          <w:bCs/>
          <w:sz w:val="24"/>
          <w:szCs w:val="24"/>
        </w:rPr>
      </w:pPr>
    </w:p>
    <w:p w:rsidR="00140D4E" w:rsidRDefault="00140D4E" w:rsidP="00140D4E">
      <w:pPr>
        <w:rPr>
          <w:bCs/>
          <w:sz w:val="24"/>
          <w:szCs w:val="24"/>
        </w:rPr>
      </w:pPr>
    </w:p>
    <w:p w:rsidR="00140D4E" w:rsidRPr="00140D4E" w:rsidRDefault="00140D4E" w:rsidP="00140D4E">
      <w:pPr>
        <w:rPr>
          <w:bCs/>
          <w:sz w:val="24"/>
          <w:szCs w:val="24"/>
        </w:rPr>
      </w:pPr>
    </w:p>
    <w:p w:rsidR="00140D4E" w:rsidRDefault="00140D4E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Cenová nabídka </w:t>
      </w:r>
    </w:p>
    <w:p w:rsidR="00234254" w:rsidRP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:rsidR="00140D4E" w:rsidRPr="00140D4E" w:rsidRDefault="00140D4E">
      <w:pPr>
        <w:rPr>
          <w:bCs/>
          <w:sz w:val="24"/>
          <w:szCs w:val="24"/>
        </w:rPr>
      </w:pPr>
      <w:r w:rsidRPr="00140D4E">
        <w:rPr>
          <w:rFonts w:ascii="Calibri" w:hAnsi="Calibri" w:cs="Calibri"/>
          <w:noProof/>
          <w:color w:val="000000"/>
        </w:rPr>
        <w:drawing>
          <wp:inline distT="0" distB="0" distL="0" distR="0" wp14:anchorId="3F72F3DE" wp14:editId="6B580924">
            <wp:extent cx="5760720" cy="2094865"/>
            <wp:effectExtent l="0" t="0" r="0" b="0"/>
            <wp:docPr id="706784237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84237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D4E" w:rsidRPr="00140D4E" w:rsidSect="00153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A75" w:rsidRDefault="00831A75" w:rsidP="005D2827">
      <w:pPr>
        <w:spacing w:after="0" w:line="240" w:lineRule="auto"/>
      </w:pPr>
      <w:r>
        <w:separator/>
      </w:r>
    </w:p>
  </w:endnote>
  <w:endnote w:type="continuationSeparator" w:id="0">
    <w:p w:rsidR="00831A75" w:rsidRDefault="00831A75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4" w:rsidRDefault="00B707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4" w:rsidRDefault="00B707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4" w:rsidRDefault="00B70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A75" w:rsidRDefault="00831A75" w:rsidP="005D2827">
      <w:pPr>
        <w:spacing w:after="0" w:line="240" w:lineRule="auto"/>
      </w:pPr>
      <w:r>
        <w:separator/>
      </w:r>
    </w:p>
  </w:footnote>
  <w:footnote w:type="continuationSeparator" w:id="0">
    <w:p w:rsidR="00831A75" w:rsidRDefault="00831A75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4" w:rsidRDefault="00B707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943" w:rsidRPr="009456D7" w:rsidRDefault="00207943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:rsidR="00207943" w:rsidRPr="009456D7" w:rsidRDefault="00207943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:rsidR="00207943" w:rsidRPr="009456D7" w:rsidRDefault="00140D4E" w:rsidP="005D2827">
    <w:pPr>
      <w:pStyle w:val="Zhlav"/>
      <w:jc w:val="right"/>
      <w:rPr>
        <w:color w:val="9A0000"/>
      </w:rPr>
    </w:pPr>
    <w:r>
      <w:rPr>
        <w:rFonts w:ascii="Wingdings" w:hAnsi="Wingdings" w:cs="Wingdings"/>
        <w:b/>
        <w:noProof/>
        <w:color w:val="C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258445</wp:posOffset>
              </wp:positionV>
              <wp:extent cx="7229475" cy="9525"/>
              <wp:effectExtent l="0" t="19050" r="28575" b="28575"/>
              <wp:wrapNone/>
              <wp:docPr id="2098464078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29475" cy="9525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6FE8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" strokecolor="#9a0000" strokeweight="3.75pt">
              <v:stroke linestyle="thickThin" joinstyle="miter"/>
              <o:lock v:ext="edit" shapetype="f"/>
            </v:line>
          </w:pict>
        </mc:Fallback>
      </mc:AlternateContent>
    </w:r>
    <w:r w:rsidR="00207943" w:rsidRPr="005D2827">
      <w:rPr>
        <w:rFonts w:ascii="Wingdings" w:hAnsi="Wingdings" w:cs="Wingdings"/>
        <w:b/>
        <w:color w:val="C00000"/>
        <w:lang w:eastAsia="cs-CZ"/>
      </w:rPr>
      <w:t></w:t>
    </w:r>
    <w:proofErr w:type="spellStart"/>
    <w:r w:rsidR="00B70794">
      <w:rPr>
        <w:color w:val="000000"/>
        <w:lang w:eastAsia="cs-CZ"/>
      </w:rPr>
      <w:t>xxxxxxxxxxxxxx</w:t>
    </w:r>
    <w:proofErr w:type="spellEnd"/>
    <w:r w:rsidR="00207943">
      <w:rPr>
        <w:color w:val="000000"/>
        <w:lang w:eastAsia="cs-CZ"/>
      </w:rPr>
      <w:t xml:space="preserve">, fax </w:t>
    </w:r>
    <w:proofErr w:type="spellStart"/>
    <w:r w:rsidR="00B70794">
      <w:rPr>
        <w:color w:val="000000"/>
        <w:lang w:eastAsia="cs-CZ"/>
      </w:rPr>
      <w:t>xxxxxxxxxxx</w:t>
    </w:r>
    <w:proofErr w:type="spellEnd"/>
    <w:r w:rsidR="00207943">
      <w:rPr>
        <w:color w:val="000000"/>
        <w:lang w:eastAsia="cs-CZ"/>
      </w:rPr>
      <w:t xml:space="preserve">, e-mail: </w:t>
    </w:r>
    <w:r w:rsidR="00B70794">
      <w:rPr>
        <w:color w:val="9A0000"/>
        <w:u w:val="single"/>
        <w:lang w:eastAsia="cs-CZ"/>
      </w:rPr>
      <w:t>xxxxxxxxxxx</w:t>
    </w:r>
    <w:r w:rsidR="00207943" w:rsidRPr="009456D7">
      <w:rPr>
        <w:color w:val="9A0000"/>
        <w:u w:val="single"/>
        <w:lang w:eastAsia="cs-CZ"/>
      </w:rPr>
      <w:t>@dspkralovice.cz</w:t>
    </w:r>
  </w:p>
  <w:p w:rsidR="00207943" w:rsidRDefault="002079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794" w:rsidRDefault="00B707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89640">
    <w:abstractNumId w:val="1"/>
  </w:num>
  <w:num w:numId="2" w16cid:durableId="1577981067">
    <w:abstractNumId w:val="2"/>
  </w:num>
  <w:num w:numId="3" w16cid:durableId="131649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C0053"/>
    <w:rsid w:val="000C2616"/>
    <w:rsid w:val="00117720"/>
    <w:rsid w:val="00137B32"/>
    <w:rsid w:val="00140D4E"/>
    <w:rsid w:val="00153512"/>
    <w:rsid w:val="001817AA"/>
    <w:rsid w:val="00194595"/>
    <w:rsid w:val="001D2330"/>
    <w:rsid w:val="001F7730"/>
    <w:rsid w:val="00207943"/>
    <w:rsid w:val="00220E1A"/>
    <w:rsid w:val="00234254"/>
    <w:rsid w:val="00247084"/>
    <w:rsid w:val="00270441"/>
    <w:rsid w:val="002D33B9"/>
    <w:rsid w:val="00301767"/>
    <w:rsid w:val="00371DF5"/>
    <w:rsid w:val="003A7734"/>
    <w:rsid w:val="00420289"/>
    <w:rsid w:val="00510B27"/>
    <w:rsid w:val="00544B6C"/>
    <w:rsid w:val="005503F5"/>
    <w:rsid w:val="005D2827"/>
    <w:rsid w:val="00612100"/>
    <w:rsid w:val="00662AA6"/>
    <w:rsid w:val="006916DD"/>
    <w:rsid w:val="00784699"/>
    <w:rsid w:val="007C3CD7"/>
    <w:rsid w:val="007E1AAE"/>
    <w:rsid w:val="007E5D1A"/>
    <w:rsid w:val="00800C22"/>
    <w:rsid w:val="00831A75"/>
    <w:rsid w:val="008A7FDB"/>
    <w:rsid w:val="00945101"/>
    <w:rsid w:val="009456D7"/>
    <w:rsid w:val="00987B2A"/>
    <w:rsid w:val="009C526B"/>
    <w:rsid w:val="00A25648"/>
    <w:rsid w:val="00A36201"/>
    <w:rsid w:val="00A90D70"/>
    <w:rsid w:val="00AC7A1C"/>
    <w:rsid w:val="00B203F8"/>
    <w:rsid w:val="00B302BE"/>
    <w:rsid w:val="00B6676A"/>
    <w:rsid w:val="00B70794"/>
    <w:rsid w:val="00CD7918"/>
    <w:rsid w:val="00D05658"/>
    <w:rsid w:val="00D35E60"/>
    <w:rsid w:val="00D5273F"/>
    <w:rsid w:val="00DB2CF8"/>
    <w:rsid w:val="00E221BE"/>
    <w:rsid w:val="00E5510B"/>
    <w:rsid w:val="00F9098C"/>
    <w:rsid w:val="00FA0A0A"/>
    <w:rsid w:val="00FC60B9"/>
    <w:rsid w:val="00FD5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D105B"/>
  <w15:docId w15:val="{E11AF523-6675-4F68-8BEB-EF4624E1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4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xxxxxxxxxxxxx@icservi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2</cp:revision>
  <cp:lastPrinted>2023-03-02T09:23:00Z</cp:lastPrinted>
  <dcterms:created xsi:type="dcterms:W3CDTF">2025-08-22T06:50:00Z</dcterms:created>
  <dcterms:modified xsi:type="dcterms:W3CDTF">2025-08-22T06:50:00Z</dcterms:modified>
</cp:coreProperties>
</file>