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7157" w14:textId="77777777" w:rsidR="00EA574A" w:rsidRPr="00AA35DC" w:rsidRDefault="00EA574A" w:rsidP="00EA574A">
      <w:pPr>
        <w:pStyle w:val="HHTitle2"/>
      </w:pPr>
    </w:p>
    <w:p w14:paraId="0436DD7E" w14:textId="77777777" w:rsidR="00EA574A" w:rsidRPr="00AA35DC" w:rsidRDefault="00EA574A" w:rsidP="00EA574A"/>
    <w:p w14:paraId="47DBD7CE" w14:textId="77777777" w:rsidR="00EA574A" w:rsidRPr="00AA35DC" w:rsidRDefault="00EA574A" w:rsidP="00EA574A"/>
    <w:p w14:paraId="57F2DA0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AA3BA8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637A16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F382736" w14:textId="77777777" w:rsidR="00EA574A" w:rsidRPr="00AA35DC" w:rsidRDefault="00EA574A" w:rsidP="00EA574A">
      <w:pPr>
        <w:pStyle w:val="Spolecnost"/>
      </w:pPr>
    </w:p>
    <w:p w14:paraId="58453C4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3272F3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14B114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RACOM s.r.o.</w:t>
      </w:r>
    </w:p>
    <w:p w14:paraId="77E2583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15EE8C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115207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28C417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9B834F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AD5C80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6682AA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53A497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82289B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00B1A8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506C64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2026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2026/032N2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2. 2026</w:t>
      </w:r>
      <w:r w:rsidR="0085645B">
        <w:t>“</w:t>
      </w:r>
    </w:p>
    <w:p w14:paraId="6FF2567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EEBA23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0BAFE6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0BEC13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107F28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8F0668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99962E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C74951B" w14:textId="77777777" w:rsidR="006F0906" w:rsidRDefault="007E53C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RACOM s.r.o.</w:t>
      </w:r>
    </w:p>
    <w:p w14:paraId="5F890E7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2410000207</w:t>
      </w:r>
    </w:p>
    <w:p w14:paraId="27FBD287" w14:textId="2FBA4719" w:rsidR="00EA574A" w:rsidRPr="007E53C5" w:rsidRDefault="00EA574A" w:rsidP="00EA574A">
      <w:pPr>
        <w:pStyle w:val="Text11"/>
        <w:keepNext w:val="0"/>
        <w:ind w:left="567"/>
      </w:pPr>
      <w:r w:rsidRPr="007E53C5">
        <w:t xml:space="preserve">společnost založená a existující podle právního řádu České republiky, </w:t>
      </w:r>
    </w:p>
    <w:p w14:paraId="02C857D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Mírová 1283, 59231 Nové Město na Moravě</w:t>
      </w:r>
    </w:p>
    <w:p w14:paraId="5ADEA1E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46343423</w:t>
      </w:r>
      <w:r w:rsidRPr="00816016">
        <w:t>,</w:t>
      </w:r>
      <w:r w:rsidR="006A1C30" w:rsidRPr="00816016">
        <w:t xml:space="preserve"> DIČ: </w:t>
      </w:r>
      <w:r>
        <w:t>CZ46343423</w:t>
      </w:r>
    </w:p>
    <w:p w14:paraId="29F7049A" w14:textId="5E9312FE" w:rsidR="00EA574A" w:rsidRDefault="00EA574A" w:rsidP="00EA574A">
      <w:pPr>
        <w:pStyle w:val="Text11"/>
        <w:keepNext w:val="0"/>
        <w:ind w:left="567"/>
      </w:pPr>
      <w:r w:rsidRPr="007E53C5">
        <w:t>zapsaná v obchodním rejstříku</w:t>
      </w:r>
      <w:r w:rsidRPr="007E53C5">
        <w:rPr>
          <w:i/>
        </w:rPr>
        <w:t xml:space="preserve"> </w:t>
      </w:r>
      <w:r w:rsidRPr="007E53C5">
        <w:t>vedeném</w:t>
      </w:r>
      <w:r w:rsidR="007E53C5" w:rsidRPr="007E53C5">
        <w:t xml:space="preserve"> Krajským soudem v Brně</w:t>
      </w:r>
      <w:r w:rsidRPr="007E53C5">
        <w:rPr>
          <w:i/>
        </w:rPr>
        <w:t xml:space="preserve">, </w:t>
      </w:r>
      <w:r w:rsidRPr="007E53C5">
        <w:t>oddíl</w:t>
      </w:r>
      <w:r w:rsidR="007E53C5" w:rsidRPr="007E53C5">
        <w:t xml:space="preserve"> C</w:t>
      </w:r>
      <w:r w:rsidRPr="007E53C5">
        <w:t xml:space="preserve">, vložka </w:t>
      </w:r>
      <w:r w:rsidR="007E53C5" w:rsidRPr="007E53C5">
        <w:t>5371</w:t>
      </w:r>
    </w:p>
    <w:p w14:paraId="047849F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5BA16D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F0A2F7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4CB8C0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FC87B7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34FBD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0AE33C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6046C6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2C047F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596E20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868BDB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543EE2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A1416A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FB4C46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4DF79D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C50E49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65E98B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615D491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5E886C9B" w14:textId="1FC92B1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713C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2BB5D6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8FB5C9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E1BBF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988F0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574F00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22952A1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65397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FE009E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0E91E8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A45676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39BC68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A1B542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578175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B25114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81541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271B6B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F7B1E6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14A881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354EF5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C6ED3E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2C3B24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89A9C6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E6F73E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4BD9C1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919E2E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1230C9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8A5DD2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E232AFF" w14:textId="4C79ED81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7E53C5">
        <w:t>sto dvacet tisíc</w:t>
      </w:r>
      <w:r w:rsidR="007F74B5">
        <w:t xml:space="preserve"> korun českých),</w:t>
      </w:r>
      <w:r w:rsidR="00857E0D">
        <w:t xml:space="preserve"> což představuje </w:t>
      </w:r>
      <w:proofErr w:type="gramStart"/>
      <w:r w:rsidR="00857E0D" w:rsidRPr="00103D5F">
        <w:t>70%</w:t>
      </w:r>
      <w:proofErr w:type="gramEnd"/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63520B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F3539D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7F9B96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24AE12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DACD0F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9D8688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</w:t>
      </w:r>
      <w:proofErr w:type="gramStart"/>
      <w:r w:rsidR="00476DF8">
        <w:t>symposiích</w:t>
      </w:r>
      <w:proofErr w:type="gramEnd"/>
      <w:r w:rsidR="00476DF8">
        <w:t xml:space="preserve"> a dalších mezinárodních akcích v zahraničí organizovaných v souvislosti s podporovanou výstavou nebo veletrhem,</w:t>
      </w:r>
    </w:p>
    <w:p w14:paraId="6E2E8E4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B15437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9C8ED1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C3C572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71E9790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4D4919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9E1AFD0" w14:textId="512BBE2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713C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713C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2227842" w14:textId="19C3AC4E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E53C5">
        <w:t>3</w:t>
      </w:r>
      <w:r w:rsidR="002D342D" w:rsidRPr="007E53C5">
        <w:t xml:space="preserve">0 % (slovy: </w:t>
      </w:r>
      <w:r w:rsidR="00916093" w:rsidRPr="007E53C5">
        <w:rPr>
          <w:i/>
        </w:rPr>
        <w:t>třiceti</w:t>
      </w:r>
      <w:r w:rsidR="002D342D" w:rsidRPr="007E53C5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713C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F6C5091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95BCDA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1ED46A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6BB427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8F2918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CC4980B" w14:textId="7ECF415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713C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713C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713C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713C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D09AED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7856DEF" w14:textId="49CFF7E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713C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713C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4D73F0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0996A7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8958A2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BE0F15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F97C99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D1E3D4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C211A2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CF4B902" w14:textId="25D0F9A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713C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36A6B14" w14:textId="4994A8F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713C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49AA09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B0F1E1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E02276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3AE8C7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A4F4FE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FB8296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718426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8B782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32078E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FCA749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4E742FC" w14:textId="746D684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713C3">
        <w:t>9</w:t>
      </w:r>
      <w:r w:rsidRPr="00AA35DC">
        <w:fldChar w:fldCharType="end"/>
      </w:r>
      <w:r w:rsidRPr="00AA35DC">
        <w:t xml:space="preserve"> Smlouvy.  </w:t>
      </w:r>
    </w:p>
    <w:p w14:paraId="270182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FFD4675" w14:textId="44A0D3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713C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713C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284ECE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080C05E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660B24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6A56A9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2F6562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proofErr w:type="gram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</w:t>
      </w:r>
      <w:proofErr w:type="gramEnd"/>
      <w:r w:rsidR="00CE2DF1" w:rsidRPr="00CE2DF1">
        <w:t xml:space="preserve">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F5309D3" w14:textId="25484FB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713C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FACDBB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574C85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C360CB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093A0C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A8BBE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E0F3DF2" w14:textId="424D9AA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713C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713C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9C867CC" w14:textId="36711BF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713C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713C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842D2C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69C013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29E68EC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D00BA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01273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EE2C53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CB46D7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0D8B864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5268A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296771D" w14:textId="7F1DB19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713C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713C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713C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713C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16453E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0F3798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789AA6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75BE50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B6E55C3" w14:textId="7B7567F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713C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713C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2DCE09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EA19CD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90A814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30D675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4424E7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EC83D1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2DC656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C2A4C2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DB73433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85A7AC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22597BC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73AE6E7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9B9236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E9101F0" w14:textId="3EE0BF5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713C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C0418E6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43BF8B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BC0363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7EC408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D75755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E2401F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66B6B3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1FE0A8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9E7CC0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C8B8F6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1091EE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5F2585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D35004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5596C9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2A7451B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612E07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D3A36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D406A9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B45791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3446D6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32706C7" w14:textId="1711AD41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E53C5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7E53C5" w:rsidRPr="00BB1C47">
          <w:rPr>
            <w:rStyle w:val="Hypertextovodkaz"/>
          </w:rPr>
          <w:t>klara.hrdlickova@czechtrade.cz</w:t>
        </w:r>
      </w:hyperlink>
      <w:r w:rsidR="007E53C5">
        <w:t xml:space="preserve"> </w:t>
      </w:r>
    </w:p>
    <w:p w14:paraId="1B3BD6C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1AAC1D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EDB4E7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E5EF52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BEF36E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7E53C5">
        <w:rPr>
          <w:b/>
          <w:bCs/>
          <w:szCs w:val="22"/>
        </w:rPr>
        <w:t>RACOM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Kateřina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Maiová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Mírová 1283, 59231 Nové Město na Moravě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dotace@racom.eu</w:t>
      </w:r>
    </w:p>
    <w:p w14:paraId="331AFBA3" w14:textId="4B94F442" w:rsidR="00EA574A" w:rsidRPr="005A6B80" w:rsidRDefault="00EA574A" w:rsidP="007E53C5">
      <w:pPr>
        <w:pStyle w:val="Text11"/>
        <w:spacing w:before="0" w:after="0"/>
        <w:ind w:left="1134"/>
        <w:jc w:val="left"/>
      </w:pPr>
      <w:r w:rsidRPr="007E53C5">
        <w:t xml:space="preserve">Datová schránka: </w:t>
      </w:r>
      <w:r w:rsidR="00B85689" w:rsidRPr="007E53C5">
        <w:tab/>
      </w:r>
      <w:r w:rsidR="007E53C5" w:rsidRPr="007E53C5">
        <w:t>dh8v4yd</w:t>
      </w:r>
    </w:p>
    <w:p w14:paraId="2D34786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0FAE4B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426667A" w14:textId="7BDA75A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713C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036302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9E2669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D85A21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AA7346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B921F2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FC2A6F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98C0C3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CBEC7C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E02A63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6AF30B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9EBF6A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C62444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0E228F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F49748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00823E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3562BF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BE23EE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1952F3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3421DE4" w14:textId="18AE055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713C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A81686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1900B12" w14:textId="4667DC1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713C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713C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713C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E05737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22BE32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B6A5E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5207CBD0" w14:textId="0C63D1C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713C3">
        <w:t>8.2</w:t>
      </w:r>
      <w:r>
        <w:fldChar w:fldCharType="end"/>
      </w:r>
      <w:r w:rsidR="00F762FC">
        <w:t xml:space="preserve"> Smlouvy</w:t>
      </w:r>
      <w:r>
        <w:t>;</w:t>
      </w:r>
    </w:p>
    <w:p w14:paraId="1022C12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059DAA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226037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75F10E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517EAE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19C2F6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FD29FA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E440728" w14:textId="0F2129E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713C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713C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713C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713C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713C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2D397F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A79EA7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224F49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EC7BC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F9E8D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A707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2DD1BD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782955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7A93E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2C2DD9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8BC189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30822C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A2C43C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F3013F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27A9DD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505C99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A12D40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F5D299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412962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816098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078CAA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503222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4417ED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FABEE0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1D82A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CE0C9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6A3EF2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6A1A2732" w14:textId="77777777" w:rsidR="00EA574A" w:rsidRPr="00AA35DC" w:rsidRDefault="00EA574A" w:rsidP="00EA574A">
      <w:pPr>
        <w:rPr>
          <w:b/>
        </w:rPr>
      </w:pPr>
    </w:p>
    <w:p w14:paraId="085E915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EF9965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80926C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509E40F" w14:textId="77777777" w:rsidTr="006D1BA9">
        <w:tc>
          <w:tcPr>
            <w:tcW w:w="4644" w:type="dxa"/>
          </w:tcPr>
          <w:p w14:paraId="5221695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6D358F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RACOM s.r.o.</w:t>
            </w:r>
          </w:p>
        </w:tc>
      </w:tr>
      <w:tr w:rsidR="00EA574A" w:rsidRPr="00AA35DC" w14:paraId="2EEECB50" w14:textId="77777777" w:rsidTr="006D1BA9">
        <w:tc>
          <w:tcPr>
            <w:tcW w:w="4644" w:type="dxa"/>
          </w:tcPr>
          <w:p w14:paraId="777F00D7" w14:textId="3036D3E5" w:rsidR="00EA574A" w:rsidRPr="00AA35DC" w:rsidRDefault="00EA574A" w:rsidP="006D1BA9">
            <w:r w:rsidRPr="00AA35DC">
              <w:t xml:space="preserve">Místo: </w:t>
            </w:r>
            <w:r w:rsidR="007E53C5">
              <w:t>Praha</w:t>
            </w:r>
          </w:p>
          <w:p w14:paraId="5E503FC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7AC7383" w14:textId="53C5B31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24746">
              <w:t>Nové Město na Moravě</w:t>
            </w:r>
          </w:p>
          <w:p w14:paraId="3DD852D7" w14:textId="29DE3E4F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24746">
              <w:t>11. 08. 2025</w:t>
            </w:r>
          </w:p>
        </w:tc>
      </w:tr>
      <w:tr w:rsidR="00EA574A" w:rsidRPr="00AA35DC" w14:paraId="61D146D0" w14:textId="77777777" w:rsidTr="006D1BA9">
        <w:tc>
          <w:tcPr>
            <w:tcW w:w="4644" w:type="dxa"/>
          </w:tcPr>
          <w:p w14:paraId="19FA814D" w14:textId="77777777" w:rsidR="00EA574A" w:rsidRPr="00AA35DC" w:rsidRDefault="00EA574A" w:rsidP="006D1BA9"/>
          <w:p w14:paraId="3A3F142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0F50A51" w14:textId="77777777" w:rsidR="00EA574A" w:rsidRPr="00AA35DC" w:rsidRDefault="00EA574A" w:rsidP="006D1BA9">
            <w:pPr>
              <w:jc w:val="center"/>
            </w:pPr>
          </w:p>
          <w:p w14:paraId="7399795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E8B07BA" w14:textId="77777777" w:rsidTr="006D1BA9">
        <w:tc>
          <w:tcPr>
            <w:tcW w:w="4644" w:type="dxa"/>
          </w:tcPr>
          <w:p w14:paraId="5F95EA95" w14:textId="77777777" w:rsidR="007E53C5" w:rsidRPr="00AA35DC" w:rsidRDefault="007E53C5" w:rsidP="007E53C5">
            <w:r w:rsidRPr="00AA35DC">
              <w:t xml:space="preserve">Jméno: </w:t>
            </w:r>
            <w:r>
              <w:t>Ing. Lenka Kolman Sokoltová, MBA</w:t>
            </w:r>
          </w:p>
          <w:p w14:paraId="0CCFF155" w14:textId="15553FC8" w:rsidR="00EA574A" w:rsidRPr="00AA35DC" w:rsidRDefault="007E53C5" w:rsidP="007E53C5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206A0081" w14:textId="115DA008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7E53C5">
              <w:rPr>
                <w:rFonts w:cstheme="minorHAnsi"/>
                <w:szCs w:val="22"/>
                <w:shd w:val="clear" w:color="auto" w:fill="FFFFFF"/>
              </w:rPr>
              <w:t>Ing. Vít Koutenský</w:t>
            </w:r>
            <w:r w:rsidR="00827BC1" w:rsidRPr="00827BC1">
              <w:t xml:space="preserve"> </w:t>
            </w:r>
          </w:p>
          <w:p w14:paraId="1DA2184D" w14:textId="7EC4737A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7E53C5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0CEF6A0" w14:textId="77777777" w:rsidR="007E53C5" w:rsidRDefault="007E53C5" w:rsidP="00CF1704">
      <w:pPr>
        <w:pStyle w:val="HHTitle2"/>
      </w:pPr>
    </w:p>
    <w:p w14:paraId="480FD63F" w14:textId="77777777" w:rsidR="007E53C5" w:rsidRPr="007E53C5" w:rsidRDefault="007E53C5" w:rsidP="007E53C5"/>
    <w:p w14:paraId="3009A07C" w14:textId="77777777" w:rsidR="007E53C5" w:rsidRPr="007E53C5" w:rsidRDefault="007E53C5" w:rsidP="007E53C5"/>
    <w:p w14:paraId="52A22BE1" w14:textId="77777777" w:rsidR="007E53C5" w:rsidRPr="007E53C5" w:rsidRDefault="007E53C5" w:rsidP="007E53C5"/>
    <w:p w14:paraId="1358FE71" w14:textId="77777777" w:rsidR="007E53C5" w:rsidRPr="007E53C5" w:rsidRDefault="007E53C5" w:rsidP="007E53C5"/>
    <w:p w14:paraId="43EB76F8" w14:textId="77777777" w:rsidR="007E53C5" w:rsidRPr="007E53C5" w:rsidRDefault="007E53C5" w:rsidP="007E53C5"/>
    <w:p w14:paraId="1E694CE0" w14:textId="77777777" w:rsidR="007E53C5" w:rsidRPr="007E53C5" w:rsidRDefault="007E53C5" w:rsidP="007E53C5"/>
    <w:p w14:paraId="2DD97A78" w14:textId="77777777" w:rsidR="007E53C5" w:rsidRPr="007E53C5" w:rsidRDefault="007E53C5" w:rsidP="007E53C5"/>
    <w:p w14:paraId="1A6345CC" w14:textId="77777777" w:rsidR="007E53C5" w:rsidRPr="007E53C5" w:rsidRDefault="007E53C5" w:rsidP="007E53C5"/>
    <w:p w14:paraId="6437BBF0" w14:textId="77777777" w:rsidR="007E53C5" w:rsidRPr="007E53C5" w:rsidRDefault="007E53C5" w:rsidP="007E53C5"/>
    <w:p w14:paraId="159D92D6" w14:textId="77777777" w:rsidR="007E53C5" w:rsidRPr="007E53C5" w:rsidRDefault="007E53C5" w:rsidP="007E53C5"/>
    <w:p w14:paraId="5E2C0594" w14:textId="77777777" w:rsidR="007E53C5" w:rsidRPr="007E53C5" w:rsidRDefault="007E53C5" w:rsidP="007E53C5"/>
    <w:p w14:paraId="5858DF40" w14:textId="77777777" w:rsidR="007E53C5" w:rsidRPr="007E53C5" w:rsidRDefault="007E53C5" w:rsidP="007E53C5"/>
    <w:p w14:paraId="1D8889EF" w14:textId="77777777" w:rsidR="007E53C5" w:rsidRDefault="007E53C5" w:rsidP="00CF1704">
      <w:pPr>
        <w:pStyle w:val="HHTitle2"/>
        <w:sectPr w:rsidR="007E53C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6B46EE4" w14:textId="1A204B6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330F18A4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7E79AC2" w14:textId="4426B960" w:rsidR="000713C3" w:rsidRPr="000713C3" w:rsidRDefault="000713C3" w:rsidP="000713C3">
      <w:pPr>
        <w:jc w:val="center"/>
      </w:pPr>
      <w:r w:rsidRPr="000713C3">
        <w:rPr>
          <w:noProof/>
        </w:rPr>
        <w:drawing>
          <wp:inline distT="0" distB="0" distL="0" distR="0" wp14:anchorId="61E83361" wp14:editId="1DFE9C97">
            <wp:extent cx="6824623" cy="4260273"/>
            <wp:effectExtent l="0" t="0" r="0" b="6985"/>
            <wp:docPr id="457873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86" cy="42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3C3" w:rsidRPr="000713C3" w:rsidSect="007E53C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C11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87B7E6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6C0B564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29B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D0F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3F4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106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49A44E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337B0B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4A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53AD72F" wp14:editId="1D5E069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06A18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B4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2F5A2C" wp14:editId="22A30DD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054FDB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DF4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457ED37" wp14:editId="1C34429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0F37EA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040354">
    <w:abstractNumId w:val="2"/>
  </w:num>
  <w:num w:numId="2" w16cid:durableId="388189441">
    <w:abstractNumId w:val="3"/>
  </w:num>
  <w:num w:numId="3" w16cid:durableId="1107773568">
    <w:abstractNumId w:val="1"/>
  </w:num>
  <w:num w:numId="4" w16cid:durableId="1671105238">
    <w:abstractNumId w:val="0"/>
  </w:num>
  <w:num w:numId="5" w16cid:durableId="903375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3C3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1202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1FC9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746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0906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E53C5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1ACE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7F3D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E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7692</Words>
  <Characters>45384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2025-08-07T14:23:00Z</cp:lastPrinted>
  <dcterms:created xsi:type="dcterms:W3CDTF">2025-08-18T06:25:00Z</dcterms:created>
  <dcterms:modified xsi:type="dcterms:W3CDTF">2025-08-18T06:25:00Z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