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05D8" w14:textId="77777777" w:rsidR="009502ED" w:rsidRPr="009502ED" w:rsidRDefault="009502ED" w:rsidP="009502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5B10604" w14:textId="77777777" w:rsidR="009502ED" w:rsidRPr="009502ED" w:rsidRDefault="009502ED" w:rsidP="009502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7"/>
        <w:gridCol w:w="1504"/>
        <w:gridCol w:w="1504"/>
        <w:gridCol w:w="1404"/>
        <w:gridCol w:w="1886"/>
      </w:tblGrid>
      <w:tr w:rsidR="009502ED" w:rsidRPr="009502ED" w14:paraId="723247A1" w14:textId="77777777" w:rsidTr="009502ED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1014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A61B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47A7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B699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D8D4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Příloha č. 1</w:t>
            </w:r>
          </w:p>
        </w:tc>
      </w:tr>
      <w:tr w:rsidR="009502ED" w:rsidRPr="009502ED" w14:paraId="3B823476" w14:textId="77777777" w:rsidTr="009502ED">
        <w:trPr>
          <w:trHeight w:val="465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D31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Krycí list nabídky</w:t>
            </w:r>
          </w:p>
        </w:tc>
      </w:tr>
      <w:tr w:rsidR="009502ED" w:rsidRPr="009502ED" w14:paraId="232DCC01" w14:textId="77777777" w:rsidTr="009502ED">
        <w:trPr>
          <w:trHeight w:val="3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D89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 veřejnou zakázku </w:t>
            </w:r>
          </w:p>
        </w:tc>
      </w:tr>
      <w:tr w:rsidR="009502ED" w:rsidRPr="009502ED" w14:paraId="7E42355D" w14:textId="77777777" w:rsidTr="009502ED">
        <w:trPr>
          <w:trHeight w:val="126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14C9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"Dodávka barelové vody, nákup a servis  výdejníků </w:t>
            </w: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  <w:t>pro Magistrát města Pardubic“</w:t>
            </w:r>
          </w:p>
        </w:tc>
      </w:tr>
      <w:tr w:rsidR="009502ED" w:rsidRPr="009502ED" w14:paraId="15BD2CCE" w14:textId="77777777" w:rsidTr="009502ED">
        <w:trPr>
          <w:trHeight w:val="285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2287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64B0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75D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3557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1A2E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04AA160D" w14:textId="77777777" w:rsidTr="009502ED">
        <w:trPr>
          <w:trHeight w:val="600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CA95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Údaje o uchazeči:</w:t>
            </w:r>
          </w:p>
        </w:tc>
      </w:tr>
      <w:tr w:rsidR="009502ED" w:rsidRPr="009502ED" w14:paraId="16066238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CAC38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Obchodní firma nebo název </w:t>
            </w:r>
          </w:p>
        </w:tc>
        <w:tc>
          <w:tcPr>
            <w:tcW w:w="6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3079C5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Rosana spol. s r.o.</w:t>
            </w:r>
          </w:p>
        </w:tc>
      </w:tr>
      <w:tr w:rsidR="009502ED" w:rsidRPr="009502ED" w14:paraId="6CDD6335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2CE4C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(jméno a příjmení, jedná-li se o fyzickou osobu)</w:t>
            </w:r>
          </w:p>
        </w:tc>
        <w:tc>
          <w:tcPr>
            <w:tcW w:w="629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0E5D1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502ED" w:rsidRPr="009502ED" w14:paraId="28281CDE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3D1C2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(jedná-li se právnickou osobu)</w:t>
            </w:r>
          </w:p>
        </w:tc>
        <w:tc>
          <w:tcPr>
            <w:tcW w:w="6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302A95C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Křečku 365, 109 00 Praha 10</w:t>
            </w:r>
          </w:p>
        </w:tc>
      </w:tr>
      <w:tr w:rsidR="009502ED" w:rsidRPr="009502ED" w14:paraId="639CE4AB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84073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podnikání, popř. místo trvalého pobytu (jedná-li se o fyzickou osobu)</w:t>
            </w:r>
          </w:p>
        </w:tc>
        <w:tc>
          <w:tcPr>
            <w:tcW w:w="629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D4069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502ED" w:rsidRPr="009502ED" w14:paraId="7E1C49C0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D5CE0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Právní forma</w:t>
            </w:r>
          </w:p>
        </w:tc>
        <w:tc>
          <w:tcPr>
            <w:tcW w:w="4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6E0AE4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společnost s ručením omezením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BB145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3DDCA3BF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658F7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BCFCC48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25081152</w:t>
            </w:r>
          </w:p>
        </w:tc>
      </w:tr>
      <w:tr w:rsidR="009502ED" w:rsidRPr="009502ED" w14:paraId="444CFDEB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2BC10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759E4F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 25081152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9471723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4F7CC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27059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5DA58F98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5F650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Bankovní spojení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7B74203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UCB - 2106487020/2700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C6C5CF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7041C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2F6A18AB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82A9D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BB4F7D" w14:textId="56433DB7" w:rsidR="009502ED" w:rsidRPr="009502ED" w:rsidRDefault="00BD096E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 xxx xxx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AE53DD5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78202E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60853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21026EDA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11AA9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 pro komunikaci v tomto řízení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A88443" w14:textId="4E8A9859" w:rsidR="009502ED" w:rsidRPr="009502ED" w:rsidRDefault="00BD096E" w:rsidP="009502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  <w:t>xxxxxxxx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BE6C10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7F658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70DD3A2E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6375B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pro jednání ve věci nabídky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3A7C321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 Boček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5F56DC7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3814C40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70EB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2FE45D2D" w14:textId="77777777" w:rsidTr="009502ED">
        <w:trPr>
          <w:trHeight w:val="51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DE886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5996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A18A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100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CFC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2340D3A1" w14:textId="77777777" w:rsidTr="009502ED">
        <w:trPr>
          <w:trHeight w:val="61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D741B7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Druh zboží</w:t>
            </w: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F66D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17C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0C74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FC8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cena vč.DPH</w:t>
            </w:r>
          </w:p>
        </w:tc>
      </w:tr>
      <w:tr w:rsidR="009502ED" w:rsidRPr="009502ED" w14:paraId="52F9EBD5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39544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Barelová voda - barel 18,9 l</w:t>
            </w:r>
          </w:p>
        </w:tc>
        <w:tc>
          <w:tcPr>
            <w:tcW w:w="15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A02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CA36E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9199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5DDD" w14:textId="77777777" w:rsidR="009502ED" w:rsidRPr="009502ED" w:rsidRDefault="009502ED" w:rsidP="009502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90,75</w:t>
            </w:r>
          </w:p>
        </w:tc>
      </w:tr>
      <w:tr w:rsidR="009502ED" w:rsidRPr="009502ED" w14:paraId="5D5AFF51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930A8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Plastový kelímek - objem kelímku 0,2 l</w:t>
            </w:r>
          </w:p>
        </w:tc>
        <w:tc>
          <w:tcPr>
            <w:tcW w:w="15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748D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FFEB2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B25A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0FAC" w14:textId="77777777" w:rsidR="009502ED" w:rsidRPr="009502ED" w:rsidRDefault="009502ED" w:rsidP="009502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0,67</w:t>
            </w:r>
          </w:p>
        </w:tc>
      </w:tr>
      <w:tr w:rsidR="009502ED" w:rsidRPr="009502ED" w14:paraId="18E5F230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AB5C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Sanitace jednoho přístroje</w:t>
            </w:r>
          </w:p>
        </w:tc>
        <w:tc>
          <w:tcPr>
            <w:tcW w:w="150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8F3C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ECE15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AEF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004D3" w14:textId="77777777" w:rsidR="009502ED" w:rsidRPr="009502ED" w:rsidRDefault="009502ED" w:rsidP="009502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544,50</w:t>
            </w:r>
          </w:p>
        </w:tc>
      </w:tr>
      <w:tr w:rsidR="009502ED" w:rsidRPr="009502ED" w14:paraId="3A0C8C4A" w14:textId="77777777" w:rsidTr="009502ED">
        <w:trPr>
          <w:trHeight w:val="600"/>
        </w:trPr>
        <w:tc>
          <w:tcPr>
            <w:tcW w:w="3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E59E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Výdejník stojanový</w:t>
            </w:r>
          </w:p>
        </w:tc>
        <w:tc>
          <w:tcPr>
            <w:tcW w:w="150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B17E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F1979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3 990,00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39D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4A8A" w14:textId="77777777" w:rsidR="009502ED" w:rsidRPr="009502ED" w:rsidRDefault="009502ED" w:rsidP="009502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4 827,90</w:t>
            </w:r>
          </w:p>
        </w:tc>
      </w:tr>
      <w:tr w:rsidR="009502ED" w:rsidRPr="009502ED" w14:paraId="6306BB48" w14:textId="77777777" w:rsidTr="009502ED">
        <w:trPr>
          <w:trHeight w:val="600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ECBFA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Výdejník stolní</w:t>
            </w:r>
          </w:p>
        </w:tc>
        <w:tc>
          <w:tcPr>
            <w:tcW w:w="15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82C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ks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EBC3A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3 990,00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12F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21%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770C" w14:textId="77777777" w:rsidR="009502ED" w:rsidRPr="009502ED" w:rsidRDefault="009502ED" w:rsidP="009502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4 827,90</w:t>
            </w:r>
          </w:p>
        </w:tc>
      </w:tr>
      <w:tr w:rsidR="009502ED" w:rsidRPr="009502ED" w14:paraId="2B83FDA0" w14:textId="77777777" w:rsidTr="009502ED">
        <w:trPr>
          <w:trHeight w:val="300"/>
        </w:trPr>
        <w:tc>
          <w:tcPr>
            <w:tcW w:w="64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B4A4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Pozn.: Uchazeč ocení všechny položky krycího listu částkou vyšší než 0,--Kč.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B83E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F300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4AF3A812" w14:textId="77777777" w:rsidTr="009502ED">
        <w:trPr>
          <w:trHeight w:val="27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691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Uchazeč vyplní pouze žlutě podbarvená pole, sloupce s celkovou cenou jsou dopočítány automaticky nastavenými vzorci.</w:t>
            </w:r>
          </w:p>
        </w:tc>
      </w:tr>
      <w:tr w:rsidR="009502ED" w:rsidRPr="009502ED" w14:paraId="5F3FEF63" w14:textId="77777777" w:rsidTr="009502ED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9881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4343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63C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7963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796C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5F8109B2" w14:textId="77777777" w:rsidTr="009502ED">
        <w:trPr>
          <w:trHeight w:val="375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89EC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FE38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23A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7CE3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E702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205C4338" w14:textId="77777777" w:rsidTr="009502ED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E6ED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V …………………………….. dne…………………………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0F633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F624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CA755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02ED" w:rsidRPr="009502ED" w14:paraId="01A7D14D" w14:textId="77777777" w:rsidTr="009502ED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7EEF" w14:textId="77777777" w:rsidR="009502ED" w:rsidRPr="009502ED" w:rsidRDefault="009502ED" w:rsidP="00950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4429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8841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02E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podpis oprávněného zástupce uchazeče</w:t>
            </w:r>
          </w:p>
        </w:tc>
      </w:tr>
      <w:tr w:rsidR="009502ED" w:rsidRPr="009502ED" w14:paraId="0C60F28E" w14:textId="77777777" w:rsidTr="009502ED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267B" w14:textId="77777777" w:rsidR="009502ED" w:rsidRPr="009502ED" w:rsidRDefault="009502ED" w:rsidP="009502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F64E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777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8940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233F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502ED" w:rsidRPr="009502ED" w14:paraId="1BEAC5CA" w14:textId="77777777" w:rsidTr="009502ED">
        <w:trPr>
          <w:trHeight w:val="30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F877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6FD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831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94D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0F39" w14:textId="77777777" w:rsidR="009502ED" w:rsidRPr="009502ED" w:rsidRDefault="009502ED" w:rsidP="009502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9D2AC81" w14:textId="77777777" w:rsidR="002245E3" w:rsidRDefault="002245E3"/>
    <w:sectPr w:rsidR="0022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ED"/>
    <w:rsid w:val="002245E3"/>
    <w:rsid w:val="0079018A"/>
    <w:rsid w:val="009502ED"/>
    <w:rsid w:val="00BD096E"/>
    <w:rsid w:val="00CC4544"/>
    <w:rsid w:val="00D80A95"/>
    <w:rsid w:val="00DB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843C"/>
  <w15:chartTrackingRefBased/>
  <w15:docId w15:val="{F4B10145-720F-42FA-847F-0C532B17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0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0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0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0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0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0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0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0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0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0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02E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502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2</cp:revision>
  <dcterms:created xsi:type="dcterms:W3CDTF">2025-08-21T07:40:00Z</dcterms:created>
  <dcterms:modified xsi:type="dcterms:W3CDTF">2025-08-21T07:43:00Z</dcterms:modified>
</cp:coreProperties>
</file>